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65C" w:rsidRPr="005372FC" w:rsidRDefault="00F4165C" w:rsidP="00F4165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2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Контрольно-</w:t>
      </w:r>
      <w:r w:rsidR="005372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измерительные</w:t>
      </w:r>
      <w:r w:rsidRPr="005372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материалы</w:t>
      </w:r>
    </w:p>
    <w:p w:rsidR="00F4165C" w:rsidRPr="005372FC" w:rsidRDefault="00F4165C" w:rsidP="00F4165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2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предмету</w:t>
      </w:r>
      <w:r w:rsidRPr="005372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372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«История»</w:t>
      </w:r>
    </w:p>
    <w:p w:rsidR="00F4165C" w:rsidRPr="005372FC" w:rsidRDefault="00F4165C" w:rsidP="00F4165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2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5-9</w:t>
      </w:r>
      <w:r w:rsidR="005372FC" w:rsidRPr="005372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372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классы</w:t>
      </w:r>
    </w:p>
    <w:p w:rsidR="00F4165C" w:rsidRPr="005372FC" w:rsidRDefault="00F4165C" w:rsidP="00F4165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2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4165C" w:rsidRPr="00F4165C" w:rsidRDefault="00F4165C" w:rsidP="00F4165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C">
        <w:rPr>
          <w:rFonts w:ascii="Times New Roman" w:eastAsia="Times New Roman" w:hAnsi="Times New Roman" w:cs="Times New Roman"/>
          <w:color w:val="252525"/>
          <w:shd w:val="clear" w:color="auto" w:fill="FFFFFF"/>
          <w:lang w:eastAsia="ru-RU"/>
        </w:rPr>
        <w:t>Содержание</w:t>
      </w:r>
    </w:p>
    <w:tbl>
      <w:tblPr>
        <w:tblW w:w="907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1"/>
        <w:gridCol w:w="2010"/>
        <w:gridCol w:w="3685"/>
        <w:gridCol w:w="2299"/>
      </w:tblGrid>
      <w:tr w:rsidR="00F4165C" w:rsidRPr="00F4165C" w:rsidTr="00F4165C">
        <w:trPr>
          <w:trHeight w:val="51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6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Название, класс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Страница</w:t>
            </w:r>
          </w:p>
        </w:tc>
      </w:tr>
      <w:tr w:rsidR="00F4165C" w:rsidRPr="00F4165C" w:rsidTr="00F4165C">
        <w:trPr>
          <w:trHeight w:val="255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КИМ, 5 класс</w:t>
            </w:r>
          </w:p>
        </w:tc>
        <w:tc>
          <w:tcPr>
            <w:tcW w:w="36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– 8</w:t>
            </w:r>
          </w:p>
        </w:tc>
      </w:tr>
      <w:tr w:rsidR="00F4165C" w:rsidRPr="00F4165C" w:rsidTr="00F4165C">
        <w:trPr>
          <w:trHeight w:val="255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КИМ, 6 класс</w:t>
            </w:r>
          </w:p>
        </w:tc>
        <w:tc>
          <w:tcPr>
            <w:tcW w:w="36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9 - 19</w:t>
            </w:r>
          </w:p>
        </w:tc>
      </w:tr>
      <w:tr w:rsidR="00F4165C" w:rsidRPr="00F4165C" w:rsidTr="00F4165C">
        <w:trPr>
          <w:trHeight w:val="255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КИМ, 7 класс</w:t>
            </w:r>
          </w:p>
        </w:tc>
        <w:tc>
          <w:tcPr>
            <w:tcW w:w="36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 – 29</w:t>
            </w:r>
          </w:p>
        </w:tc>
      </w:tr>
      <w:tr w:rsidR="00F4165C" w:rsidRPr="00F4165C" w:rsidTr="00F4165C">
        <w:trPr>
          <w:trHeight w:val="255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КИМ, 8 класс</w:t>
            </w:r>
          </w:p>
        </w:tc>
        <w:tc>
          <w:tcPr>
            <w:tcW w:w="36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 –39</w:t>
            </w:r>
          </w:p>
        </w:tc>
      </w:tr>
      <w:tr w:rsidR="00F4165C" w:rsidRPr="00F4165C" w:rsidTr="00F4165C">
        <w:trPr>
          <w:trHeight w:val="24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КИМ, 9 класс</w:t>
            </w:r>
          </w:p>
        </w:tc>
        <w:tc>
          <w:tcPr>
            <w:tcW w:w="36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40 – 50</w:t>
            </w:r>
          </w:p>
        </w:tc>
      </w:tr>
    </w:tbl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C">
        <w:rPr>
          <w:rFonts w:ascii="Times New Roman" w:eastAsia="Times New Roman" w:hAnsi="Times New Roman" w:cs="Times New Roman"/>
          <w:color w:val="252525"/>
          <w:shd w:val="clear" w:color="auto" w:fill="FFFFFF"/>
          <w:lang w:eastAsia="ru-RU"/>
        </w:rPr>
        <w:t>Контрольная работа №1 по истории Древнего мира (5 класс) Кодификатор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Тема: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«Древний Восток»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Цель: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оценка достижений учащимися планируемых результатов по разделу «Древний Восток»</w:t>
      </w:r>
    </w:p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C">
        <w:rPr>
          <w:rFonts w:ascii="Times New Roman" w:eastAsia="Times New Roman" w:hAnsi="Times New Roman" w:cs="Times New Roman"/>
          <w:color w:val="252525"/>
          <w:shd w:val="clear" w:color="auto" w:fill="FFFFFF"/>
          <w:lang w:eastAsia="ru-RU"/>
        </w:rPr>
        <w:t>Продолжительность выполнения работы: 40 минут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Всего в работе 12 заданий,10 базового уровня, 2 повышенного уровня.</w:t>
      </w:r>
    </w:p>
    <w:tbl>
      <w:tblPr>
        <w:tblW w:w="95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9"/>
        <w:gridCol w:w="8586"/>
      </w:tblGrid>
      <w:tr w:rsidR="00F4165C" w:rsidRPr="00F4165C" w:rsidTr="00F4165C">
        <w:trPr>
          <w:trHeight w:val="2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Код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3.2.3.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Финикийские мореплаватели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3.1.4.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Жизнь египетского вельможи.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3.3.3.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Первый властелин единого Китая.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3.1.2.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Как жили земледельцы и ремесленники в Египте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3.3.1.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Природа и люди Древней Индии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3.1.5.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Религия древних египтян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3.2.1.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Древнее Двуречье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3.2.4.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Царство Давида и Соломона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3.2.5.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Ассирийская держава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3.3.2.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Индийские касты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3.2.6.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Персидская держава царя царей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3.1.4.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Военные походы фараонов</w:t>
            </w:r>
          </w:p>
        </w:tc>
      </w:tr>
      <w:tr w:rsidR="00F4165C" w:rsidRPr="00F4165C" w:rsidTr="00F4165C">
        <w:trPr>
          <w:trHeight w:val="2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</w:tbl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87"/>
        <w:gridCol w:w="8798"/>
      </w:tblGrid>
      <w:tr w:rsidR="00F4165C" w:rsidRPr="00F4165C" w:rsidTr="00F4165C">
        <w:trPr>
          <w:trHeight w:val="60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Код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Планируемые результаты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Находить и называть на карте объекты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5.2.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Раскрывать положение групп населения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Указывать участников событий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4.2.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Описывать образ жизни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Выделять причины событий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4.1.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Осуществлять отбор информации из текста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Объяснять назначение памятника культуры.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Указывать место и обстоятельства событий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3.1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Указывать участников событий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Выделять признаки событий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3.2.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Группировать, систематизировать факты</w:t>
            </w:r>
          </w:p>
        </w:tc>
      </w:tr>
      <w:tr w:rsidR="00F4165C" w:rsidRPr="00F4165C" w:rsidTr="00F4165C">
        <w:trPr>
          <w:trHeight w:val="60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Устанавливать последовательность событий</w:t>
            </w:r>
          </w:p>
        </w:tc>
      </w:tr>
    </w:tbl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C">
        <w:rPr>
          <w:rFonts w:ascii="Times New Roman" w:eastAsia="Times New Roman" w:hAnsi="Times New Roman" w:cs="Times New Roman"/>
          <w:color w:val="252525"/>
          <w:shd w:val="clear" w:color="auto" w:fill="FFFFFF"/>
          <w:lang w:eastAsia="ru-RU"/>
        </w:rPr>
        <w:t>Спецификация</w:t>
      </w:r>
    </w:p>
    <w:tbl>
      <w:tblPr>
        <w:tblW w:w="95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1"/>
        <w:gridCol w:w="611"/>
        <w:gridCol w:w="1544"/>
        <w:gridCol w:w="550"/>
        <w:gridCol w:w="2110"/>
        <w:gridCol w:w="948"/>
        <w:gridCol w:w="1040"/>
        <w:gridCol w:w="1575"/>
        <w:gridCol w:w="826"/>
      </w:tblGrid>
      <w:tr w:rsidR="00F4165C" w:rsidRPr="00F4165C" w:rsidTr="00F4165C">
        <w:trPr>
          <w:trHeight w:val="79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472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Что проверяется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задани я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Уровень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  <w:tr w:rsidR="00F4165C" w:rsidRPr="00F4165C" w:rsidTr="00F4165C">
        <w:trPr>
          <w:trHeight w:val="81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Код ЭС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Элемент содержания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 д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Предметный результат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Базовы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й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Повышенн ый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Балл ы</w:t>
            </w:r>
          </w:p>
        </w:tc>
      </w:tr>
      <w:tr w:rsidR="00F4165C" w:rsidRPr="00F4165C" w:rsidTr="00F4165C">
        <w:trPr>
          <w:trHeight w:val="108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3.2.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Финикийски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мореплавате ли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2.1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Находить и называть на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карте объекты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81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3.1.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Жизнь египетского вельможи.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5.2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Раскрывать положение групп населения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36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3.3.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Первый властелин единого Китая.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3.1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Указывать участников событий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36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3.1.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Как жили земледельцы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 ремеслен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ники в Египте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4.2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Описывать образ жизни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08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3.3.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Природа и люди Древней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Индии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5.1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Выделять причины событий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08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3.1.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Религия древних египтян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4.1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Осуществлять отбор информации из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текста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08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3.2.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Древнее Двуречье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6.1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Объяснять назначение памятника культуры.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81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3.2.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Царство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Давида и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Соломона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3.1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Указывать место и обстоятельства событий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81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3.2.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Ассирийска я держава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3.1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Указывать участников событий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81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3.3.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Индийские касты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5.1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Выделять признаки событий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81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3.2.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Персидская держава царя царей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3.2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Группировать, систематизирова ть факты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F4165C" w:rsidRPr="00F4165C" w:rsidTr="00F4165C">
        <w:trPr>
          <w:trHeight w:val="79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3.1.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Военные походы фараонов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Устанавливать последовательно сть событий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</w:tbl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C">
        <w:rPr>
          <w:rFonts w:ascii="Times New Roman" w:eastAsia="Times New Roman" w:hAnsi="Times New Roman" w:cs="Times New Roman"/>
          <w:color w:val="252525"/>
          <w:shd w:val="clear" w:color="auto" w:fill="FFFFFF"/>
          <w:lang w:eastAsia="ru-RU"/>
        </w:rPr>
        <w:t>Система оценки выполнения заданий</w:t>
      </w:r>
    </w:p>
    <w:p w:rsidR="00F4165C" w:rsidRPr="00F4165C" w:rsidRDefault="00F4165C" w:rsidP="00F4165C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Назначение мониторинга.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Мониторинг проводится с целью определения уровня знаний учащихся в рамках изучаемых разделов. Выполнение заданий оценивается в баллах(от 0 до 2) в зависимости от структуры задания, уровня сложности, и особенностей проверяемых умений. Учитывается правильность и полнота выполнения задания</w:t>
      </w: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.</w:t>
      </w:r>
    </w:p>
    <w:p w:rsidR="00F4165C" w:rsidRPr="00F4165C" w:rsidRDefault="00F4165C" w:rsidP="00F4165C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Структура мониторинга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Мониторинг состоит из двух частей, которые различаются по форме заданий, степени сложности и количеству заданий. Часть А содержит задания с выбором ответа. С их помощью проверяется знание дат, терминов и понятий, характерных признаков исторических явлений, причин и следствий событий. Часть В состоит из более сложных заданий с открытым ответом (слово, дата, сочетание цифр)Эти задания позволяют проверить умения классифицировать и систематизировать факты. В работах старших классов возможно включение части С, которая содержит задания повышенной сложности с открытым развернутым ответом. Они направлены на комплексную проверку знаний и умений учащихся.</w:t>
      </w:r>
    </w:p>
    <w:p w:rsidR="00F4165C" w:rsidRPr="00F4165C" w:rsidRDefault="00F4165C" w:rsidP="00F4165C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Система оценивания.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 проверке заданий части А правильный ответ оценивается в 1 балл, неправильный в 0 баллов. В части В полностью правильный ответ-2 балла, 1 правильный ответ – 1 балл, отсутствие правильных ответов -0 баллов. В части С за каждую часть задания учащийся получает 1 балл, затем баллы суммируются.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Используется гибкая система оценивания результатов, которая допускает за учеником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право на ошибку: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100-80%- отметка «5»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60-80%- отметка «4»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40-60%- отметка «3»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0-40%-отметка «2»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Контрольная работа № 1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Какая страна древности располагалась на восточном побережье Средиземного моря? 1) Китай</w:t>
      </w:r>
    </w:p>
    <w:p w:rsidR="00F4165C" w:rsidRPr="00F4165C" w:rsidRDefault="00F4165C" w:rsidP="00F4165C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Индия</w:t>
      </w:r>
    </w:p>
    <w:p w:rsidR="00F4165C" w:rsidRPr="00F4165C" w:rsidRDefault="00F4165C" w:rsidP="00F4165C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Персия</w:t>
      </w:r>
    </w:p>
    <w:p w:rsidR="00F4165C" w:rsidRPr="00F4165C" w:rsidRDefault="00F4165C" w:rsidP="00F4165C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Финикия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А2.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Правителей Древнего Египта называли:</w:t>
      </w:r>
    </w:p>
    <w:p w:rsidR="00F4165C" w:rsidRPr="00F4165C" w:rsidRDefault="00F4165C" w:rsidP="00F4165C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вельможами</w:t>
      </w:r>
    </w:p>
    <w:p w:rsidR="00F4165C" w:rsidRPr="00F4165C" w:rsidRDefault="00F4165C" w:rsidP="00F4165C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фараонами</w:t>
      </w:r>
    </w:p>
    <w:p w:rsidR="00F4165C" w:rsidRPr="00F4165C" w:rsidRDefault="00F4165C" w:rsidP="00F4165C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королями</w:t>
      </w:r>
    </w:p>
    <w:p w:rsidR="00F4165C" w:rsidRPr="00F4165C" w:rsidRDefault="00F4165C" w:rsidP="00F4165C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вождями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А3.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Первым правителем единого Китая был:</w:t>
      </w:r>
    </w:p>
    <w:p w:rsidR="00F4165C" w:rsidRPr="00F4165C" w:rsidRDefault="00F4165C" w:rsidP="00F4165C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Ашока</w:t>
      </w:r>
    </w:p>
    <w:p w:rsidR="00F4165C" w:rsidRPr="00F4165C" w:rsidRDefault="00F4165C" w:rsidP="00F4165C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Конфуций</w:t>
      </w:r>
    </w:p>
    <w:p w:rsidR="00F4165C" w:rsidRPr="00F4165C" w:rsidRDefault="00F4165C" w:rsidP="00F4165C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Кир Великий</w:t>
      </w:r>
    </w:p>
    <w:p w:rsidR="00F4165C" w:rsidRPr="00F4165C" w:rsidRDefault="00F4165C" w:rsidP="00F4165C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Цинь Шихуан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А4.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хозяйстве египтян для орошения полей применялись:</w:t>
      </w:r>
    </w:p>
    <w:p w:rsidR="00F4165C" w:rsidRPr="00F4165C" w:rsidRDefault="00F4165C" w:rsidP="00F4165C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дротики</w:t>
      </w:r>
    </w:p>
    <w:p w:rsidR="00F4165C" w:rsidRPr="00F4165C" w:rsidRDefault="00F4165C" w:rsidP="00F4165C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амулеты</w:t>
      </w:r>
    </w:p>
    <w:p w:rsidR="00F4165C" w:rsidRPr="00F4165C" w:rsidRDefault="00F4165C" w:rsidP="00F4165C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шадуфы</w:t>
      </w:r>
    </w:p>
    <w:p w:rsidR="00F4165C" w:rsidRPr="00F4165C" w:rsidRDefault="00F4165C" w:rsidP="00F4165C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иероглифы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А5.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Почему древнейшие государства в Индии и Китае возникли в долинах крупнейших рек?</w:t>
      </w:r>
    </w:p>
    <w:p w:rsidR="00F4165C" w:rsidRPr="00F4165C" w:rsidRDefault="00F4165C" w:rsidP="00F4165C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реки в Индии и Китае были мелководными</w:t>
      </w:r>
    </w:p>
    <w:p w:rsidR="00F4165C" w:rsidRPr="00F4165C" w:rsidRDefault="00F4165C" w:rsidP="00F4165C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крутые берега рек защищали от вторжения кочевников</w:t>
      </w:r>
    </w:p>
    <w:p w:rsidR="00F4165C" w:rsidRPr="00F4165C" w:rsidRDefault="00F4165C" w:rsidP="00F4165C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главным занятием народов этих стран была речная торговля</w:t>
      </w:r>
    </w:p>
    <w:p w:rsidR="00F4165C" w:rsidRPr="00F4165C" w:rsidRDefault="00F4165C" w:rsidP="00F4165C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долинах рек сложились благоприятные условия для развития земледелия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А6.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Укажите название документа, отрывок из которого приведен.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Хапи, бог Великой реки, Слава тебе!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Ты оживляешь Та-Кемет разливом своей реки, Поля орошаешь, дождь с небес даруешь, Хапи, ты наш благодетель, ты наш кормилец!</w:t>
      </w:r>
    </w:p>
    <w:p w:rsidR="00F4165C" w:rsidRPr="00F4165C" w:rsidRDefault="00F4165C" w:rsidP="00F4165C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Библия</w:t>
      </w:r>
    </w:p>
    <w:p w:rsidR="00F4165C" w:rsidRPr="00F4165C" w:rsidRDefault="00F4165C" w:rsidP="00F4165C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законы царя Хаммурапи</w:t>
      </w:r>
    </w:p>
    <w:p w:rsidR="00F4165C" w:rsidRPr="00F4165C" w:rsidRDefault="00F4165C" w:rsidP="00F4165C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хвалебная песня египтян</w:t>
      </w:r>
    </w:p>
    <w:p w:rsidR="00F4165C" w:rsidRPr="00F4165C" w:rsidRDefault="00F4165C" w:rsidP="00F4165C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книга высказываний Конфуция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А7.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Какой памятник культуры был создан в Древнем Двуречье?</w:t>
      </w:r>
    </w:p>
    <w:p w:rsidR="00F4165C" w:rsidRPr="00F4165C" w:rsidRDefault="00F4165C" w:rsidP="00F4165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пирамида Хеопса</w:t>
      </w:r>
    </w:p>
    <w:p w:rsidR="00F4165C" w:rsidRPr="00F4165C" w:rsidRDefault="00F4165C" w:rsidP="00F4165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храм Бога Яхве</w:t>
      </w:r>
    </w:p>
    <w:p w:rsidR="00F4165C" w:rsidRPr="00F4165C" w:rsidRDefault="00F4165C" w:rsidP="00F4165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ворота богини Иштар</w:t>
      </w:r>
    </w:p>
    <w:p w:rsidR="00F4165C" w:rsidRPr="00F4165C" w:rsidRDefault="00F4165C" w:rsidP="00F4165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наскальные рисунки в пещере Альтамира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А8.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Где впервые возникло единобожие?</w:t>
      </w:r>
    </w:p>
    <w:p w:rsidR="00F4165C" w:rsidRPr="00F4165C" w:rsidRDefault="00F4165C" w:rsidP="00F4165C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Египте</w:t>
      </w:r>
    </w:p>
    <w:p w:rsidR="00F4165C" w:rsidRPr="00F4165C" w:rsidRDefault="00F4165C" w:rsidP="00F4165C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Ассирии</w:t>
      </w:r>
    </w:p>
    <w:p w:rsidR="00F4165C" w:rsidRPr="00F4165C" w:rsidRDefault="00F4165C" w:rsidP="00F4165C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Мидии 4) в Израиле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А9.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каком войске впервые появилась конница?</w:t>
      </w:r>
    </w:p>
    <w:p w:rsidR="00F4165C" w:rsidRPr="00F4165C" w:rsidRDefault="00F4165C" w:rsidP="00F4165C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египетском</w:t>
      </w:r>
    </w:p>
    <w:p w:rsidR="00F4165C" w:rsidRPr="00F4165C" w:rsidRDefault="00F4165C" w:rsidP="00F4165C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ассирийском</w:t>
      </w:r>
    </w:p>
    <w:p w:rsidR="00F4165C" w:rsidRPr="00F4165C" w:rsidRDefault="00F4165C" w:rsidP="00F4165C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китайском</w:t>
      </w:r>
    </w:p>
    <w:p w:rsidR="00F4165C" w:rsidRPr="00F4165C" w:rsidRDefault="00F4165C" w:rsidP="00F4165C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индийском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А10.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Группа людей, обладающая определенными правами и обязанностями, передающимися по наследству, называется: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кастой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общиной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рабами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колонией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В1.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Какие слова и словосочетания относятся к истории Персии? Укажите два верных ответа из пяти предложенных. Обведите цифры, соответствующие верным ответам и запишите их в указанном месте без дополнительных символов.</w:t>
      </w:r>
    </w:p>
    <w:p w:rsidR="00F4165C" w:rsidRPr="00F4165C" w:rsidRDefault="00F4165C" w:rsidP="00F4165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алфавит</w:t>
      </w:r>
    </w:p>
    <w:p w:rsidR="00F4165C" w:rsidRPr="00F4165C" w:rsidRDefault="00F4165C" w:rsidP="00F4165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бог Ганеша</w:t>
      </w:r>
    </w:p>
    <w:p w:rsidR="00F4165C" w:rsidRPr="00F4165C" w:rsidRDefault="00F4165C" w:rsidP="00F4165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папирус</w:t>
      </w:r>
    </w:p>
    <w:p w:rsidR="00F4165C" w:rsidRPr="00F4165C" w:rsidRDefault="00F4165C" w:rsidP="00F4165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Дарий I</w:t>
      </w:r>
    </w:p>
    <w:p w:rsidR="00F4165C" w:rsidRPr="00F4165C" w:rsidRDefault="00F4165C" w:rsidP="00F4165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10 тысяч «бессмертных» воинов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Ответ: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В2.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Расположите в правильной последовательности следующие имена.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Тутмос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Соломон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Цинь Шихуан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Кир Великий Ответ:</w:t>
      </w:r>
    </w:p>
    <w:tbl>
      <w:tblPr>
        <w:tblW w:w="22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575"/>
        <w:gridCol w:w="575"/>
        <w:gridCol w:w="559"/>
      </w:tblGrid>
      <w:tr w:rsidR="00F4165C" w:rsidRPr="00F4165C" w:rsidTr="00F4165C">
        <w:trPr>
          <w:trHeight w:val="240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  <w:tr w:rsidR="00F4165C" w:rsidRPr="00F4165C" w:rsidTr="00F4165C">
        <w:trPr>
          <w:trHeight w:val="240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</w:tbl>
    <w:p w:rsidR="00F4165C" w:rsidRPr="000B1218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B1218">
        <w:rPr>
          <w:rFonts w:ascii="Times New Roman" w:eastAsia="Times New Roman" w:hAnsi="Times New Roman" w:cs="Times New Roman"/>
          <w:color w:val="FF0000"/>
          <w:shd w:val="clear" w:color="auto" w:fill="FFFFFF"/>
          <w:lang w:eastAsia="ru-RU"/>
        </w:rPr>
        <w:t>Контрольная работа №2 по истории Древнего мира (5 класс) Кодификатор</w:t>
      </w:r>
    </w:p>
    <w:p w:rsidR="00F4165C" w:rsidRPr="000B1218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0B1218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Тема: </w:t>
      </w:r>
      <w:r w:rsidRPr="000B1218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«Древний Рим»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Цель: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оценка достижений учащимися планируемых результатов по разделу «Древний Рим»</w:t>
      </w:r>
    </w:p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C">
        <w:rPr>
          <w:rFonts w:ascii="Times New Roman" w:eastAsia="Times New Roman" w:hAnsi="Times New Roman" w:cs="Times New Roman"/>
          <w:color w:val="252525"/>
          <w:shd w:val="clear" w:color="auto" w:fill="FFFFFF"/>
          <w:lang w:eastAsia="ru-RU"/>
        </w:rPr>
        <w:t>Продолжительность выполнения работы: 40 минут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Всего в работе 12 заданий,10 базового уровня, 2 повышенного уровня.</w:t>
      </w:r>
    </w:p>
    <w:tbl>
      <w:tblPr>
        <w:tblW w:w="95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9"/>
        <w:gridCol w:w="8586"/>
      </w:tblGrid>
      <w:tr w:rsidR="00F4165C" w:rsidRPr="00F4165C" w:rsidTr="00F4165C">
        <w:trPr>
          <w:trHeight w:val="2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Код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5.1.1.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Древний Рим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5.2.2.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Установление господства во всем Средиземноморье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5.1.2.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Устройство Римской республики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5.2.3.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Рабство в Древнем Риме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5.3.1.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Земельный закон братьев Гракхов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5.3.3.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Единовластие Цезаря в Риме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5.3.4.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Установление империи в Риме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5.4.3.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Первые христиане и их учение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5.4.2.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Риме при императоре Нероне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5.2.1.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Войны Рима с Карфагеном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5.3.2.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Восстание Спартака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5.4.4.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Расцвет Римской империи во 2-ом веке</w:t>
            </w:r>
          </w:p>
        </w:tc>
      </w:tr>
      <w:tr w:rsidR="00F4165C" w:rsidRPr="00F4165C" w:rsidTr="00F4165C">
        <w:trPr>
          <w:trHeight w:val="2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</w:tbl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87"/>
        <w:gridCol w:w="8798"/>
      </w:tblGrid>
      <w:tr w:rsidR="00F4165C" w:rsidRPr="00F4165C" w:rsidTr="00F4165C">
        <w:trPr>
          <w:trHeight w:val="60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Код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Планируемые результаты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3.2.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Описывать условия существования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Устанавливать последовательность событий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Раскрывать черты государственного устройства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Описывать положение групп населения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Указывать обстоятельства событий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Устанавливать историческое время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Раскрывать черты государственного устройства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Раскрывать черты религии древних людей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Давать оценку историческим личностям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4.1..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Осуществлять отбор информации из текста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Давать оценку личностям</w:t>
            </w:r>
          </w:p>
        </w:tc>
      </w:tr>
      <w:tr w:rsidR="00F4165C" w:rsidRPr="00F4165C" w:rsidTr="00F4165C">
        <w:trPr>
          <w:trHeight w:val="60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Выделять признаки событий</w:t>
            </w:r>
          </w:p>
        </w:tc>
      </w:tr>
    </w:tbl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C">
        <w:rPr>
          <w:rFonts w:ascii="Times New Roman" w:eastAsia="Times New Roman" w:hAnsi="Times New Roman" w:cs="Times New Roman"/>
          <w:color w:val="252525"/>
          <w:shd w:val="clear" w:color="auto" w:fill="FFFFFF"/>
          <w:lang w:eastAsia="ru-RU"/>
        </w:rPr>
        <w:t>Спецификация</w:t>
      </w:r>
    </w:p>
    <w:tbl>
      <w:tblPr>
        <w:tblW w:w="95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3"/>
        <w:gridCol w:w="643"/>
        <w:gridCol w:w="1761"/>
        <w:gridCol w:w="536"/>
        <w:gridCol w:w="2006"/>
        <w:gridCol w:w="934"/>
        <w:gridCol w:w="995"/>
        <w:gridCol w:w="1531"/>
        <w:gridCol w:w="796"/>
      </w:tblGrid>
      <w:tr w:rsidR="00F4165C" w:rsidRPr="00F4165C" w:rsidTr="00F4165C">
        <w:trPr>
          <w:trHeight w:val="79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21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Что проверяется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задан ия</w:t>
            </w:r>
          </w:p>
        </w:tc>
        <w:tc>
          <w:tcPr>
            <w:tcW w:w="24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Уровень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  <w:tr w:rsidR="00F4165C" w:rsidRPr="00F4165C" w:rsidTr="00F4165C">
        <w:trPr>
          <w:trHeight w:val="81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Код ЭС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Элемент содержания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Предметный результат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Базов ый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Повышенн ый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Балл ы</w:t>
            </w:r>
          </w:p>
        </w:tc>
      </w:tr>
      <w:tr w:rsidR="00F4165C" w:rsidRPr="00F4165C" w:rsidTr="00F4165C">
        <w:trPr>
          <w:trHeight w:val="81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5.1.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Древний Рим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3.2 .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Описывать условия существования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81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5.2.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Установление господства во всем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1.1 .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Устанавливать последовательн ость событий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54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0B1218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Средиземно</w:t>
            </w:r>
            <w:r w:rsidR="00F4165C"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море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  <w:tr w:rsidR="00F4165C" w:rsidRPr="00F4165C" w:rsidTr="00F4165C">
        <w:trPr>
          <w:trHeight w:val="108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5.1.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Устройство Римской республики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4.2 .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Раскрывать черты государственног о устройства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81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5.2.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Рабство в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Древнем Риме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4.2 .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Описывать положение групп населения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81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5.3.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Земельный закон братьев Гракхов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3.1 .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Указывать обстоятельства событий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81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5.3.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Единовластие Цезаря в Риме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1.1 .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Устанавливать историческое время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08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7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5.3.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Установление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империи в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Риме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4.2 .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Раскрывать черты государственног о устройства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81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5.4.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Первые христиане и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их учение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4.2 .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Раскрывать черты религии древних людей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81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5.4.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Риме при императоре Нероне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7.1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Давать оценку историческим личностям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08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5.2.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Войны Рима с Карфагеном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4.1 .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Осуществлять отбор информации из текста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52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5.3.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Восстание Спартака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7.1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Давать оценку личностям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F4165C" w:rsidRPr="00F4165C" w:rsidTr="00F4165C">
        <w:trPr>
          <w:trHeight w:val="106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5.4.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Расцвет Римской империи во 2- ом веке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5.1 .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Выделять признаки событий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</w:tbl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C">
        <w:rPr>
          <w:rFonts w:ascii="Times New Roman" w:eastAsia="Times New Roman" w:hAnsi="Times New Roman" w:cs="Times New Roman"/>
          <w:color w:val="252525"/>
          <w:shd w:val="clear" w:color="auto" w:fill="FFFFFF"/>
          <w:lang w:eastAsia="ru-RU"/>
        </w:rPr>
        <w:t>Система оценки выполнения заданий</w:t>
      </w:r>
    </w:p>
    <w:p w:rsidR="00F4165C" w:rsidRPr="00F4165C" w:rsidRDefault="00F4165C" w:rsidP="00F4165C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Назначение мониторинга.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Мониторинг проводится с целью определения уровня знаний учащихся в рамках изучаемых разделов. Выполнение заданий оценивается в баллах (от 0 до 2) в зависимости от структуры задания, уровня сложности, и особенностей проверяемых умений. Учитывается правильность и полнота выполнения задания</w:t>
      </w: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.</w:t>
      </w:r>
    </w:p>
    <w:p w:rsidR="00F4165C" w:rsidRPr="00F4165C" w:rsidRDefault="00F4165C" w:rsidP="00F4165C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Структура мониторинга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Мониторинг состоит из двух частей, которые различаются по форме заданий, степени сложности и количеству заданий. Часть А содержит задания с выбором ответа. С их помощью проверяется знание дат, терминов и понятий, характерных признаков исторических явлений, причин и следствий событий. Часть В состоит из более сложных заданий с открытым ответом (слово, дата, сочетание цифр) Эти задания позволяют проверить умения классифицировать и систематизировать факты. В работах старших классов возможно включение части С, которая содержит задания повышенной сложности с открытым развернутым ответом. Они направлены на комплексную проверку знаний и умений учащихся.</w:t>
      </w:r>
    </w:p>
    <w:p w:rsidR="00F4165C" w:rsidRPr="00F4165C" w:rsidRDefault="00F4165C" w:rsidP="00F4165C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Система оценивания.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 проверке заданий части А правильный ответ оценивается в 1 балл, неправильный в 0 баллов. В части В полностью правильный ответ-2 балла, 1 правильный ответ – 1 балл, отсутствие правильных ответов -0 баллов. В части С за каждую часть задания учащийся получает 1 балл, затем баллы суммируются.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Используется гибкая система оценивания результатов, которая допускает за учеником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право на ошибку: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100-80%- отметка «5»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60-80%- отметка «4»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40-60%- отметка «3»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0-40%- отметка «2»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Контрольная работа № 2 (5 класс)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Италии в отличие от Греции:</w:t>
      </w:r>
    </w:p>
    <w:p w:rsidR="00F4165C" w:rsidRPr="00F4165C" w:rsidRDefault="00F4165C" w:rsidP="00F4165C">
      <w:pPr>
        <w:numPr>
          <w:ilvl w:val="1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редко выпадали дожди</w:t>
      </w:r>
    </w:p>
    <w:p w:rsidR="00F4165C" w:rsidRPr="00F4165C" w:rsidRDefault="00F4165C" w:rsidP="00F4165C">
      <w:pPr>
        <w:numPr>
          <w:ilvl w:val="1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земля была неплодородной</w:t>
      </w:r>
    </w:p>
    <w:p w:rsidR="00F4165C" w:rsidRPr="00F4165C" w:rsidRDefault="00F4165C" w:rsidP="00F4165C">
      <w:pPr>
        <w:numPr>
          <w:ilvl w:val="1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были невысокие, пологие горы</w:t>
      </w:r>
    </w:p>
    <w:p w:rsidR="00F4165C" w:rsidRPr="00F4165C" w:rsidRDefault="00F4165C" w:rsidP="00F4165C">
      <w:pPr>
        <w:numPr>
          <w:ilvl w:val="1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было много полезных ископаемых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А2.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Рим стал хозяином всего средиземноморья после:</w:t>
      </w:r>
    </w:p>
    <w:p w:rsidR="00F4165C" w:rsidRPr="00F4165C" w:rsidRDefault="00F4165C" w:rsidP="00F4165C">
      <w:pPr>
        <w:numPr>
          <w:ilvl w:val="1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завоевания Египта</w:t>
      </w:r>
    </w:p>
    <w:p w:rsidR="00F4165C" w:rsidRPr="00F4165C" w:rsidRDefault="00F4165C" w:rsidP="00F4165C">
      <w:pPr>
        <w:numPr>
          <w:ilvl w:val="1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изгнания Тарквиния Гордого</w:t>
      </w:r>
    </w:p>
    <w:p w:rsidR="00F4165C" w:rsidRPr="00F4165C" w:rsidRDefault="00F4165C" w:rsidP="00F4165C">
      <w:pPr>
        <w:numPr>
          <w:ilvl w:val="1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окончания войны с царем Пирром</w:t>
      </w:r>
    </w:p>
    <w:p w:rsidR="00F4165C" w:rsidRPr="00F4165C" w:rsidRDefault="00F4165C" w:rsidP="00F4165C">
      <w:pPr>
        <w:numPr>
          <w:ilvl w:val="1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окончания Второй войны Рима с Карфагеном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А3.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Римском государстве в IV в. до н.э.:</w:t>
      </w:r>
    </w:p>
    <w:p w:rsidR="00F4165C" w:rsidRPr="00F4165C" w:rsidRDefault="00F4165C" w:rsidP="00F4165C">
      <w:pPr>
        <w:numPr>
          <w:ilvl w:val="1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императоры обладали неограниченной властью</w:t>
      </w:r>
    </w:p>
    <w:p w:rsidR="00F4165C" w:rsidRPr="00F4165C" w:rsidRDefault="00F4165C" w:rsidP="00F4165C">
      <w:pPr>
        <w:numPr>
          <w:ilvl w:val="1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Народное собрание было высшим органом власти</w:t>
      </w:r>
    </w:p>
    <w:p w:rsidR="00F4165C" w:rsidRPr="00F4165C" w:rsidRDefault="00F4165C" w:rsidP="00F4165C">
      <w:pPr>
        <w:numPr>
          <w:ilvl w:val="1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 исполнение государственных должностей платили</w:t>
      </w:r>
    </w:p>
    <w:p w:rsidR="00F4165C" w:rsidRPr="00F4165C" w:rsidRDefault="00F4165C" w:rsidP="00F4165C">
      <w:pPr>
        <w:numPr>
          <w:ilvl w:val="1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Сенат в своих действиях отчитывался перед Народным собранием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А4.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Римлянин Варрон называл рабов «говорящими» орудиями труда, потому что римляне:</w:t>
      </w:r>
    </w:p>
    <w:p w:rsidR="00F4165C" w:rsidRPr="00F4165C" w:rsidRDefault="00F4165C" w:rsidP="00F4165C">
      <w:pPr>
        <w:numPr>
          <w:ilvl w:val="1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относились к рабам как к вещи</w:t>
      </w:r>
    </w:p>
    <w:p w:rsidR="00F4165C" w:rsidRPr="00F4165C" w:rsidRDefault="00F4165C" w:rsidP="00F4165C">
      <w:pPr>
        <w:numPr>
          <w:ilvl w:val="1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уважительно относились к рабам</w:t>
      </w:r>
    </w:p>
    <w:p w:rsidR="00F4165C" w:rsidRPr="00F4165C" w:rsidRDefault="00F4165C" w:rsidP="00F4165C">
      <w:pPr>
        <w:numPr>
          <w:ilvl w:val="1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заставляли рабов петь во время работы</w:t>
      </w:r>
    </w:p>
    <w:p w:rsidR="00F4165C" w:rsidRPr="00F4165C" w:rsidRDefault="00F4165C" w:rsidP="00F4165C">
      <w:pPr>
        <w:numPr>
          <w:ilvl w:val="1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отказывались от использования плугов, мотыг и лопат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А5.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Причина принятия земельного закона братьев Гракхов:</w:t>
      </w:r>
    </w:p>
    <w:p w:rsidR="00F4165C" w:rsidRPr="00F4165C" w:rsidRDefault="00F4165C" w:rsidP="00F4165C">
      <w:pPr>
        <w:numPr>
          <w:ilvl w:val="1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уход плебеев из Рима</w:t>
      </w:r>
    </w:p>
    <w:p w:rsidR="00F4165C" w:rsidRPr="00F4165C" w:rsidRDefault="00F4165C" w:rsidP="00F4165C">
      <w:pPr>
        <w:numPr>
          <w:ilvl w:val="1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поражение Рима в войне с Карфагеном</w:t>
      </w:r>
    </w:p>
    <w:p w:rsidR="00F4165C" w:rsidRPr="00F4165C" w:rsidRDefault="00F4165C" w:rsidP="00F4165C">
      <w:pPr>
        <w:numPr>
          <w:ilvl w:val="1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ослабление военного могущества Рима</w:t>
      </w:r>
    </w:p>
    <w:p w:rsidR="00F4165C" w:rsidRPr="00F4165C" w:rsidRDefault="00F4165C" w:rsidP="00F4165C">
      <w:pPr>
        <w:numPr>
          <w:ilvl w:val="1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нехватка рабов в Риме и их высокая стоимость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А6.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 какими событиями связаны даты 509г. до н.э., 49 г. до н.э.?</w:t>
      </w:r>
    </w:p>
    <w:p w:rsidR="00F4165C" w:rsidRPr="00F4165C" w:rsidRDefault="00F4165C" w:rsidP="00F4165C">
      <w:pPr>
        <w:numPr>
          <w:ilvl w:val="1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 военными победами римлян</w:t>
      </w:r>
    </w:p>
    <w:p w:rsidR="00F4165C" w:rsidRPr="00F4165C" w:rsidRDefault="00F4165C" w:rsidP="00F4165C">
      <w:pPr>
        <w:numPr>
          <w:ilvl w:val="1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 проведением Олимпийских игр</w:t>
      </w:r>
    </w:p>
    <w:p w:rsidR="00F4165C" w:rsidRPr="00F4165C" w:rsidRDefault="00F4165C" w:rsidP="00F4165C">
      <w:pPr>
        <w:numPr>
          <w:ilvl w:val="1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 созданием памятников культуры</w:t>
      </w:r>
    </w:p>
    <w:p w:rsidR="00F4165C" w:rsidRPr="00F4165C" w:rsidRDefault="00F4165C" w:rsidP="00F4165C">
      <w:pPr>
        <w:numPr>
          <w:ilvl w:val="1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 изменениями государственного устройства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А7.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Порядок управления, при котором государством управляют выбранные на определенный срок должностные лица, называется:</w:t>
      </w:r>
    </w:p>
    <w:p w:rsidR="00F4165C" w:rsidRPr="00F4165C" w:rsidRDefault="00F4165C" w:rsidP="00F4165C">
      <w:pPr>
        <w:numPr>
          <w:ilvl w:val="1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империей</w:t>
      </w:r>
    </w:p>
    <w:p w:rsidR="00F4165C" w:rsidRPr="00F4165C" w:rsidRDefault="00F4165C" w:rsidP="00F4165C">
      <w:pPr>
        <w:numPr>
          <w:ilvl w:val="1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провинцией</w:t>
      </w:r>
    </w:p>
    <w:p w:rsidR="00F4165C" w:rsidRPr="00F4165C" w:rsidRDefault="00F4165C" w:rsidP="00F4165C">
      <w:pPr>
        <w:numPr>
          <w:ilvl w:val="1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державой</w:t>
      </w:r>
    </w:p>
    <w:p w:rsidR="00F4165C" w:rsidRPr="00F4165C" w:rsidRDefault="00F4165C" w:rsidP="00F4165C">
      <w:pPr>
        <w:numPr>
          <w:ilvl w:val="1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республикой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А8.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Изменение отношения римских властей к христианству в IV в. н.э. было связано с:</w:t>
      </w:r>
    </w:p>
    <w:p w:rsidR="00F4165C" w:rsidRPr="00F4165C" w:rsidRDefault="00F4165C" w:rsidP="00F4165C">
      <w:pPr>
        <w:numPr>
          <w:ilvl w:val="1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гибелью Иисуса Христа</w:t>
      </w:r>
    </w:p>
    <w:p w:rsidR="00F4165C" w:rsidRPr="00F4165C" w:rsidRDefault="00F4165C" w:rsidP="00F4165C">
      <w:pPr>
        <w:numPr>
          <w:ilvl w:val="1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призывами христиан к восстанию</w:t>
      </w:r>
    </w:p>
    <w:p w:rsidR="00F4165C" w:rsidRPr="00F4165C" w:rsidRDefault="00F4165C" w:rsidP="00F4165C">
      <w:pPr>
        <w:numPr>
          <w:ilvl w:val="1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приходом к власти императора Нерона</w:t>
      </w:r>
    </w:p>
    <w:p w:rsidR="00F4165C" w:rsidRPr="00F4165C" w:rsidRDefault="00F4165C" w:rsidP="00F4165C">
      <w:pPr>
        <w:numPr>
          <w:ilvl w:val="1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требованием христианской церкви быть покорным властям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А9.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Кого из римских императоров называли «актером на императорском троне»?</w:t>
      </w:r>
    </w:p>
    <w:p w:rsidR="00F4165C" w:rsidRPr="00F4165C" w:rsidRDefault="00F4165C" w:rsidP="00F4165C">
      <w:pPr>
        <w:numPr>
          <w:ilvl w:val="1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Цезаря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2)Октавиана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3)Константина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4)Нерона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А10.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Прочитайте отрывок из документа и укажите событие, о котором идет речь.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Голос застревает в моем горле, и пока я диктую, рыдания прерывают мое изложение. Город, который захватил весь мир, сам оказался захвачен; более того, голод предшествовал мечу, и только немногие из горожан уцелели, чтобы стать пленниками.</w:t>
      </w:r>
    </w:p>
    <w:p w:rsidR="00F4165C" w:rsidRPr="00F4165C" w:rsidRDefault="00F4165C" w:rsidP="00F4165C">
      <w:pPr>
        <w:numPr>
          <w:ilvl w:val="1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разрушение римлянами Карфагена</w:t>
      </w:r>
    </w:p>
    <w:p w:rsidR="00F4165C" w:rsidRPr="00F4165C" w:rsidRDefault="00F4165C" w:rsidP="00F4165C">
      <w:pPr>
        <w:numPr>
          <w:ilvl w:val="1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взятие Рима Ганнибалом</w:t>
      </w:r>
    </w:p>
    <w:p w:rsidR="00F4165C" w:rsidRPr="00F4165C" w:rsidRDefault="00F4165C" w:rsidP="00F4165C">
      <w:pPr>
        <w:numPr>
          <w:ilvl w:val="1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взятие Рима Аларихом 4) осада галлами Рима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В1.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Установите соответствие между высказыванием и его автором. Одному элементу левого столбика соответствует один элемент правого.</w:t>
      </w:r>
    </w:p>
    <w:tbl>
      <w:tblPr>
        <w:tblW w:w="7155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577"/>
        <w:gridCol w:w="3578"/>
      </w:tblGrid>
      <w:tr w:rsidR="00F4165C" w:rsidRPr="00F4165C" w:rsidTr="00F4165C">
        <w:trPr>
          <w:trHeight w:val="180"/>
        </w:trPr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15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Высказывание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15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Автор</w:t>
            </w:r>
          </w:p>
        </w:tc>
      </w:tr>
      <w:tr w:rsidR="00F4165C" w:rsidRPr="00F4165C" w:rsidTr="00F4165C">
        <w:trPr>
          <w:trHeight w:val="1560"/>
        </w:trPr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15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А) «Лучше погибнуть в борьбе за свободу, чем зря рисковать своей жизнью»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Б) «Жребий брошен!»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В) «Так да погибнет всякий, нарушивший границы города!»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15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numPr>
                <w:ilvl w:val="0"/>
                <w:numId w:val="2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Спартак</w:t>
            </w:r>
          </w:p>
          <w:p w:rsidR="00F4165C" w:rsidRPr="00F4165C" w:rsidRDefault="00F4165C" w:rsidP="00F4165C">
            <w:pPr>
              <w:numPr>
                <w:ilvl w:val="0"/>
                <w:numId w:val="2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Ромул</w:t>
            </w:r>
          </w:p>
          <w:p w:rsidR="00F4165C" w:rsidRPr="00F4165C" w:rsidRDefault="00F4165C" w:rsidP="00F4165C">
            <w:pPr>
              <w:numPr>
                <w:ilvl w:val="0"/>
                <w:numId w:val="2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Тиберий Гракх</w:t>
            </w:r>
          </w:p>
          <w:p w:rsidR="00F4165C" w:rsidRPr="00F4165C" w:rsidRDefault="00F4165C" w:rsidP="00F4165C">
            <w:pPr>
              <w:numPr>
                <w:ilvl w:val="0"/>
                <w:numId w:val="2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Цезарь</w:t>
            </w:r>
          </w:p>
        </w:tc>
      </w:tr>
    </w:tbl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Ответ:</w:t>
      </w:r>
    </w:p>
    <w:tbl>
      <w:tblPr>
        <w:tblW w:w="21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4"/>
        <w:gridCol w:w="721"/>
        <w:gridCol w:w="705"/>
      </w:tblGrid>
      <w:tr w:rsidR="00F4165C" w:rsidRPr="00F4165C" w:rsidTr="00F4165C">
        <w:trPr>
          <w:trHeight w:val="24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</w:p>
        </w:tc>
      </w:tr>
      <w:tr w:rsidR="00F4165C" w:rsidRPr="00F4165C" w:rsidTr="00F4165C">
        <w:trPr>
          <w:trHeight w:val="24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</w:tbl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В2.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Какие термины служат для обозначения зависимого населения в Римском государстве? Укажите два верных ответа из пяти предложенных. Обведите цифры, соответствующие верным ответам, и запишите их в указанном месте без дополнительных символов. 1) колоны</w:t>
      </w:r>
    </w:p>
    <w:p w:rsidR="00F4165C" w:rsidRPr="00F4165C" w:rsidRDefault="00F4165C" w:rsidP="00F4165C">
      <w:pPr>
        <w:numPr>
          <w:ilvl w:val="1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апостолы</w:t>
      </w:r>
    </w:p>
    <w:p w:rsidR="00F4165C" w:rsidRPr="00F4165C" w:rsidRDefault="00F4165C" w:rsidP="00F4165C">
      <w:pPr>
        <w:numPr>
          <w:ilvl w:val="1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«рабы с хижинами»</w:t>
      </w:r>
    </w:p>
    <w:p w:rsidR="00F4165C" w:rsidRPr="00F4165C" w:rsidRDefault="00F4165C" w:rsidP="00F4165C">
      <w:pPr>
        <w:numPr>
          <w:ilvl w:val="1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патриции</w:t>
      </w:r>
    </w:p>
    <w:p w:rsidR="00F4165C" w:rsidRPr="00F4165C" w:rsidRDefault="00F4165C" w:rsidP="00F4165C">
      <w:pPr>
        <w:numPr>
          <w:ilvl w:val="1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легионеры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Ответ:</w:t>
      </w:r>
    </w:p>
    <w:p w:rsidR="00F4165C" w:rsidRPr="00F4165C" w:rsidRDefault="00F4165C" w:rsidP="0076195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1218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Контрольная работа №1 по истории Средних веков (6 класс</w:t>
      </w: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)</w:t>
      </w:r>
    </w:p>
    <w:p w:rsidR="00F4165C" w:rsidRPr="000B1218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B1218">
        <w:rPr>
          <w:rFonts w:ascii="Times New Roman" w:eastAsia="Times New Roman" w:hAnsi="Times New Roman" w:cs="Times New Roman"/>
          <w:color w:val="FF0000"/>
          <w:shd w:val="clear" w:color="auto" w:fill="FFFFFF"/>
          <w:lang w:eastAsia="ru-RU"/>
        </w:rPr>
        <w:t>Кодификатор</w:t>
      </w:r>
    </w:p>
    <w:p w:rsidR="00F4165C" w:rsidRPr="000B1218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0B1218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Тема: </w:t>
      </w:r>
      <w:r w:rsidRPr="000B1218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«История Средних веков. Всемирная история»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Цель: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оценка достижений учащимися планируемых результатов по разделу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 Цивилизация Средневековья»</w:t>
      </w:r>
    </w:p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C">
        <w:rPr>
          <w:rFonts w:ascii="Times New Roman" w:eastAsia="Times New Roman" w:hAnsi="Times New Roman" w:cs="Times New Roman"/>
          <w:color w:val="252525"/>
          <w:shd w:val="clear" w:color="auto" w:fill="FFFFFF"/>
          <w:lang w:eastAsia="ru-RU"/>
        </w:rPr>
        <w:t>Продолжительность выполнения работы: 40 минут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Всего в работе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 14 заданий,12 базового уровня, 2 повышенного уровня.</w:t>
      </w:r>
    </w:p>
    <w:tbl>
      <w:tblPr>
        <w:tblW w:w="95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9"/>
        <w:gridCol w:w="8586"/>
      </w:tblGrid>
      <w:tr w:rsidR="00F4165C" w:rsidRPr="00F4165C" w:rsidTr="00F4165C">
        <w:trPr>
          <w:trHeight w:val="2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Код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Падение Западной Римской империи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1.2.2.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Государство франков.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1.2.2.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Феодализм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1.2.2.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Сословный строй в Западной Европе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1.2.6.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Византийская империя. Распространение христианства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1.2.8.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Арабский халифат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1.2.7.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Возникновение ислама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1.2.2.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Крестьянская община. Феодальные повинности.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1.2.2.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Экономическое развитие Западной Европы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1.2.4.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Католическая церковь. Крестовые походы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1.2.5.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Кризис европейского общества. Раздробленность Германии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1.2.5.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Столетняя война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1.2.3.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Образование государств.</w:t>
            </w:r>
          </w:p>
        </w:tc>
      </w:tr>
      <w:tr w:rsidR="00F4165C" w:rsidRPr="00F4165C" w:rsidTr="00F4165C">
        <w:trPr>
          <w:trHeight w:val="25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1.2.9.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Культурное наследие Средневековья</w:t>
            </w:r>
          </w:p>
        </w:tc>
      </w:tr>
      <w:tr w:rsidR="00F4165C" w:rsidRPr="00F4165C" w:rsidTr="00F4165C">
        <w:trPr>
          <w:trHeight w:val="24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</w:tbl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87"/>
        <w:gridCol w:w="8798"/>
      </w:tblGrid>
      <w:tr w:rsidR="00F4165C" w:rsidRPr="00F4165C" w:rsidTr="00F4165C">
        <w:trPr>
          <w:trHeight w:val="60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Код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Планируемые результаты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Определять последовательность событий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3.4.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различия в исторических явлениях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Объяснять смысл исторических понятий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Использовать текст документа при ответе на вопрос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3.2.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Называть термин на основе признаков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Знать основные события Средневековья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Работать с понятиями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Использовать исторический документ для ответа на вопрос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Определять следствия исторических событий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Определять причины исторических событий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Определять следствия исторических событий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Определять причины исторических событий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1.4.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Знать выдающихся деятелей Всеобщей истории</w:t>
            </w:r>
          </w:p>
        </w:tc>
      </w:tr>
      <w:tr w:rsidR="00F4165C" w:rsidRPr="00F4165C" w:rsidTr="00F4165C">
        <w:trPr>
          <w:trHeight w:val="60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1.5.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Знать важнейшие достижения культуры мировой истории</w:t>
            </w:r>
          </w:p>
        </w:tc>
      </w:tr>
    </w:tbl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C">
        <w:rPr>
          <w:rFonts w:ascii="Times New Roman" w:eastAsia="Times New Roman" w:hAnsi="Times New Roman" w:cs="Times New Roman"/>
          <w:color w:val="252525"/>
          <w:shd w:val="clear" w:color="auto" w:fill="FFFFFF"/>
          <w:lang w:eastAsia="ru-RU"/>
        </w:rPr>
        <w:t>Спецификация</w:t>
      </w:r>
    </w:p>
    <w:tbl>
      <w:tblPr>
        <w:tblW w:w="95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4"/>
        <w:gridCol w:w="644"/>
        <w:gridCol w:w="1702"/>
        <w:gridCol w:w="552"/>
        <w:gridCol w:w="2009"/>
        <w:gridCol w:w="935"/>
        <w:gridCol w:w="1012"/>
        <w:gridCol w:w="1534"/>
        <w:gridCol w:w="813"/>
      </w:tblGrid>
      <w:tr w:rsidR="00F4165C" w:rsidRPr="00F4165C" w:rsidTr="00F4165C">
        <w:trPr>
          <w:trHeight w:val="79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70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Что проверяется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задан ия</w:t>
            </w:r>
          </w:p>
        </w:tc>
        <w:tc>
          <w:tcPr>
            <w:tcW w:w="2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Уровень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  <w:tr w:rsidR="00F4165C" w:rsidRPr="00F4165C" w:rsidTr="00F4165C">
        <w:trPr>
          <w:trHeight w:val="81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Код ЭС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Элемент содержания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 д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Предметный результат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Базов ый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Повышенн ый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Балл ы</w:t>
            </w:r>
          </w:p>
        </w:tc>
      </w:tr>
      <w:tr w:rsidR="00F4165C" w:rsidRPr="00F4165C" w:rsidTr="00F4165C">
        <w:trPr>
          <w:trHeight w:val="79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Падение Западной Римской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2.2 .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Определять последовательн ость событий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</w:tbl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95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7"/>
        <w:gridCol w:w="649"/>
        <w:gridCol w:w="1716"/>
        <w:gridCol w:w="557"/>
        <w:gridCol w:w="1963"/>
        <w:gridCol w:w="943"/>
        <w:gridCol w:w="1020"/>
        <w:gridCol w:w="1531"/>
        <w:gridCol w:w="819"/>
      </w:tblGrid>
      <w:tr w:rsidR="00F4165C" w:rsidRPr="00F4165C" w:rsidTr="00F4165C">
        <w:trPr>
          <w:trHeight w:val="24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империи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  <w:tr w:rsidR="00F4165C" w:rsidRPr="00F4165C" w:rsidTr="00F4165C">
        <w:trPr>
          <w:trHeight w:val="108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Государство франков.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3.4 .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различия в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исторических явлениях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08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Феодализм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6.1 .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Объяснять смысл исторических понятий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08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Сословный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строй в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Западной Европе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4.2 .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Использовать текст документа при ответе на вопрос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36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Византийская империя. Распростране ние христианства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3.2 .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Называть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термин на основе признаков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81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Арабский халифат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1.1 .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Знать основные события Средневековья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52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Возникновен ие ислама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6.1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Работать с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понятиями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08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Крестьянская община. Феодальные повинности.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4.2 .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Использовать исторический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документ для ответа на вопрос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08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Экономическ ое развитие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Западной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Европы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3.5 .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Определять следствия исторических событий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08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Католическая церковь. Крестовые походы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3.5 .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Определять причины исторических событий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36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Кризис европейского общества. Раздробленно сть Германии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3.5 .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Определять следствия исторических событий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08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Столетняя война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3.5 .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Определять причины исторических событий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  <w:tr w:rsidR="00F4165C" w:rsidRPr="00F4165C" w:rsidTr="00F4165C">
        <w:trPr>
          <w:trHeight w:val="136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Образование государств.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1.4 .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Знать выдающихся деятелей Всеобщей истории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F4165C" w:rsidRPr="00F4165C" w:rsidTr="00F4165C">
        <w:trPr>
          <w:trHeight w:val="81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Культурное наследие Средневековь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1.5 .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Знать важнейшие достижения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F4165C" w:rsidRPr="00F4165C" w:rsidTr="00F4165C">
        <w:trPr>
          <w:trHeight w:val="79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культуры мировой истории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</w:tbl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C">
        <w:rPr>
          <w:rFonts w:ascii="Times New Roman" w:eastAsia="Times New Roman" w:hAnsi="Times New Roman" w:cs="Times New Roman"/>
          <w:color w:val="252525"/>
          <w:shd w:val="clear" w:color="auto" w:fill="FFFFFF"/>
          <w:lang w:eastAsia="ru-RU"/>
        </w:rPr>
        <w:t>Система оценки выполнения заданий</w:t>
      </w:r>
    </w:p>
    <w:p w:rsidR="00F4165C" w:rsidRPr="00F4165C" w:rsidRDefault="00F4165C" w:rsidP="00F4165C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Назначение мониторинга.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Мониторинг проводится с целью определения уровня знаний учащихся в рамках изучаемых разделов. Выполнение заданий оценивается в баллах(от 0 до 2) в зависимости от структуры задания, уровня сложности, и особенностей проверяемых умений. Учитывается правильность и полнота выполнения задания</w:t>
      </w: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.</w:t>
      </w:r>
    </w:p>
    <w:p w:rsidR="00F4165C" w:rsidRPr="00F4165C" w:rsidRDefault="00F4165C" w:rsidP="00F4165C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Структура мониторинга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Мониторинг состоит из двух частей, которые различаются по форме заданий, степени сложности и количеству заданий. Часть А содержит задания с выбором ответа. С их помощью проверяется знание дат, терминов и понятий, характерных признаков исторических явлений, причин и следствий событий. Часть В состоит из более сложных заданий с открытым ответом (слово, дата, сочетание цифр)Эти задания позволяют проверить умения классифицировать и систематизировать факты.В работах старших классов возможно включение части С, которая содержит задания повышенной сложностис открытым развернутым ответом. Они направлены на комплексную проверку знаний и умений учащихся.</w:t>
      </w:r>
    </w:p>
    <w:p w:rsidR="00F4165C" w:rsidRPr="00F4165C" w:rsidRDefault="00F4165C" w:rsidP="00F4165C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Система оценивания.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 проверке заданий части А правильный ответ оценивается в 1 балл, неправильный в 0 баллов. В части В полностью правильный ответ-2 балла, 1 правильный ответ – 1 балл, отсутствие правильных ответов -0 баллов. В части С за каждую часть задания учащийся получает 1 балл, затем баллы суммируются. Используется гибкая система оценивания результатов, которая допускает за учеником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право на ошибку: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100-80%- отметка «5»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60-80%- отметка «4»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40-60%- отметка «3»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0-40%- отметка «2»</w:t>
      </w:r>
    </w:p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C">
        <w:rPr>
          <w:rFonts w:ascii="Times New Roman" w:eastAsia="Times New Roman" w:hAnsi="Times New Roman" w:cs="Times New Roman"/>
          <w:color w:val="252525"/>
          <w:shd w:val="clear" w:color="auto" w:fill="FFFFFF"/>
          <w:lang w:eastAsia="ru-RU"/>
        </w:rPr>
        <w:t>Контрольная работа № 1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Какое событие произошло раньше других?</w:t>
      </w:r>
    </w:p>
    <w:p w:rsidR="00F4165C" w:rsidRPr="00F4165C" w:rsidRDefault="00F4165C" w:rsidP="00F4165C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распад империи Карла Великого</w:t>
      </w:r>
    </w:p>
    <w:p w:rsidR="00F4165C" w:rsidRPr="00F4165C" w:rsidRDefault="00F4165C" w:rsidP="00F4165C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падение Западной Римской империи</w:t>
      </w:r>
    </w:p>
    <w:p w:rsidR="00F4165C" w:rsidRPr="00F4165C" w:rsidRDefault="00F4165C" w:rsidP="00F4165C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возникновение Франкского королевства</w:t>
      </w:r>
    </w:p>
    <w:p w:rsidR="00F4165C" w:rsidRPr="00F4165C" w:rsidRDefault="00F4165C" w:rsidP="00F4165C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завоевание Англии герцогом Нормандии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А2.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Знатные германцы в V в., в отличие от рядовых общинников:</w:t>
      </w:r>
    </w:p>
    <w:p w:rsidR="00F4165C" w:rsidRPr="00F4165C" w:rsidRDefault="00F4165C" w:rsidP="00F4165C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имели право на большую часть военной добычи</w:t>
      </w:r>
    </w:p>
    <w:p w:rsidR="00F4165C" w:rsidRPr="00F4165C" w:rsidRDefault="00F4165C" w:rsidP="00F4165C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участвовали в работе народного собрания</w:t>
      </w:r>
    </w:p>
    <w:p w:rsidR="00F4165C" w:rsidRPr="00F4165C" w:rsidRDefault="00F4165C" w:rsidP="00F4165C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имели в пользование надел земли</w:t>
      </w:r>
    </w:p>
    <w:p w:rsidR="00F4165C" w:rsidRPr="00F4165C" w:rsidRDefault="00F4165C" w:rsidP="00F4165C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имели право носить оружие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А3.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Феодом называется земля, которая:</w:t>
      </w:r>
    </w:p>
    <w:p w:rsidR="00F4165C" w:rsidRPr="00F4165C" w:rsidRDefault="00F4165C" w:rsidP="00F4165C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обрабатывается самим феодалом</w:t>
      </w:r>
    </w:p>
    <w:p w:rsidR="00F4165C" w:rsidRPr="00F4165C" w:rsidRDefault="00F4165C" w:rsidP="00F4165C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дается за службу и на время службы</w:t>
      </w:r>
    </w:p>
    <w:p w:rsidR="00F4165C" w:rsidRPr="00F4165C" w:rsidRDefault="00F4165C" w:rsidP="00F4165C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дается в вечное пользование феодалу</w:t>
      </w:r>
    </w:p>
    <w:p w:rsidR="00F4165C" w:rsidRPr="00F4165C" w:rsidRDefault="00F4165C" w:rsidP="00F4165C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после смерти владельца передается церкви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А4.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 обязанностях какого сословия идет речь в отрывке из документа?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… </w:t>
      </w: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Должен ездить верхом, участвовать в турнирах, биться на копьях, носить доспехи, всегда быть готовым к поединкам, пировать с равными себе, владеть мечом, охотиться на оленей, медведей, кабанов, львов, ибо все это все это способствует тому, что привыкают к ратным делам…</w:t>
      </w:r>
    </w:p>
    <w:p w:rsidR="00F4165C" w:rsidRPr="00F4165C" w:rsidRDefault="00F4165C" w:rsidP="00F4165C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первого</w:t>
      </w:r>
    </w:p>
    <w:p w:rsidR="00F4165C" w:rsidRPr="00F4165C" w:rsidRDefault="00F4165C" w:rsidP="00F4165C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второго</w:t>
      </w:r>
    </w:p>
    <w:p w:rsidR="00F4165C" w:rsidRPr="00F4165C" w:rsidRDefault="00F4165C" w:rsidP="00F4165C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третьего</w:t>
      </w:r>
    </w:p>
    <w:p w:rsidR="00F4165C" w:rsidRPr="00F4165C" w:rsidRDefault="00F4165C" w:rsidP="00F4165C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четвертого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А5.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Первый славянский алфавит, созданный на основе греческого письма византийскими миссионерами, называется:</w:t>
      </w:r>
    </w:p>
    <w:p w:rsidR="00F4165C" w:rsidRPr="00F4165C" w:rsidRDefault="00F4165C" w:rsidP="00F4165C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кириллица</w:t>
      </w:r>
    </w:p>
    <w:p w:rsidR="00F4165C" w:rsidRPr="00F4165C" w:rsidRDefault="00F4165C" w:rsidP="00F4165C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клинопись</w:t>
      </w:r>
    </w:p>
    <w:p w:rsidR="00F4165C" w:rsidRPr="00F4165C" w:rsidRDefault="00F4165C" w:rsidP="00F4165C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латиница</w:t>
      </w:r>
    </w:p>
    <w:p w:rsidR="00F4165C" w:rsidRPr="00F4165C" w:rsidRDefault="00F4165C" w:rsidP="00F4165C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скриптории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А6.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Распад Арабского халифата на отдельные части произошел в начале: 1) IX в.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XI в.</w:t>
      </w:r>
    </w:p>
    <w:p w:rsidR="00F4165C" w:rsidRPr="00F4165C" w:rsidRDefault="00F4165C" w:rsidP="00F4165C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XII в.</w:t>
      </w:r>
    </w:p>
    <w:p w:rsidR="00F4165C" w:rsidRPr="00F4165C" w:rsidRDefault="00F4165C" w:rsidP="00F4165C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XIII в.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А7.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Священная книга мусульман называется: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1). Библия</w:t>
      </w:r>
    </w:p>
    <w:p w:rsidR="00F4165C" w:rsidRPr="00F4165C" w:rsidRDefault="00F4165C" w:rsidP="00F4165C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Коран</w:t>
      </w:r>
    </w:p>
    <w:p w:rsidR="00F4165C" w:rsidRPr="00F4165C" w:rsidRDefault="00F4165C" w:rsidP="00F4165C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шариат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ислам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А8.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Как называется феодальная повинность, о которой идет речь в документе?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Крестьянин Видрад имеет полный надел земли, за который платит одну свинью, фунт льна, трех кур, 18 яиц; ежегодно возит по телеги винограда в мае и октябре; доставляет пять телег навоза со своего хозяйства; 12 раз привозит по охапке дров.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оброк</w:t>
      </w:r>
    </w:p>
    <w:p w:rsidR="00F4165C" w:rsidRPr="00F4165C" w:rsidRDefault="00F4165C" w:rsidP="00F4165C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налог</w:t>
      </w:r>
    </w:p>
    <w:p w:rsidR="00F4165C" w:rsidRPr="00F4165C" w:rsidRDefault="00F4165C" w:rsidP="00F4165C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барщина</w:t>
      </w:r>
    </w:p>
    <w:p w:rsidR="00F4165C" w:rsidRPr="00F4165C" w:rsidRDefault="00F4165C" w:rsidP="00F4165C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десятина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А9.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Рост урожайности сельского хозяйства и успехи в развитии ремесла привели к:</w:t>
      </w:r>
    </w:p>
    <w:p w:rsidR="00F4165C" w:rsidRPr="00F4165C" w:rsidRDefault="00F4165C" w:rsidP="00F4165C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возникновению феодальной собственности на землю</w:t>
      </w:r>
    </w:p>
    <w:p w:rsidR="00F4165C" w:rsidRPr="00F4165C" w:rsidRDefault="00F4165C" w:rsidP="00F4165C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отделению ремесла от сельского хозяйства</w:t>
      </w:r>
    </w:p>
    <w:p w:rsidR="00F4165C" w:rsidRPr="00F4165C" w:rsidRDefault="00F4165C" w:rsidP="00F4165C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восстаниям крестьян против феодалов</w:t>
      </w:r>
    </w:p>
    <w:p w:rsidR="00F4165C" w:rsidRPr="00F4165C" w:rsidRDefault="00F4165C" w:rsidP="00F4165C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началу Великого переселения народов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А10.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Купцы приняли участие в Крестовых походах, потому что надеялись:</w:t>
      </w:r>
    </w:p>
    <w:p w:rsidR="00F4165C" w:rsidRPr="00F4165C" w:rsidRDefault="00F4165C" w:rsidP="00F4165C">
      <w:pPr>
        <w:numPr>
          <w:ilvl w:val="0"/>
          <w:numId w:val="3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получит личную свободу</w:t>
      </w:r>
    </w:p>
    <w:p w:rsidR="00F4165C" w:rsidRPr="00F4165C" w:rsidRDefault="00F4165C" w:rsidP="00F4165C">
      <w:pPr>
        <w:numPr>
          <w:ilvl w:val="0"/>
          <w:numId w:val="3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завоевать новые рынки сбыта товаров</w:t>
      </w:r>
    </w:p>
    <w:p w:rsidR="00F4165C" w:rsidRPr="00F4165C" w:rsidRDefault="00F4165C" w:rsidP="00F4165C">
      <w:pPr>
        <w:numPr>
          <w:ilvl w:val="0"/>
          <w:numId w:val="3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распространить христианскую веру на Восток</w:t>
      </w:r>
    </w:p>
    <w:p w:rsidR="00F4165C" w:rsidRPr="00F4165C" w:rsidRDefault="00F4165C" w:rsidP="00F4165C">
      <w:pPr>
        <w:numPr>
          <w:ilvl w:val="0"/>
          <w:numId w:val="3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получить земельные владения и подданных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А11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«Золотая булла» императора Священной Римской империи на долгие годы закрепили в Германии</w:t>
      </w:r>
    </w:p>
    <w:p w:rsidR="00F4165C" w:rsidRPr="00F4165C" w:rsidRDefault="00F4165C" w:rsidP="00F4165C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централизованное государство</w:t>
      </w:r>
    </w:p>
    <w:p w:rsidR="00F4165C" w:rsidRPr="00F4165C" w:rsidRDefault="00F4165C" w:rsidP="00F4165C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политическую раздробленность</w:t>
      </w:r>
    </w:p>
    <w:p w:rsidR="00F4165C" w:rsidRPr="00F4165C" w:rsidRDefault="00F4165C" w:rsidP="00F4165C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самостоятельность городов</w:t>
      </w:r>
    </w:p>
    <w:p w:rsidR="00F4165C" w:rsidRPr="00F4165C" w:rsidRDefault="00F4165C" w:rsidP="00F4165C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неограниченную власть императора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А12.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Причиной начала Столетней войны послужило столкновение интересов Англии и Франции в борьбе за владения в области:</w:t>
      </w:r>
    </w:p>
    <w:p w:rsidR="00F4165C" w:rsidRPr="00F4165C" w:rsidRDefault="00F4165C" w:rsidP="00F4165C">
      <w:pPr>
        <w:numPr>
          <w:ilvl w:val="1"/>
          <w:numId w:val="3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Шампань</w:t>
      </w:r>
    </w:p>
    <w:p w:rsidR="00F4165C" w:rsidRPr="00F4165C" w:rsidRDefault="00F4165C" w:rsidP="00F4165C">
      <w:pPr>
        <w:numPr>
          <w:ilvl w:val="1"/>
          <w:numId w:val="3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Аквитания</w:t>
      </w:r>
    </w:p>
    <w:p w:rsidR="00F4165C" w:rsidRPr="00F4165C" w:rsidRDefault="00F4165C" w:rsidP="00F4165C">
      <w:pPr>
        <w:numPr>
          <w:ilvl w:val="1"/>
          <w:numId w:val="3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Шотландия</w:t>
      </w:r>
    </w:p>
    <w:p w:rsidR="00F4165C" w:rsidRPr="00F4165C" w:rsidRDefault="00F4165C" w:rsidP="00F4165C">
      <w:pPr>
        <w:numPr>
          <w:ilvl w:val="1"/>
          <w:numId w:val="3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Бургундия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В1.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Расположите имена исторических деятелей в хронологической последовательности: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Юстиниан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Уот Тайлер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Ян Гус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Ричард Львиное Сердце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В2.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Какие памятники культуры были созданы в Средние века?</w:t>
      </w:r>
    </w:p>
    <w:p w:rsidR="00F4165C" w:rsidRPr="00F4165C" w:rsidRDefault="00F4165C" w:rsidP="00F4165C">
      <w:pPr>
        <w:numPr>
          <w:ilvl w:val="1"/>
          <w:numId w:val="3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Колонна Траяна, Колизей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Великая Китайская стена, Акрополь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«Песнь о Роланде»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Трагедия «Персы», поэма «Илиада»</w:t>
      </w:r>
    </w:p>
    <w:p w:rsidR="00F4165C" w:rsidRPr="00F4165C" w:rsidRDefault="00F4165C" w:rsidP="00F4165C">
      <w:pPr>
        <w:numPr>
          <w:ilvl w:val="0"/>
          <w:numId w:val="3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храм Святой Софии, Ахенская капелла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Ответ:</w:t>
      </w:r>
    </w:p>
    <w:p w:rsidR="00F4165C" w:rsidRPr="000B1218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4165C">
        <w:rPr>
          <w:rFonts w:ascii="Times New Roman" w:eastAsia="Times New Roman" w:hAnsi="Times New Roman" w:cs="Times New Roman"/>
          <w:color w:val="252525"/>
          <w:lang w:eastAsia="ru-RU"/>
        </w:rPr>
        <w:br/>
      </w:r>
      <w:r w:rsidRPr="00F4165C">
        <w:rPr>
          <w:rFonts w:ascii="Times New Roman" w:eastAsia="Times New Roman" w:hAnsi="Times New Roman" w:cs="Times New Roman"/>
          <w:color w:val="252525"/>
          <w:lang w:eastAsia="ru-RU"/>
        </w:rPr>
        <w:br/>
      </w:r>
      <w:r w:rsidRPr="000B1218">
        <w:rPr>
          <w:rFonts w:ascii="Times New Roman" w:eastAsia="Times New Roman" w:hAnsi="Times New Roman" w:cs="Times New Roman"/>
          <w:color w:val="FF0000"/>
          <w:shd w:val="clear" w:color="auto" w:fill="FFFFFF"/>
          <w:lang w:eastAsia="ru-RU"/>
        </w:rPr>
        <w:t>Контрольная работа №2 по курсу «История.Государство и народы России» (6 класс) Кодификатор</w:t>
      </w:r>
    </w:p>
    <w:p w:rsidR="00F4165C" w:rsidRPr="000B1218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0B1218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Тема: </w:t>
      </w:r>
      <w:r w:rsidRPr="000B1218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«История. Государство и народы России»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Цель: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оценка достижений учащимися планируемых результатов по разделу «История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России с древнейших времен до конца XV в.»</w:t>
      </w:r>
    </w:p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C">
        <w:rPr>
          <w:rFonts w:ascii="Times New Roman" w:eastAsia="Times New Roman" w:hAnsi="Times New Roman" w:cs="Times New Roman"/>
          <w:color w:val="252525"/>
          <w:shd w:val="clear" w:color="auto" w:fill="FFFFFF"/>
          <w:lang w:eastAsia="ru-RU"/>
        </w:rPr>
        <w:t>Продолжительность выполнения работы: 40 минут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Всего в работе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 18 заданий,15 базового уровня, 3 повышенного уровня.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50"/>
        <w:gridCol w:w="8735"/>
      </w:tblGrid>
      <w:tr w:rsidR="00F4165C" w:rsidRPr="00F4165C" w:rsidTr="00F4165C">
        <w:trPr>
          <w:trHeight w:val="60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Код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</w:t>
            </w:r>
          </w:p>
        </w:tc>
      </w:tr>
      <w:tr w:rsidR="00F4165C" w:rsidRPr="00F4165C" w:rsidTr="00F4165C">
        <w:trPr>
          <w:trHeight w:val="7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2.1.1.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Народы на территории России. Занятия.</w:t>
            </w:r>
          </w:p>
        </w:tc>
      </w:tr>
      <w:tr w:rsidR="00F4165C" w:rsidRPr="00F4165C" w:rsidTr="00F4165C">
        <w:trPr>
          <w:trHeight w:val="7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2.1.2.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Восточные славяне и их соседи</w:t>
            </w:r>
          </w:p>
        </w:tc>
      </w:tr>
      <w:tr w:rsidR="00F4165C" w:rsidRPr="00F4165C" w:rsidTr="00F4165C">
        <w:trPr>
          <w:trHeight w:val="7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2.1.2.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Язычество</w:t>
            </w:r>
          </w:p>
        </w:tc>
      </w:tr>
      <w:tr w:rsidR="00F4165C" w:rsidRPr="00F4165C" w:rsidTr="00F4165C">
        <w:trPr>
          <w:trHeight w:val="7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2.2.2.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Образование Древнерусского государства</w:t>
            </w:r>
          </w:p>
        </w:tc>
      </w:tr>
      <w:tr w:rsidR="00F4165C" w:rsidRPr="00F4165C" w:rsidTr="00F4165C">
        <w:trPr>
          <w:trHeight w:val="7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2.2.3.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Крещение Руси</w:t>
            </w:r>
          </w:p>
        </w:tc>
      </w:tr>
      <w:tr w:rsidR="00F4165C" w:rsidRPr="00F4165C" w:rsidTr="00F4165C">
        <w:trPr>
          <w:trHeight w:val="7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2.2.4.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Категории населения</w:t>
            </w:r>
          </w:p>
        </w:tc>
      </w:tr>
      <w:tr w:rsidR="00F4165C" w:rsidRPr="00F4165C" w:rsidTr="00F4165C">
        <w:trPr>
          <w:trHeight w:val="7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2.2.4.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Владимир Мономах</w:t>
            </w:r>
          </w:p>
        </w:tc>
      </w:tr>
      <w:tr w:rsidR="00F4165C" w:rsidRPr="00F4165C" w:rsidTr="00F4165C">
        <w:trPr>
          <w:trHeight w:val="7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2.3.1.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Политическая раздробленность Руси</w:t>
            </w:r>
          </w:p>
        </w:tc>
      </w:tr>
      <w:tr w:rsidR="00F4165C" w:rsidRPr="00F4165C" w:rsidTr="00F4165C">
        <w:trPr>
          <w:trHeight w:val="7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2.3.1.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Монархии и республики</w:t>
            </w:r>
          </w:p>
        </w:tc>
      </w:tr>
      <w:tr w:rsidR="00F4165C" w:rsidRPr="00F4165C" w:rsidTr="00F4165C">
        <w:trPr>
          <w:trHeight w:val="7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2.3.5.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Куликовская битва</w:t>
            </w:r>
          </w:p>
        </w:tc>
      </w:tr>
      <w:tr w:rsidR="00F4165C" w:rsidRPr="00F4165C" w:rsidTr="00F4165C">
        <w:trPr>
          <w:trHeight w:val="7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2.3.2.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Монгольское завоевание</w:t>
            </w:r>
          </w:p>
        </w:tc>
      </w:tr>
      <w:tr w:rsidR="00F4165C" w:rsidRPr="00F4165C" w:rsidTr="00F4165C">
        <w:trPr>
          <w:trHeight w:val="7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2.3.6.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Литовское княжество</w:t>
            </w:r>
          </w:p>
        </w:tc>
      </w:tr>
      <w:tr w:rsidR="00F4165C" w:rsidRPr="00F4165C" w:rsidTr="00F4165C">
        <w:trPr>
          <w:trHeight w:val="7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2.3.5.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Политика Ивана Калиты</w:t>
            </w:r>
          </w:p>
        </w:tc>
      </w:tr>
      <w:tr w:rsidR="00F4165C" w:rsidRPr="00F4165C" w:rsidTr="00F4165C">
        <w:trPr>
          <w:trHeight w:val="7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2.4.2.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Судебник Ивана III</w:t>
            </w:r>
          </w:p>
        </w:tc>
      </w:tr>
      <w:tr w:rsidR="00F4165C" w:rsidRPr="00F4165C" w:rsidTr="00F4165C">
        <w:trPr>
          <w:trHeight w:val="7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2.6.4.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культуры российского государства</w:t>
            </w:r>
          </w:p>
        </w:tc>
      </w:tr>
      <w:tr w:rsidR="00F4165C" w:rsidRPr="00F4165C" w:rsidTr="00F4165C">
        <w:trPr>
          <w:trHeight w:val="7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2.4.2.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Социальная структура общества</w:t>
            </w:r>
          </w:p>
        </w:tc>
      </w:tr>
      <w:tr w:rsidR="00F4165C" w:rsidRPr="00F4165C" w:rsidTr="00F4165C">
        <w:trPr>
          <w:trHeight w:val="7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2.4.2.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Формы феодального землевладения</w:t>
            </w:r>
          </w:p>
        </w:tc>
      </w:tr>
      <w:tr w:rsidR="00F4165C" w:rsidRPr="00F4165C" w:rsidTr="00F4165C">
        <w:trPr>
          <w:trHeight w:val="60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2.4.1.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Свержение золотоордынского ига</w:t>
            </w:r>
          </w:p>
        </w:tc>
      </w:tr>
    </w:tbl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88"/>
        <w:gridCol w:w="8797"/>
      </w:tblGrid>
      <w:tr w:rsidR="00F4165C" w:rsidRPr="00F4165C" w:rsidTr="00F4165C">
        <w:trPr>
          <w:trHeight w:val="60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Код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Планируемые результаты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Определять следствия событий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работать с исторической картой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3.2.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черты исторических событий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1.4.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Знать выдающихся деятелей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Определять следствия событий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работать с историческими терминами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Называть даты исторических событий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Определять причины событий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Использовать текст при ответе на вопрос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3.2.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черты исторических событий.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работать с историческими терминами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Определять причины событий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3.6.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Объяснять свое отношение к личностям истории России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4.3.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Сравнивать разные исторические источники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1.5.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Знать достижения культуры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Знать достижения культуры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Устанавливать соответствие между признаками и историческими понятиями</w:t>
            </w:r>
          </w:p>
        </w:tc>
      </w:tr>
      <w:tr w:rsidR="00F4165C" w:rsidRPr="00F4165C" w:rsidTr="00F4165C">
        <w:trPr>
          <w:trHeight w:val="60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3.2.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элементы событий</w:t>
            </w:r>
          </w:p>
        </w:tc>
      </w:tr>
    </w:tbl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C">
        <w:rPr>
          <w:rFonts w:ascii="Times New Roman" w:eastAsia="Times New Roman" w:hAnsi="Times New Roman" w:cs="Times New Roman"/>
          <w:color w:val="252525"/>
          <w:shd w:val="clear" w:color="auto" w:fill="FFFFFF"/>
          <w:lang w:eastAsia="ru-RU"/>
        </w:rPr>
        <w:t>Спецификация</w:t>
      </w:r>
    </w:p>
    <w:tbl>
      <w:tblPr>
        <w:tblW w:w="95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"/>
        <w:gridCol w:w="4777"/>
        <w:gridCol w:w="962"/>
        <w:gridCol w:w="2625"/>
        <w:gridCol w:w="824"/>
      </w:tblGrid>
      <w:tr w:rsidR="00F4165C" w:rsidRPr="00F4165C" w:rsidTr="00F4165C">
        <w:trPr>
          <w:trHeight w:val="78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2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2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Что проверяется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2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задани 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2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Уровень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72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</w:tbl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957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1"/>
        <w:gridCol w:w="680"/>
        <w:gridCol w:w="1531"/>
        <w:gridCol w:w="371"/>
        <w:gridCol w:w="557"/>
        <w:gridCol w:w="1608"/>
        <w:gridCol w:w="974"/>
        <w:gridCol w:w="1036"/>
        <w:gridCol w:w="1577"/>
        <w:gridCol w:w="835"/>
      </w:tblGrid>
      <w:tr w:rsidR="00F4165C" w:rsidRPr="00F4165C" w:rsidTr="00F4165C">
        <w:trPr>
          <w:trHeight w:val="795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Код ЭС</w:t>
            </w: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Элемент содержания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 д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Предметны й результат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Базовы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Повышенн ый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Балл ы</w:t>
            </w:r>
          </w:p>
        </w:tc>
      </w:tr>
      <w:tr w:rsidR="00F4165C" w:rsidRPr="00F4165C" w:rsidTr="00F4165C">
        <w:trPr>
          <w:trHeight w:val="108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2.1.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Народы территории России.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Занятия.</w:t>
            </w:r>
          </w:p>
        </w:tc>
        <w:tc>
          <w:tcPr>
            <w:tcW w:w="3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Определять следствия событий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08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2.1.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Восточные славяне и соседи</w:t>
            </w:r>
          </w:p>
        </w:tc>
        <w:tc>
          <w:tcPr>
            <w:tcW w:w="3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их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работать с историческо й картой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08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2.1.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Язычество</w:t>
            </w:r>
          </w:p>
        </w:tc>
        <w:tc>
          <w:tcPr>
            <w:tcW w:w="3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3.2.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черты исторически х событий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81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Образование Древнерусского государства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1.4.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Знать выдающихся деятелей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81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Крещение Руси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Определять следствия событий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365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Категории населения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работать с исторически ми терминами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095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Владимир Мономах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Называть даты исторически х событий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81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2.3.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Политическая раздробленност ь Руси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Определять следствия событий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08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2.3.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Монархии и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республики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Использоват ь текст при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ответе на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вопрос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08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2.3.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Куликовская битва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3.2.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черты исторически х событий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365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2.3.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Монгольское завоевание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работать с исторически ми терминами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81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2.3.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Литовское княжество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Определять следствия событий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81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2.3.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Политика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Ивана Калиты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3.6.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Объяснять свое отношение к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81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личностям истории России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  <w:tr w:rsidR="00F4165C" w:rsidRPr="00F4165C" w:rsidTr="00F4165C">
        <w:trPr>
          <w:trHeight w:val="108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2.4.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Судебник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Ивана III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4.3.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Сравнивать разные исторически е источники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08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2.6.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культуры российского государства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1.5.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Знать достижения культуры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  <w:tr w:rsidR="00F4165C" w:rsidRPr="00F4165C" w:rsidTr="00F4165C">
        <w:trPr>
          <w:trHeight w:val="246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2.4.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Социальная структура общества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Устанавлива ть соответствие между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признаками и исторически ми понятиями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F4165C" w:rsidRPr="00F4165C" w:rsidTr="00F4165C">
        <w:trPr>
          <w:trHeight w:val="246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2.4.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Формы феодального землевладения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Устанавлива ть соответствие между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признаками и исторически ми понятиями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F4165C" w:rsidRPr="00F4165C" w:rsidTr="00F4165C">
        <w:trPr>
          <w:trHeight w:val="1065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2.4.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Свержение золотоордынск ого ига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3.2.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черты исторически х событий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</w:tbl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C">
        <w:rPr>
          <w:rFonts w:ascii="Times New Roman" w:eastAsia="Times New Roman" w:hAnsi="Times New Roman" w:cs="Times New Roman"/>
          <w:color w:val="252525"/>
          <w:shd w:val="clear" w:color="auto" w:fill="FFFFFF"/>
          <w:lang w:eastAsia="ru-RU"/>
        </w:rPr>
        <w:t>Система оценки выполнения заданий</w:t>
      </w:r>
    </w:p>
    <w:p w:rsidR="00F4165C" w:rsidRPr="00F4165C" w:rsidRDefault="00F4165C" w:rsidP="00F4165C">
      <w:pPr>
        <w:numPr>
          <w:ilvl w:val="0"/>
          <w:numId w:val="4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Назначение мониторинга.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Мониторинг проводится с целью определения уровня знаний учащихся в рамках изучаемых разделов. Выполнение заданий оценивается в баллах (от 0 до 2) в зависимости от структуры задания, уровня сложности, и особенностей проверяемых умений. Учитывается правильность и полнота выполнения задания</w:t>
      </w: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.</w:t>
      </w:r>
    </w:p>
    <w:p w:rsidR="00F4165C" w:rsidRPr="00F4165C" w:rsidRDefault="00F4165C" w:rsidP="00F4165C">
      <w:pPr>
        <w:numPr>
          <w:ilvl w:val="0"/>
          <w:numId w:val="4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Структура мониторинга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. Мониторинг состоит из двух частей, которые различаются по форме заданий, степени сложности и количеству заданий. Часть А содержит задания с выбором ответа. С их помощью проверяется знание дат, терминов и понятий, характерных признаков исторических явлений, причин и следствий событий. Часть В состоит из более сложных заданий с открытым ответом (слово, дата, сочетание 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цифр) Эти задания позволяют проверить умения классифицировать и систематизировать факты. В работах старших классов возможно включение части С, которая содержит задания повышенной сложности с открытым развернутым ответом. Они направлены на комплексную проверку знаний и умений учащихся.</w:t>
      </w:r>
    </w:p>
    <w:p w:rsidR="00F4165C" w:rsidRPr="00F4165C" w:rsidRDefault="00F4165C" w:rsidP="00F4165C">
      <w:pPr>
        <w:numPr>
          <w:ilvl w:val="0"/>
          <w:numId w:val="4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Система оценивания.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 проверке заданий части А правильный ответ оценивается в 1 балл, неправильный в 0 баллов. В части В полностью правильный ответ-2 балла, 1 правильный ответ – 1 балл, отсутствие правильных ответов -0 баллов. В части С за каждую часть задания учащийся получает 1 балл, затем баллы суммируются.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Используется гибкая система оценивания результатов, которая допускает за учеником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право на ошибку: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100-80%- отметка «5»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60-80%- отметка «4»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40-60%- отметка «3»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0-40%- отметка «2»</w:t>
      </w:r>
    </w:p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C">
        <w:rPr>
          <w:rFonts w:ascii="Times New Roman" w:eastAsia="Times New Roman" w:hAnsi="Times New Roman" w:cs="Times New Roman"/>
          <w:color w:val="252525"/>
          <w:shd w:val="clear" w:color="auto" w:fill="FFFFFF"/>
          <w:lang w:eastAsia="ru-RU"/>
        </w:rPr>
        <w:t>Контрольная работа №2</w:t>
      </w:r>
    </w:p>
    <w:p w:rsidR="00F4165C" w:rsidRPr="000B1218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0B1218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Итоговый тест по курсу «История. Государство и народы России» 6 класс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К чему привело появление земледелия и скотоводства?</w:t>
      </w:r>
    </w:p>
    <w:p w:rsidR="00F4165C" w:rsidRPr="00F4165C" w:rsidRDefault="00F4165C" w:rsidP="00F4165C">
      <w:pPr>
        <w:numPr>
          <w:ilvl w:val="0"/>
          <w:numId w:val="4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 возникновению родовых общин</w:t>
      </w:r>
    </w:p>
    <w:p w:rsidR="00F4165C" w:rsidRPr="00F4165C" w:rsidRDefault="00F4165C" w:rsidP="00F4165C">
      <w:pPr>
        <w:numPr>
          <w:ilvl w:val="0"/>
          <w:numId w:val="4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 приручению собаки</w:t>
      </w:r>
    </w:p>
    <w:p w:rsidR="00F4165C" w:rsidRPr="00F4165C" w:rsidRDefault="00F4165C" w:rsidP="00F4165C">
      <w:pPr>
        <w:numPr>
          <w:ilvl w:val="0"/>
          <w:numId w:val="4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 появлению в хозяйстве излишков</w:t>
      </w:r>
    </w:p>
    <w:p w:rsidR="00F4165C" w:rsidRPr="00F4165C" w:rsidRDefault="00F4165C" w:rsidP="00F4165C">
      <w:pPr>
        <w:numPr>
          <w:ilvl w:val="0"/>
          <w:numId w:val="4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 полному отказу от собирательства и охоты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А2.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Где находилось Скифское царство?</w:t>
      </w:r>
    </w:p>
    <w:p w:rsidR="00F4165C" w:rsidRPr="00F4165C" w:rsidRDefault="00F4165C" w:rsidP="00F4165C">
      <w:pPr>
        <w:numPr>
          <w:ilvl w:val="0"/>
          <w:numId w:val="4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Поволжье</w:t>
      </w:r>
    </w:p>
    <w:p w:rsidR="00F4165C" w:rsidRPr="00F4165C" w:rsidRDefault="00F4165C" w:rsidP="00F4165C">
      <w:pPr>
        <w:numPr>
          <w:ilvl w:val="0"/>
          <w:numId w:val="4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Причерноморье</w:t>
      </w:r>
    </w:p>
    <w:p w:rsidR="00F4165C" w:rsidRPr="00F4165C" w:rsidRDefault="00F4165C" w:rsidP="00F4165C">
      <w:pPr>
        <w:numPr>
          <w:ilvl w:val="0"/>
          <w:numId w:val="4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Центральной Азии</w:t>
      </w:r>
    </w:p>
    <w:p w:rsidR="00F4165C" w:rsidRPr="00F4165C" w:rsidRDefault="00F4165C" w:rsidP="00F4165C">
      <w:pPr>
        <w:numPr>
          <w:ilvl w:val="0"/>
          <w:numId w:val="4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Прибалтике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АЗ.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период формирования Древнерусского государства в VI-VIII вв.:</w:t>
      </w:r>
    </w:p>
    <w:p w:rsidR="00F4165C" w:rsidRPr="00F4165C" w:rsidRDefault="00F4165C" w:rsidP="00F4165C">
      <w:pPr>
        <w:numPr>
          <w:ilvl w:val="0"/>
          <w:numId w:val="4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восточные славяне были язычниками</w:t>
      </w:r>
    </w:p>
    <w:p w:rsidR="00F4165C" w:rsidRPr="00F4165C" w:rsidRDefault="00F4165C" w:rsidP="00F4165C">
      <w:pPr>
        <w:numPr>
          <w:ilvl w:val="0"/>
          <w:numId w:val="4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главным занятием восточных славян были охота и собирательство</w:t>
      </w:r>
    </w:p>
    <w:p w:rsidR="00F4165C" w:rsidRPr="00F4165C" w:rsidRDefault="00F4165C" w:rsidP="00F4165C">
      <w:pPr>
        <w:numPr>
          <w:ilvl w:val="0"/>
          <w:numId w:val="4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восточные славяне жили родовыми общинами</w:t>
      </w:r>
    </w:p>
    <w:p w:rsidR="00F4165C" w:rsidRPr="00F4165C" w:rsidRDefault="00F4165C" w:rsidP="00F4165C">
      <w:pPr>
        <w:numPr>
          <w:ilvl w:val="0"/>
          <w:numId w:val="4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племена восточных славян жили по берегам рек Волги и Дона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А4.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 именем какого князя связаны разгром Хазарского каганата и организация военных походов на Балканы? 1) Святослава</w:t>
      </w:r>
    </w:p>
    <w:p w:rsidR="00F4165C" w:rsidRPr="00F4165C" w:rsidRDefault="00F4165C" w:rsidP="00F4165C">
      <w:pPr>
        <w:numPr>
          <w:ilvl w:val="0"/>
          <w:numId w:val="4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Владимира Мономаха</w:t>
      </w:r>
    </w:p>
    <w:p w:rsidR="00F4165C" w:rsidRPr="00F4165C" w:rsidRDefault="00F4165C" w:rsidP="00F4165C">
      <w:pPr>
        <w:numPr>
          <w:ilvl w:val="0"/>
          <w:numId w:val="4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Владимира Святого</w:t>
      </w:r>
    </w:p>
    <w:p w:rsidR="00F4165C" w:rsidRPr="00F4165C" w:rsidRDefault="00F4165C" w:rsidP="00F4165C">
      <w:pPr>
        <w:numPr>
          <w:ilvl w:val="0"/>
          <w:numId w:val="4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Ярослава Мудрого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А5.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Каково было последствие принятия христианства?</w:t>
      </w:r>
    </w:p>
    <w:p w:rsidR="00F4165C" w:rsidRPr="00F4165C" w:rsidRDefault="00F4165C" w:rsidP="00F4165C">
      <w:pPr>
        <w:numPr>
          <w:ilvl w:val="0"/>
          <w:numId w:val="4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ослабление княжеской власти</w:t>
      </w:r>
    </w:p>
    <w:p w:rsidR="00F4165C" w:rsidRPr="00F4165C" w:rsidRDefault="00F4165C" w:rsidP="00F4165C">
      <w:pPr>
        <w:numPr>
          <w:ilvl w:val="0"/>
          <w:numId w:val="4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создание государства у восточных славян</w:t>
      </w:r>
    </w:p>
    <w:p w:rsidR="00F4165C" w:rsidRPr="00F4165C" w:rsidRDefault="00F4165C" w:rsidP="00F4165C">
      <w:pPr>
        <w:numPr>
          <w:ilvl w:val="0"/>
          <w:numId w:val="4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укрепление международного авторитета Руси</w:t>
      </w:r>
    </w:p>
    <w:p w:rsidR="00F4165C" w:rsidRPr="00F4165C" w:rsidRDefault="00F4165C" w:rsidP="00F4165C">
      <w:pPr>
        <w:numPr>
          <w:ilvl w:val="0"/>
          <w:numId w:val="4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возникновение феодальной раздробленности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А6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Как называли в Древней Руси разорившихся общинников, попавших в долговую кабалу за ссуду?</w:t>
      </w:r>
    </w:p>
    <w:p w:rsidR="00F4165C" w:rsidRPr="00F4165C" w:rsidRDefault="00F4165C" w:rsidP="00F4165C">
      <w:pPr>
        <w:numPr>
          <w:ilvl w:val="0"/>
          <w:numId w:val="4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закупами</w:t>
      </w:r>
    </w:p>
    <w:p w:rsidR="00F4165C" w:rsidRPr="00F4165C" w:rsidRDefault="00F4165C" w:rsidP="00F4165C">
      <w:pPr>
        <w:numPr>
          <w:ilvl w:val="0"/>
          <w:numId w:val="4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холопами</w:t>
      </w:r>
    </w:p>
    <w:p w:rsidR="00F4165C" w:rsidRPr="00F4165C" w:rsidRDefault="00F4165C" w:rsidP="00F4165C">
      <w:pPr>
        <w:numPr>
          <w:ilvl w:val="0"/>
          <w:numId w:val="4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дружинниками 4) полюдьем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А7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Когда состоялся съезд князей в Любече, постановивший «каждый держит отчину свою»?</w:t>
      </w:r>
    </w:p>
    <w:p w:rsidR="00F4165C" w:rsidRPr="00F4165C" w:rsidRDefault="00F4165C" w:rsidP="00F4165C">
      <w:pPr>
        <w:numPr>
          <w:ilvl w:val="0"/>
          <w:numId w:val="4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882 г.</w:t>
      </w:r>
    </w:p>
    <w:p w:rsidR="00F4165C" w:rsidRPr="00F4165C" w:rsidRDefault="00F4165C" w:rsidP="00F4165C">
      <w:pPr>
        <w:numPr>
          <w:ilvl w:val="0"/>
          <w:numId w:val="4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988 г.</w:t>
      </w:r>
    </w:p>
    <w:p w:rsidR="00F4165C" w:rsidRPr="00F4165C" w:rsidRDefault="00F4165C" w:rsidP="00F4165C">
      <w:pPr>
        <w:numPr>
          <w:ilvl w:val="0"/>
          <w:numId w:val="4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1097 г.</w:t>
      </w:r>
    </w:p>
    <w:p w:rsidR="00F4165C" w:rsidRPr="00F4165C" w:rsidRDefault="00F4165C" w:rsidP="00F4165C">
      <w:pPr>
        <w:numPr>
          <w:ilvl w:val="0"/>
          <w:numId w:val="4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1147 г.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А8.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Почему росло число княжеств на Руси XII— начала XIII в.?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в результате освоения новых земель увеличилась территория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на княжеский престол стало претендовать местное Боярство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наступил период феодальной раздробленности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участились набеги половцев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А9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Об устройстве какой земли говорится в отрывке из сочинения русского историка? </w:t>
      </w: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Вопросы, подлежащие обсуждению веча, предлагались ему князем или высшими сановниками, степенным посадником либо тысяцким. Вече ведало всю область законодательства, все вопросы внешней политики и внутреннего устройства, а также суд по политическим и другим важнейшим преступлениям... Вече постановляло новые законы, приглашало князя или изгоняло его... решало вопрос о войне и мире.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Киевской 2) Московской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Новгородской 4) Владимиро- Суздальской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А10.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Куликовской битве, в отличие от Ледового побоища, русское войско:</w:t>
      </w:r>
    </w:p>
    <w:p w:rsidR="00F4165C" w:rsidRPr="00F4165C" w:rsidRDefault="00F4165C" w:rsidP="00F4165C">
      <w:pPr>
        <w:numPr>
          <w:ilvl w:val="0"/>
          <w:numId w:val="4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одержало победу</w:t>
      </w:r>
    </w:p>
    <w:p w:rsidR="00F4165C" w:rsidRPr="00F4165C" w:rsidRDefault="00F4165C" w:rsidP="00F4165C">
      <w:pPr>
        <w:numPr>
          <w:ilvl w:val="0"/>
          <w:numId w:val="4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сражалось с монголо-татарами</w:t>
      </w:r>
    </w:p>
    <w:p w:rsidR="00F4165C" w:rsidRPr="00F4165C" w:rsidRDefault="00F4165C" w:rsidP="00F4165C">
      <w:pPr>
        <w:numPr>
          <w:ilvl w:val="0"/>
          <w:numId w:val="4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возглавлял Иван III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сражалось с войсками Великого княжества Литовского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А11.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Как называли ордынских сборщиков дани в русских княжествах? 1) баскаками</w:t>
      </w:r>
    </w:p>
    <w:p w:rsidR="00F4165C" w:rsidRPr="00F4165C" w:rsidRDefault="00F4165C" w:rsidP="00F4165C">
      <w:pPr>
        <w:numPr>
          <w:ilvl w:val="0"/>
          <w:numId w:val="4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смердами</w:t>
      </w:r>
    </w:p>
    <w:p w:rsidR="00F4165C" w:rsidRPr="00F4165C" w:rsidRDefault="00F4165C" w:rsidP="00F4165C">
      <w:pPr>
        <w:numPr>
          <w:ilvl w:val="0"/>
          <w:numId w:val="4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наместниками</w:t>
      </w:r>
    </w:p>
    <w:p w:rsidR="00F4165C" w:rsidRPr="00F4165C" w:rsidRDefault="00F4165C" w:rsidP="00F4165C">
      <w:pPr>
        <w:numPr>
          <w:ilvl w:val="0"/>
          <w:numId w:val="4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тысяцкими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А12.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Заключение унии между Литвой и Польшей было вызвано их стремлением: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1)остановить наступление Тевтонского ордена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освободить русские земли от золотоордынского ига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породниться с западноевропейскими династиями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принять православие.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А13.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чем состояло значение правления Ивана Калиты? 1) он уничтожил зависимость русских земель от Золотой Орды</w:t>
      </w:r>
    </w:p>
    <w:p w:rsidR="00F4165C" w:rsidRPr="00F4165C" w:rsidRDefault="00F4165C" w:rsidP="00F4165C">
      <w:pPr>
        <w:numPr>
          <w:ilvl w:val="1"/>
          <w:numId w:val="5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он завершил процесс объединения русских земель</w:t>
      </w:r>
    </w:p>
    <w:p w:rsidR="00F4165C" w:rsidRPr="00F4165C" w:rsidRDefault="00F4165C" w:rsidP="00F4165C">
      <w:pPr>
        <w:numPr>
          <w:ilvl w:val="1"/>
          <w:numId w:val="5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он обезопасил Московское княжество от набегов ордынцев</w:t>
      </w:r>
    </w:p>
    <w:p w:rsidR="00F4165C" w:rsidRPr="00F4165C" w:rsidRDefault="00F4165C" w:rsidP="00F4165C">
      <w:pPr>
        <w:numPr>
          <w:ilvl w:val="1"/>
          <w:numId w:val="5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он построил белокаменный Московский Кремль </w:t>
      </w: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А14.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Судебник Ивана Ш, в отличие от Русской Правды:</w:t>
      </w:r>
    </w:p>
    <w:p w:rsidR="00F4165C" w:rsidRPr="00F4165C" w:rsidRDefault="00F4165C" w:rsidP="00F4165C">
      <w:pPr>
        <w:numPr>
          <w:ilvl w:val="0"/>
          <w:numId w:val="5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вводил за наиболее тяжкие преступления кровную месть</w:t>
      </w:r>
    </w:p>
    <w:p w:rsidR="00F4165C" w:rsidRPr="00F4165C" w:rsidRDefault="00F4165C" w:rsidP="00F4165C">
      <w:pPr>
        <w:numPr>
          <w:ilvl w:val="0"/>
          <w:numId w:val="5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ограничивал право перехода крестьян Юрьевым днем</w:t>
      </w:r>
    </w:p>
    <w:p w:rsidR="00F4165C" w:rsidRPr="00F4165C" w:rsidRDefault="00F4165C" w:rsidP="00F4165C">
      <w:pPr>
        <w:numPr>
          <w:ilvl w:val="0"/>
          <w:numId w:val="5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устанавливал республиканскую форму правления</w:t>
      </w:r>
    </w:p>
    <w:p w:rsidR="00F4165C" w:rsidRPr="00F4165C" w:rsidRDefault="00F4165C" w:rsidP="00F4165C">
      <w:pPr>
        <w:numPr>
          <w:ilvl w:val="0"/>
          <w:numId w:val="5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закреплял неравенство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А15.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Какой памятник культуры создан в период становления централизованного государства?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Успенский собор во Владимире</w:t>
      </w:r>
    </w:p>
    <w:p w:rsidR="00F4165C" w:rsidRPr="00F4165C" w:rsidRDefault="00F4165C" w:rsidP="00F4165C">
      <w:pPr>
        <w:numPr>
          <w:ilvl w:val="0"/>
          <w:numId w:val="5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Новодевичий монастырь</w:t>
      </w:r>
    </w:p>
    <w:p w:rsidR="00F4165C" w:rsidRPr="00F4165C" w:rsidRDefault="00F4165C" w:rsidP="00F4165C">
      <w:pPr>
        <w:numPr>
          <w:ilvl w:val="0"/>
          <w:numId w:val="5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«Слово о законе и благодати»</w:t>
      </w:r>
    </w:p>
    <w:p w:rsidR="00F4165C" w:rsidRPr="00F4165C" w:rsidRDefault="00F4165C" w:rsidP="00F4165C">
      <w:pPr>
        <w:numPr>
          <w:ilvl w:val="0"/>
          <w:numId w:val="5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Десятинная церковь в Киеве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В1.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Установите соответствие между элементами левого и правого столбиков. Одному элементу левого столбика соответствует один элемент правого.</w:t>
      </w:r>
    </w:p>
    <w:tbl>
      <w:tblPr>
        <w:tblW w:w="879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797"/>
        <w:gridCol w:w="5993"/>
      </w:tblGrid>
      <w:tr w:rsidR="00F4165C" w:rsidRPr="00F4165C" w:rsidTr="00F4165C">
        <w:trPr>
          <w:trHeight w:val="420"/>
        </w:trPr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43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Категории населения</w:t>
            </w:r>
          </w:p>
        </w:tc>
        <w:tc>
          <w:tcPr>
            <w:tcW w:w="5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43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Определение</w:t>
            </w:r>
          </w:p>
        </w:tc>
      </w:tr>
      <w:tr w:rsidR="00F4165C" w:rsidRPr="00F4165C" w:rsidTr="00F4165C">
        <w:trPr>
          <w:trHeight w:val="1545"/>
        </w:trPr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43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1.Рядовичи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2.Дружинники 3.Дворцовые крестьяне</w:t>
            </w:r>
          </w:p>
        </w:tc>
        <w:tc>
          <w:tcPr>
            <w:tcW w:w="5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43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А. Зависимые крестьяне, проживающие на землях великого князя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Б. Воины вооруженных отрядов князей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В. Лица, служившие феодалам по договору.</w:t>
            </w:r>
          </w:p>
        </w:tc>
      </w:tr>
    </w:tbl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Ответ:</w:t>
      </w:r>
    </w:p>
    <w:tbl>
      <w:tblPr>
        <w:tblW w:w="54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5"/>
        <w:gridCol w:w="1795"/>
        <w:gridCol w:w="1810"/>
      </w:tblGrid>
      <w:tr w:rsidR="00F4165C" w:rsidRPr="00F4165C" w:rsidTr="00F4165C">
        <w:trPr>
          <w:trHeight w:val="285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F4165C" w:rsidRPr="00F4165C" w:rsidTr="00F4165C">
        <w:trPr>
          <w:trHeight w:val="285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</w:tbl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В2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Установите соответствие между элементами левого и правого столбиков. Одному элементу левого столбика соответствует один элемент правого.</w:t>
      </w:r>
    </w:p>
    <w:tbl>
      <w:tblPr>
        <w:tblW w:w="879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19"/>
        <w:gridCol w:w="5971"/>
      </w:tblGrid>
      <w:tr w:rsidR="00F4165C" w:rsidRPr="00F4165C" w:rsidTr="00F4165C">
        <w:trPr>
          <w:trHeight w:val="255"/>
        </w:trPr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4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Понятие</w:t>
            </w:r>
          </w:p>
        </w:tc>
        <w:tc>
          <w:tcPr>
            <w:tcW w:w="5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4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Определение</w:t>
            </w:r>
          </w:p>
        </w:tc>
      </w:tr>
      <w:tr w:rsidR="00F4165C" w:rsidRPr="00F4165C" w:rsidTr="00F4165C">
        <w:trPr>
          <w:trHeight w:val="2070"/>
        </w:trPr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4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numPr>
                <w:ilvl w:val="0"/>
                <w:numId w:val="5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Вотчина</w:t>
            </w:r>
          </w:p>
          <w:p w:rsidR="00F4165C" w:rsidRPr="00F4165C" w:rsidRDefault="00F4165C" w:rsidP="00F4165C">
            <w:pPr>
              <w:numPr>
                <w:ilvl w:val="0"/>
                <w:numId w:val="5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Поместье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3.Слобода</w:t>
            </w:r>
          </w:p>
        </w:tc>
        <w:tc>
          <w:tcPr>
            <w:tcW w:w="5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4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А. Часть города, населенная людьми сходных профессий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Б. Земельное владение, даваемое за военную и государственную службу, без права продажи, обмена, наследования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В. Наследственное земельное владение феодала</w:t>
            </w:r>
          </w:p>
        </w:tc>
      </w:tr>
    </w:tbl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Ответ:</w:t>
      </w:r>
    </w:p>
    <w:tbl>
      <w:tblPr>
        <w:tblW w:w="54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5"/>
        <w:gridCol w:w="1810"/>
        <w:gridCol w:w="1795"/>
      </w:tblGrid>
      <w:tr w:rsidR="00F4165C" w:rsidRPr="00F4165C" w:rsidTr="00F4165C">
        <w:trPr>
          <w:trHeight w:val="285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F4165C" w:rsidRPr="00F4165C" w:rsidTr="00F4165C">
        <w:trPr>
          <w:trHeight w:val="285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</w:tbl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В3.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Продолжите логический ряд и укажите недостающее название.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Александр Ярославич - река Нева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Дмитрий Иванович — река Дон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Иван III – река</w:t>
      </w:r>
    </w:p>
    <w:p w:rsidR="00F4165C" w:rsidRPr="000B1218" w:rsidRDefault="00F4165C" w:rsidP="0076195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0B1218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Контрольная работа №1 по курсу « История Нового времени»1 часть (7класс)</w:t>
      </w:r>
    </w:p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C">
        <w:rPr>
          <w:rFonts w:ascii="Times New Roman" w:eastAsia="Times New Roman" w:hAnsi="Times New Roman" w:cs="Times New Roman"/>
          <w:color w:val="252525"/>
          <w:shd w:val="clear" w:color="auto" w:fill="FFFFFF"/>
          <w:lang w:eastAsia="ru-RU"/>
        </w:rPr>
        <w:t>Кодификатор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Тема: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«История Нового времени. 1часть»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Цель: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оценка достижений учащимися планируемых результатов по разделу «История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Нового времени.1 часть»</w:t>
      </w:r>
    </w:p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C">
        <w:rPr>
          <w:rFonts w:ascii="Times New Roman" w:eastAsia="Times New Roman" w:hAnsi="Times New Roman" w:cs="Times New Roman"/>
          <w:color w:val="252525"/>
          <w:shd w:val="clear" w:color="auto" w:fill="FFFFFF"/>
          <w:lang w:eastAsia="ru-RU"/>
        </w:rPr>
        <w:t>Продолжительность выполнения работы: 40 минут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Всего в работе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 18 заданий,16 базового уровня, 2 повышенного уровня.</w:t>
      </w:r>
    </w:p>
    <w:tbl>
      <w:tblPr>
        <w:tblW w:w="95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"/>
        <w:gridCol w:w="8540"/>
      </w:tblGrid>
      <w:tr w:rsidR="00F4165C" w:rsidRPr="00F4165C" w:rsidTr="00F4165C">
        <w:trPr>
          <w:trHeight w:val="240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Код</w:t>
            </w:r>
          </w:p>
        </w:tc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</w:t>
            </w:r>
          </w:p>
        </w:tc>
      </w:tr>
      <w:tr w:rsidR="00F4165C" w:rsidRPr="00F4165C" w:rsidTr="00F4165C">
        <w:trPr>
          <w:trHeight w:val="255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1.3.6.</w:t>
            </w:r>
          </w:p>
        </w:tc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Промышленный переворот</w:t>
            </w:r>
          </w:p>
        </w:tc>
      </w:tr>
      <w:tr w:rsidR="00F4165C" w:rsidRPr="00F4165C" w:rsidTr="00F4165C">
        <w:trPr>
          <w:trHeight w:val="255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1.3.8.</w:t>
            </w:r>
          </w:p>
        </w:tc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Образование США</w:t>
            </w:r>
          </w:p>
        </w:tc>
      </w:tr>
      <w:tr w:rsidR="00F4165C" w:rsidRPr="00F4165C" w:rsidTr="00F4165C">
        <w:trPr>
          <w:trHeight w:val="255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1.3.1.</w:t>
            </w:r>
          </w:p>
        </w:tc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Великие географические открытия</w:t>
            </w:r>
          </w:p>
        </w:tc>
      </w:tr>
      <w:tr w:rsidR="00F4165C" w:rsidRPr="00F4165C" w:rsidTr="00F4165C">
        <w:trPr>
          <w:trHeight w:val="255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1.3.8.</w:t>
            </w:r>
          </w:p>
        </w:tc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Бенджамин Франклин</w:t>
            </w:r>
          </w:p>
        </w:tc>
      </w:tr>
      <w:tr w:rsidR="00F4165C" w:rsidRPr="00F4165C" w:rsidTr="00F4165C">
        <w:trPr>
          <w:trHeight w:val="255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1.3.6.</w:t>
            </w:r>
          </w:p>
        </w:tc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Переход к индустриальному обществу</w:t>
            </w:r>
          </w:p>
        </w:tc>
      </w:tr>
      <w:tr w:rsidR="00F4165C" w:rsidRPr="00F4165C" w:rsidTr="00F4165C">
        <w:trPr>
          <w:trHeight w:val="255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1.3.5.</w:t>
            </w:r>
          </w:p>
        </w:tc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Буржуазные революции Нового времени</w:t>
            </w:r>
          </w:p>
        </w:tc>
      </w:tr>
      <w:tr w:rsidR="00F4165C" w:rsidRPr="00F4165C" w:rsidTr="00F4165C">
        <w:trPr>
          <w:trHeight w:val="255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1.3.1.</w:t>
            </w:r>
          </w:p>
        </w:tc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Зарождение капиталистических отношений</w:t>
            </w:r>
          </w:p>
        </w:tc>
      </w:tr>
      <w:tr w:rsidR="00F4165C" w:rsidRPr="00F4165C" w:rsidTr="00F4165C">
        <w:trPr>
          <w:trHeight w:val="255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1.3.6.</w:t>
            </w:r>
          </w:p>
        </w:tc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Социальные последствия промышленного переворота</w:t>
            </w:r>
          </w:p>
        </w:tc>
      </w:tr>
      <w:tr w:rsidR="00F4165C" w:rsidRPr="00F4165C" w:rsidTr="00F4165C">
        <w:trPr>
          <w:trHeight w:val="255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1.3.5.</w:t>
            </w:r>
          </w:p>
        </w:tc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Английская буржуазная революция</w:t>
            </w:r>
          </w:p>
        </w:tc>
      </w:tr>
      <w:tr w:rsidR="00F4165C" w:rsidRPr="00F4165C" w:rsidTr="00F4165C">
        <w:trPr>
          <w:trHeight w:val="255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1.3.3.</w:t>
            </w:r>
          </w:p>
        </w:tc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Причины Реформации</w:t>
            </w:r>
          </w:p>
        </w:tc>
      </w:tr>
      <w:tr w:rsidR="00F4165C" w:rsidRPr="00F4165C" w:rsidTr="00F4165C">
        <w:trPr>
          <w:trHeight w:val="255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1.3.18.</w:t>
            </w:r>
          </w:p>
        </w:tc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Возникновение научной картины мира</w:t>
            </w:r>
          </w:p>
        </w:tc>
      </w:tr>
      <w:tr w:rsidR="00F4165C" w:rsidRPr="00F4165C" w:rsidTr="00F4165C">
        <w:trPr>
          <w:trHeight w:val="255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1.3.3.</w:t>
            </w:r>
          </w:p>
        </w:tc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Реформация в Германии</w:t>
            </w:r>
          </w:p>
        </w:tc>
      </w:tr>
      <w:tr w:rsidR="00F4165C" w:rsidRPr="00F4165C" w:rsidTr="00F4165C">
        <w:trPr>
          <w:trHeight w:val="255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1.3.3.</w:t>
            </w:r>
          </w:p>
        </w:tc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Реформация во Франции</w:t>
            </w:r>
          </w:p>
        </w:tc>
      </w:tr>
      <w:tr w:rsidR="00F4165C" w:rsidRPr="00F4165C" w:rsidTr="00F4165C">
        <w:trPr>
          <w:trHeight w:val="255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1.3.5.</w:t>
            </w:r>
          </w:p>
        </w:tc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Революция в Нидерландах</w:t>
            </w:r>
          </w:p>
        </w:tc>
      </w:tr>
      <w:tr w:rsidR="00F4165C" w:rsidRPr="00F4165C" w:rsidTr="00F4165C">
        <w:trPr>
          <w:trHeight w:val="255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1.3.4.</w:t>
            </w:r>
          </w:p>
        </w:tc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Утверждение абсолютизма</w:t>
            </w:r>
          </w:p>
        </w:tc>
      </w:tr>
      <w:tr w:rsidR="00F4165C" w:rsidRPr="00F4165C" w:rsidTr="00F4165C">
        <w:trPr>
          <w:trHeight w:val="255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1.3.15</w:t>
            </w:r>
          </w:p>
        </w:tc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Китай и Япония в Новое время</w:t>
            </w:r>
          </w:p>
        </w:tc>
      </w:tr>
      <w:tr w:rsidR="00F4165C" w:rsidRPr="00F4165C" w:rsidTr="00F4165C">
        <w:trPr>
          <w:trHeight w:val="255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1.3.18</w:t>
            </w:r>
          </w:p>
        </w:tc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Технический прогресс в Новое время</w:t>
            </w:r>
          </w:p>
        </w:tc>
      </w:tr>
      <w:tr w:rsidR="00F4165C" w:rsidRPr="00F4165C" w:rsidTr="00F4165C">
        <w:trPr>
          <w:trHeight w:val="255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1.3.6.</w:t>
            </w:r>
          </w:p>
        </w:tc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Переход к индустриальному обществу в Европе</w:t>
            </w:r>
          </w:p>
        </w:tc>
      </w:tr>
      <w:tr w:rsidR="00F4165C" w:rsidRPr="00F4165C" w:rsidTr="00F4165C">
        <w:trPr>
          <w:trHeight w:val="240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</w:tbl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87"/>
        <w:gridCol w:w="8798"/>
      </w:tblGrid>
      <w:tr w:rsidR="00F4165C" w:rsidRPr="00F4165C" w:rsidTr="00F4165C">
        <w:trPr>
          <w:trHeight w:val="60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Код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Планируемые результаты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Знать процессы характеризующие развитие истории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3.2.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работать с фактическим материалом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1.4.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Называть деятелей всемирной истории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1.4.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Называть деятелей всемирной истории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3.4.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различия исторических явлений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причины исторических событий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6.1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Работать с исторической терминологией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следствия исторических событий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Знать формы политического правления в Новое время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причины исторических событий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1.4.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Знать деятелей всемирной истории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следствия исторических событий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работать с историческим источником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следствия исторических событий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Знать процессы характеризующие развитие истории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3.3.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Группировать события по заданному признаку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1.5.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Знать важнейшие достижения культуры</w:t>
            </w:r>
          </w:p>
        </w:tc>
      </w:tr>
      <w:tr w:rsidR="00F4165C" w:rsidRPr="00F4165C" w:rsidTr="00F4165C">
        <w:trPr>
          <w:trHeight w:val="60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3.4.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общность сравниваемых явлений</w:t>
            </w:r>
          </w:p>
        </w:tc>
      </w:tr>
    </w:tbl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C">
        <w:rPr>
          <w:rFonts w:ascii="Times New Roman" w:eastAsia="Times New Roman" w:hAnsi="Times New Roman" w:cs="Times New Roman"/>
          <w:color w:val="252525"/>
          <w:shd w:val="clear" w:color="auto" w:fill="FFFFFF"/>
          <w:lang w:eastAsia="ru-RU"/>
        </w:rPr>
        <w:t>Спецификация</w:t>
      </w:r>
    </w:p>
    <w:tbl>
      <w:tblPr>
        <w:tblW w:w="95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4"/>
        <w:gridCol w:w="704"/>
        <w:gridCol w:w="1883"/>
        <w:gridCol w:w="536"/>
        <w:gridCol w:w="1837"/>
        <w:gridCol w:w="919"/>
        <w:gridCol w:w="995"/>
        <w:gridCol w:w="1531"/>
        <w:gridCol w:w="796"/>
      </w:tblGrid>
      <w:tr w:rsidR="00F4165C" w:rsidRPr="00F4165C" w:rsidTr="00F4165C">
        <w:trPr>
          <w:trHeight w:val="79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48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Что проверяется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задан ия</w:t>
            </w:r>
          </w:p>
        </w:tc>
        <w:tc>
          <w:tcPr>
            <w:tcW w:w="24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Уровень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  <w:tr w:rsidR="00F4165C" w:rsidRPr="00F4165C" w:rsidTr="00F4165C">
        <w:trPr>
          <w:trHeight w:val="81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Код ЭС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Элемент содержания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Предметный результат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Базов ый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Повышенн ый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Балл ы</w:t>
            </w:r>
          </w:p>
        </w:tc>
      </w:tr>
      <w:tr w:rsidR="00F4165C" w:rsidRPr="00F4165C" w:rsidTr="00F4165C">
        <w:trPr>
          <w:trHeight w:val="136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1.3.6 .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Промышленны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й переворот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1.1 .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Знать процессы характеризую щие развитие истории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08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1.3.8 .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Образование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США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3.2 .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работать с фактическим материалом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08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1.3.1 .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Великие географические открытия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1.4 .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Называть деятелей всемирной истории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08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1.3.8 .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Бенджамин Франклин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1.4 .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Называть деятелей всемирной истории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08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1.3.6 .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Переход к индустриально му обществу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3.4 .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различия исторических явлений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09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1.3.5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Буржуазные революции Нового времени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следствия исторических событий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08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1.3.1 .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Зарождение капиталистичес ких отношений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6.1 .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Работать с исторической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терминологией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08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1.3.6 .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Социальные последствия промышленного переворота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3.5 .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следствия исторических событий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08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9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1.3.5 .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Английская буржуазная революция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1.1 .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Знать формы политического правления в Новое время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08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1.3.1 .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Причины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Реформации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3.5 .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следствия исторических событий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08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Возникновение научной картины мира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1.4 .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Знать деятелей всемирной истории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09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1.3.3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Реформация в Германии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следствия исторических событий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24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1.3.3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Реформация во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270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Франции</w:t>
            </w:r>
          </w:p>
        </w:tc>
        <w:tc>
          <w:tcPr>
            <w:tcW w:w="5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7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  <w:tr w:rsidR="00F4165C" w:rsidRPr="00F4165C" w:rsidTr="00F4165C">
        <w:trPr>
          <w:trHeight w:val="22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1.3.5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Революция в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82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Нидерландах</w:t>
            </w:r>
          </w:p>
        </w:tc>
        <w:tc>
          <w:tcPr>
            <w:tcW w:w="5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7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следствия исторических событий</w:t>
            </w: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  <w:tr w:rsidR="00F4165C" w:rsidRPr="00F4165C" w:rsidTr="00F4165C">
        <w:trPr>
          <w:trHeight w:val="22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1.3.4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Утверждение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Знать формы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82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абсолютизма</w:t>
            </w:r>
          </w:p>
        </w:tc>
        <w:tc>
          <w:tcPr>
            <w:tcW w:w="5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7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политического правления в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Новое время</w:t>
            </w: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  <w:tr w:rsidR="00F4165C" w:rsidRPr="00F4165C" w:rsidTr="00F4165C">
        <w:trPr>
          <w:trHeight w:val="22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1.3.1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Китай и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3.3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Группировать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270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Япония в Новое</w:t>
            </w:r>
          </w:p>
        </w:tc>
        <w:tc>
          <w:tcPr>
            <w:tcW w:w="5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7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события по</w:t>
            </w: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  <w:tr w:rsidR="00F4165C" w:rsidRPr="00F4165C" w:rsidTr="00F4165C">
        <w:trPr>
          <w:trHeight w:val="52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время</w:t>
            </w:r>
          </w:p>
        </w:tc>
        <w:tc>
          <w:tcPr>
            <w:tcW w:w="5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заданному признаку</w:t>
            </w: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  <w:tr w:rsidR="00F4165C" w:rsidRPr="00F4165C" w:rsidTr="00F4165C">
        <w:trPr>
          <w:trHeight w:val="22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1.3.1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Технический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Знать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F4165C" w:rsidRPr="00F4165C" w:rsidTr="00F4165C">
        <w:trPr>
          <w:trHeight w:val="270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прогресс в</w:t>
            </w:r>
          </w:p>
        </w:tc>
        <w:tc>
          <w:tcPr>
            <w:tcW w:w="5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7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важнейшие</w:t>
            </w: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  <w:tr w:rsidR="00F4165C" w:rsidRPr="00F4165C" w:rsidTr="00F4165C">
        <w:trPr>
          <w:trHeight w:val="52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Новое время</w:t>
            </w:r>
          </w:p>
        </w:tc>
        <w:tc>
          <w:tcPr>
            <w:tcW w:w="5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достижения культуры</w:t>
            </w: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  <w:tr w:rsidR="00F4165C" w:rsidRPr="00F4165C" w:rsidTr="00F4165C">
        <w:trPr>
          <w:trHeight w:val="22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1.3.6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Переход к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3.4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F4165C" w:rsidRPr="00F4165C" w:rsidTr="00F4165C">
        <w:trPr>
          <w:trHeight w:val="270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индустриально</w:t>
            </w:r>
          </w:p>
        </w:tc>
        <w:tc>
          <w:tcPr>
            <w:tcW w:w="5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7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различия</w:t>
            </w: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  <w:tr w:rsidR="00F4165C" w:rsidRPr="00F4165C" w:rsidTr="00F4165C">
        <w:trPr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му обществу в</w:t>
            </w:r>
          </w:p>
        </w:tc>
        <w:tc>
          <w:tcPr>
            <w:tcW w:w="5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исторических</w:t>
            </w: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  <w:tr w:rsidR="00F4165C" w:rsidRPr="00F4165C" w:rsidTr="00F4165C">
        <w:trPr>
          <w:trHeight w:val="22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Европе</w:t>
            </w:r>
          </w:p>
        </w:tc>
        <w:tc>
          <w:tcPr>
            <w:tcW w:w="5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явлений</w:t>
            </w: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</w:tbl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C">
        <w:rPr>
          <w:rFonts w:ascii="Times New Roman" w:eastAsia="Times New Roman" w:hAnsi="Times New Roman" w:cs="Times New Roman"/>
          <w:color w:val="252525"/>
          <w:shd w:val="clear" w:color="auto" w:fill="FFFFFF"/>
          <w:lang w:eastAsia="ru-RU"/>
        </w:rPr>
        <w:t>Система оценки выполнения заданий</w:t>
      </w:r>
    </w:p>
    <w:p w:rsidR="00F4165C" w:rsidRPr="00F4165C" w:rsidRDefault="00F4165C" w:rsidP="00F4165C">
      <w:pPr>
        <w:numPr>
          <w:ilvl w:val="0"/>
          <w:numId w:val="5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Назначение мониторинга.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Мониторинг проводится с целью определения уровня знаний учащихся в рамках изучаемых разделов. Выполнение заданий оценивается в баллах(от 0 до 2) в зависимости от структуры задания, уровня сложности, и особенностей проверяемых умений. Учитывается правильность и полнота выполнения задания</w:t>
      </w: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.</w:t>
      </w:r>
    </w:p>
    <w:p w:rsidR="00F4165C" w:rsidRPr="00F4165C" w:rsidRDefault="00F4165C" w:rsidP="00F4165C">
      <w:pPr>
        <w:numPr>
          <w:ilvl w:val="0"/>
          <w:numId w:val="5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Структура мониторинга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. Мониторинг состоит из двух частей, которые различаются по форме заданий, степени сложности и количеству заданий. Часть А содержит задания с выбором ответа. С их помощью проверяется знание дат, терминов и понятий, характерных признаков исторических явлений, причин и следствий событий. Часть В состоит из более сложных заданий с открытым ответом (слово, дата, сочетание 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цифр)Эти задания позволяют проверить умения классифицировать и систематизировать факты. В работах старших классов возможно включение части С, которая содержит задания повышенной сложности с открытым развернутым ответом. Они направлены на комплексную проверку знаний и умений учащихся.</w:t>
      </w:r>
    </w:p>
    <w:p w:rsidR="00F4165C" w:rsidRPr="00F4165C" w:rsidRDefault="00F4165C" w:rsidP="00F4165C">
      <w:pPr>
        <w:numPr>
          <w:ilvl w:val="0"/>
          <w:numId w:val="5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Система оценивания.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 проверке заданий части А правильный ответ оценивается в 1 балл, неправильный в 0 баллов. В части В полностью правильный ответ-2 балла, 1 правильный ответ – 1 балл, отсутствие правильных ответов -0 баллов. В части С за каждую часть задания учащийся получает 1 балл, затем баллы суммируются. Используется гибкая система оценивания результатов, которая допускает за учеником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право на ошибку: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100-80%- отметка «5»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60-80%- отметка «4»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40-60%- отметка «3»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0-40%- отметка «2»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Контрольная работа №1</w:t>
      </w:r>
    </w:p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C">
        <w:rPr>
          <w:rFonts w:ascii="Times New Roman" w:eastAsia="Times New Roman" w:hAnsi="Times New Roman" w:cs="Times New Roman"/>
          <w:color w:val="252525"/>
          <w:shd w:val="clear" w:color="auto" w:fill="FFFFFF"/>
          <w:lang w:eastAsia="ru-RU"/>
        </w:rPr>
        <w:t>по курсу «История Нового времени» 1 часть (7 класс)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Ранее других стран промышленный переворот начался: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в Германии 2) в Англии 3) во Франции 4) в США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А2.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период Нового времени республиканский строй утвердился в: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Великобритании 2) Испании 3) Японии4) США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A3.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 каком историческом деятеле идет речь в отрывке из стихотворения?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Он Африку когда-то обогнул. Впервые обогнул ее по морю. Сто раз тонул, но гнул ее и гнул.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И обогнул, навек войдя в историю.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Мартин Лютер 2) Бартоломеу Диаш 3) Фернандо Магеллан 4) Эразм Роттердамский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А4.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политической жизни США большую роль сыграл: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Бенджамин Франклин 2) Оливер Кромвель 3) Жан Кальвин 4) Джеймс Уатт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А5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В индустриальном обществе в отличие от традиционного:</w:t>
      </w:r>
    </w:p>
    <w:p w:rsidR="00F4165C" w:rsidRPr="00F4165C" w:rsidRDefault="00F4165C" w:rsidP="00F4165C">
      <w:pPr>
        <w:numPr>
          <w:ilvl w:val="0"/>
          <w:numId w:val="5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формируется правовое государство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возникает ремесленное производство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господствует натуральное хозяйство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усиливается религиозное мировоззрение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А6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Общая причина всех буржуазных революций Нового времени — это стремление к уничтожению: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системы рабовладения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цехового строя в городах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политической раздробленности страны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феодальных повинностей и ограничений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А7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Если промышленное предприятие использует труд наемных рабочих, то оно называется: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усовершенствованным 2) капиталистическим 3) централизованным 4) ремесленным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А8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В результате развития индустриальной цивилизации появляется общественный класс: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буржуазии 2) феодалов 3) крестьян 4) горожан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А9.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Порядок правления государством, при котором правительство несет ответственность перед представительным органом, а не королем, называется:</w:t>
      </w:r>
    </w:p>
    <w:tbl>
      <w:tblPr>
        <w:tblW w:w="102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887"/>
        <w:gridCol w:w="3313"/>
      </w:tblGrid>
      <w:tr w:rsidR="00F4165C" w:rsidRPr="00F4165C" w:rsidTr="00F4165C">
        <w:trPr>
          <w:trHeight w:val="1140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1) протекторат</w:t>
            </w:r>
          </w:p>
          <w:p w:rsidR="00F4165C" w:rsidRPr="00F4165C" w:rsidRDefault="00F4165C" w:rsidP="00F4165C">
            <w:pPr>
              <w:numPr>
                <w:ilvl w:val="0"/>
                <w:numId w:val="57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ограниченная монархия</w:t>
            </w:r>
          </w:p>
          <w:p w:rsidR="00F4165C" w:rsidRPr="00F4165C" w:rsidRDefault="00F4165C" w:rsidP="00F4165C">
            <w:pPr>
              <w:numPr>
                <w:ilvl w:val="0"/>
                <w:numId w:val="57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парламентская республика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А10. </w:t>
            </w: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Причина, вызвавшая начало Реформации: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2) абсолютная монархия</w:t>
            </w:r>
          </w:p>
        </w:tc>
      </w:tr>
      <w:tr w:rsidR="00F4165C" w:rsidRPr="00F4165C" w:rsidTr="00F4165C">
        <w:trPr>
          <w:trHeight w:val="225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1) прекращение Крестовых походов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2) строительство новых храмов</w:t>
            </w:r>
          </w:p>
        </w:tc>
      </w:tr>
      <w:tr w:rsidR="00F4165C" w:rsidRPr="00F4165C" w:rsidTr="00F4165C">
        <w:trPr>
          <w:trHeight w:val="210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3) обязанность верить в Бога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4) продажа индульгенций</w:t>
            </w:r>
          </w:p>
        </w:tc>
      </w:tr>
    </w:tbl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А11.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Кому принадлежат слова?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 с большим страхом объявляете мне приговор, чем я выслушиваю его!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Наполеону Бонапарту 2) Жан Полю Марату 3) Джордано Бруно 4) Вольтеру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А12.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результате распространения Реформации в Германии:</w:t>
      </w:r>
    </w:p>
    <w:p w:rsidR="00F4165C" w:rsidRPr="00F4165C" w:rsidRDefault="00F4165C" w:rsidP="00F4165C">
      <w:pPr>
        <w:numPr>
          <w:ilvl w:val="0"/>
          <w:numId w:val="5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сложилось единое национальное государство</w:t>
      </w:r>
    </w:p>
    <w:p w:rsidR="00F4165C" w:rsidRPr="00F4165C" w:rsidRDefault="00F4165C" w:rsidP="00F4165C">
      <w:pPr>
        <w:numPr>
          <w:ilvl w:val="0"/>
          <w:numId w:val="5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были уничтожены феодальные порядки</w:t>
      </w:r>
    </w:p>
    <w:p w:rsidR="00F4165C" w:rsidRPr="00F4165C" w:rsidRDefault="00F4165C" w:rsidP="00F4165C">
      <w:pPr>
        <w:numPr>
          <w:ilvl w:val="0"/>
          <w:numId w:val="5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установилась пресвитерианская церковь</w:t>
      </w:r>
    </w:p>
    <w:p w:rsidR="00F4165C" w:rsidRPr="00F4165C" w:rsidRDefault="00F4165C" w:rsidP="00F4165C">
      <w:pPr>
        <w:numPr>
          <w:ilvl w:val="0"/>
          <w:numId w:val="5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церковь стала дешевле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А13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Принцип веротерпимости в период Реформации провозгласил документ: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«Кровавое законодательство» 2) «Навигационный акт» 3) Нантский эдикт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«12 статей»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А14.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Итог Нидерландской революции - уничтожение: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сословно-представительных органов 2) капиталистических порядков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рабовладельческих порядков 4) феодальных порядков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А15.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Война в Европе в XVII в., в которой участвовали две мощные коалиции государств, положившая конец религиозным войнам между протестантами и католиками, получила название: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Северная 2) Столетняя 3) Семилетняя 4)Тридцатилетняя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А16.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Китае, Японии и Индии в Новое время: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господствовал аграрный строй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использовался труд негров-рабов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распространилось конфуцианство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существовала сильная центральная власть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В1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Какие изобретения были сделаны в период раннего Нового времени? Укажите два верных ответа</w:t>
      </w:r>
    </w:p>
    <w:p w:rsidR="00F4165C" w:rsidRPr="00F4165C" w:rsidRDefault="00F4165C" w:rsidP="00F4165C">
      <w:pPr>
        <w:numPr>
          <w:ilvl w:val="0"/>
          <w:numId w:val="5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книгопечатный станок 2) паровая машина 3) токарный станок 4) колесный плуг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5) компас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В2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Мануфактуру и фабрику объединяет признак:</w:t>
      </w:r>
    </w:p>
    <w:p w:rsidR="00F4165C" w:rsidRPr="00F4165C" w:rsidRDefault="00F4165C" w:rsidP="00F4165C">
      <w:pPr>
        <w:numPr>
          <w:ilvl w:val="0"/>
          <w:numId w:val="6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наличие частной собственности работников на орудия труда</w:t>
      </w:r>
    </w:p>
    <w:p w:rsidR="00F4165C" w:rsidRPr="00F4165C" w:rsidRDefault="00F4165C" w:rsidP="00F4165C">
      <w:pPr>
        <w:numPr>
          <w:ilvl w:val="0"/>
          <w:numId w:val="6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существование механизированного производства</w:t>
      </w:r>
    </w:p>
    <w:p w:rsidR="00F4165C" w:rsidRPr="00F4165C" w:rsidRDefault="00F4165C" w:rsidP="00F4165C">
      <w:pPr>
        <w:numPr>
          <w:ilvl w:val="0"/>
          <w:numId w:val="6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использование труда наемных рабочих</w:t>
      </w:r>
    </w:p>
    <w:p w:rsidR="00F4165C" w:rsidRPr="00F4165C" w:rsidRDefault="00F4165C" w:rsidP="00F4165C">
      <w:pPr>
        <w:numPr>
          <w:ilvl w:val="0"/>
          <w:numId w:val="6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отсутствие разделения труда</w:t>
      </w:r>
    </w:p>
    <w:p w:rsidR="00F4165C" w:rsidRPr="00F4165C" w:rsidRDefault="00F4165C" w:rsidP="00F4165C">
      <w:pPr>
        <w:numPr>
          <w:ilvl w:val="0"/>
          <w:numId w:val="6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частная собственность буржуазии на средства производства</w:t>
      </w:r>
    </w:p>
    <w:p w:rsidR="00F4165C" w:rsidRPr="000B1218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B1218">
        <w:rPr>
          <w:rFonts w:ascii="Times New Roman" w:eastAsia="Times New Roman" w:hAnsi="Times New Roman" w:cs="Times New Roman"/>
          <w:color w:val="FF0000"/>
          <w:shd w:val="clear" w:color="auto" w:fill="FFFFFF"/>
          <w:lang w:eastAsia="ru-RU"/>
        </w:rPr>
        <w:t>Контрольная работа №2 по курсу «История России XVI-XVIIв.» (7класс) Кодификатор</w:t>
      </w:r>
    </w:p>
    <w:p w:rsidR="00F4165C" w:rsidRPr="000B1218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0B1218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lastRenderedPageBreak/>
        <w:t>Тема: </w:t>
      </w:r>
      <w:r w:rsidRPr="000B1218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«История Нового времени. 1 часть. Всемирная история»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Цель: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оценка достижений учащимися планируемых результатов по разделу «История раннего Нового времени»</w:t>
      </w:r>
    </w:p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C">
        <w:rPr>
          <w:rFonts w:ascii="Times New Roman" w:eastAsia="Times New Roman" w:hAnsi="Times New Roman" w:cs="Times New Roman"/>
          <w:color w:val="252525"/>
          <w:shd w:val="clear" w:color="auto" w:fill="FFFFFF"/>
          <w:lang w:eastAsia="ru-RU"/>
        </w:rPr>
        <w:t>Продолжительность выполнения работы: 40 минут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Всего в работе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 14 заданий,12 базового уровня, 2 повышенного уровня.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50"/>
        <w:gridCol w:w="8735"/>
      </w:tblGrid>
      <w:tr w:rsidR="00F4165C" w:rsidRPr="00F4165C" w:rsidTr="00F4165C">
        <w:trPr>
          <w:trHeight w:val="60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Код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</w:t>
            </w:r>
          </w:p>
        </w:tc>
      </w:tr>
      <w:tr w:rsidR="00F4165C" w:rsidRPr="00F4165C" w:rsidTr="00F4165C">
        <w:trPr>
          <w:trHeight w:val="7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2.6.4.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культуры российского государства</w:t>
            </w:r>
          </w:p>
        </w:tc>
      </w:tr>
      <w:tr w:rsidR="00F4165C" w:rsidRPr="00F4165C" w:rsidTr="00F4165C">
        <w:trPr>
          <w:trHeight w:val="7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2.4.2.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Становление органов власти</w:t>
            </w:r>
          </w:p>
        </w:tc>
      </w:tr>
      <w:tr w:rsidR="00F4165C" w:rsidRPr="00F4165C" w:rsidTr="00F4165C">
        <w:trPr>
          <w:trHeight w:val="7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2.4.3.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Земские соборы при Иване IV</w:t>
            </w:r>
          </w:p>
        </w:tc>
      </w:tr>
      <w:tr w:rsidR="00F4165C" w:rsidRPr="00F4165C" w:rsidTr="00F4165C">
        <w:trPr>
          <w:trHeight w:val="7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2.4.3.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Опричнина Ивана Грозного</w:t>
            </w:r>
          </w:p>
        </w:tc>
      </w:tr>
      <w:tr w:rsidR="00F4165C" w:rsidRPr="00F4165C" w:rsidTr="00F4165C">
        <w:trPr>
          <w:trHeight w:val="7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2.4.5.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Смутное время</w:t>
            </w:r>
          </w:p>
        </w:tc>
      </w:tr>
      <w:tr w:rsidR="00F4165C" w:rsidRPr="00F4165C" w:rsidTr="00F4165C">
        <w:trPr>
          <w:trHeight w:val="7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2.4.5.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Смутное время</w:t>
            </w:r>
          </w:p>
        </w:tc>
      </w:tr>
      <w:tr w:rsidR="00F4165C" w:rsidRPr="00F4165C" w:rsidTr="00F4165C">
        <w:trPr>
          <w:trHeight w:val="7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2.4.5.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Смутное время</w:t>
            </w:r>
          </w:p>
        </w:tc>
      </w:tr>
      <w:tr w:rsidR="00F4165C" w:rsidRPr="00F4165C" w:rsidTr="00F4165C">
        <w:trPr>
          <w:trHeight w:val="7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2.5.2.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Новые явления в экономике</w:t>
            </w:r>
          </w:p>
        </w:tc>
      </w:tr>
      <w:tr w:rsidR="00F4165C" w:rsidRPr="00F4165C" w:rsidTr="00F4165C">
        <w:trPr>
          <w:trHeight w:val="7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2.5.2.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Новые явления в экономике</w:t>
            </w:r>
          </w:p>
        </w:tc>
      </w:tr>
      <w:tr w:rsidR="00F4165C" w:rsidRPr="00F4165C" w:rsidTr="00F4165C">
        <w:trPr>
          <w:trHeight w:val="7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2.5.1.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Россия при первых Романовых. Укрепление власти</w:t>
            </w:r>
          </w:p>
        </w:tc>
      </w:tr>
      <w:tr w:rsidR="00F4165C" w:rsidRPr="00F4165C" w:rsidTr="00F4165C">
        <w:trPr>
          <w:trHeight w:val="7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2.5.1.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Россия при первых Романовых. Укрепление власти</w:t>
            </w:r>
          </w:p>
        </w:tc>
      </w:tr>
      <w:tr w:rsidR="00F4165C" w:rsidRPr="00F4165C" w:rsidTr="00F4165C">
        <w:trPr>
          <w:trHeight w:val="7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2.6.4.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культуры российского государства</w:t>
            </w:r>
          </w:p>
        </w:tc>
      </w:tr>
      <w:tr w:rsidR="00F4165C" w:rsidRPr="00F4165C" w:rsidTr="00F4165C">
        <w:trPr>
          <w:trHeight w:val="7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2.5.1.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Россия при первых Романовых.</w:t>
            </w:r>
          </w:p>
        </w:tc>
      </w:tr>
      <w:tr w:rsidR="00F4165C" w:rsidRPr="00F4165C" w:rsidTr="00F4165C">
        <w:trPr>
          <w:trHeight w:val="60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2.5.4.</w:t>
            </w:r>
          </w:p>
        </w:tc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Социальные группы общества 16-17 в.</w:t>
            </w:r>
          </w:p>
        </w:tc>
      </w:tr>
    </w:tbl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87"/>
        <w:gridCol w:w="8798"/>
      </w:tblGrid>
      <w:tr w:rsidR="00F4165C" w:rsidRPr="00F4165C" w:rsidTr="00F4165C">
        <w:trPr>
          <w:trHeight w:val="60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Код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Планируемые результаты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Соотносить даты и события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причины событий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причины событий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следствия событий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3.3.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Группировать события по признаку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причины событий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причины событий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причины событий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Работать с терминами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причины событий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работать с историческим источником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1.5.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Называть достижения культуры</w:t>
            </w:r>
          </w:p>
        </w:tc>
      </w:tr>
      <w:tr w:rsidR="00F4165C" w:rsidRPr="00F4165C" w:rsidTr="00F4165C">
        <w:trPr>
          <w:trHeight w:val="7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Устанавливать хронологическую последовательность событий</w:t>
            </w:r>
          </w:p>
        </w:tc>
      </w:tr>
      <w:tr w:rsidR="00F4165C" w:rsidRPr="00F4165C" w:rsidTr="00F4165C">
        <w:trPr>
          <w:trHeight w:val="60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8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Соотносить термины и определения</w:t>
            </w:r>
          </w:p>
        </w:tc>
      </w:tr>
    </w:tbl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C">
        <w:rPr>
          <w:rFonts w:ascii="Times New Roman" w:eastAsia="Times New Roman" w:hAnsi="Times New Roman" w:cs="Times New Roman"/>
          <w:color w:val="252525"/>
          <w:shd w:val="clear" w:color="auto" w:fill="FFFFFF"/>
          <w:lang w:eastAsia="ru-RU"/>
        </w:rPr>
        <w:t>Спецификация</w:t>
      </w:r>
    </w:p>
    <w:tbl>
      <w:tblPr>
        <w:tblW w:w="957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4"/>
        <w:gridCol w:w="659"/>
        <w:gridCol w:w="1534"/>
        <w:gridCol w:w="552"/>
        <w:gridCol w:w="1641"/>
        <w:gridCol w:w="429"/>
        <w:gridCol w:w="951"/>
        <w:gridCol w:w="1028"/>
        <w:gridCol w:w="1564"/>
        <w:gridCol w:w="828"/>
      </w:tblGrid>
      <w:tr w:rsidR="00F4165C" w:rsidRPr="00F4165C" w:rsidTr="00F4165C">
        <w:trPr>
          <w:trHeight w:val="79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065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Что проверяется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задани я</w:t>
            </w:r>
          </w:p>
        </w:tc>
        <w:tc>
          <w:tcPr>
            <w:tcW w:w="2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Уровень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  <w:tr w:rsidR="00F4165C" w:rsidRPr="00F4165C" w:rsidTr="00F4165C">
        <w:trPr>
          <w:trHeight w:val="81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Код ЭС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Элемент содержания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 д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</w:t>
            </w:r>
          </w:p>
        </w:tc>
        <w:tc>
          <w:tcPr>
            <w:tcW w:w="19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Предметный результат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Базовы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й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Повышенн ый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Балл ы</w:t>
            </w:r>
          </w:p>
        </w:tc>
      </w:tr>
      <w:tr w:rsidR="00F4165C" w:rsidRPr="00F4165C" w:rsidTr="00F4165C">
        <w:trPr>
          <w:trHeight w:val="108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2.6.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 ие культуры российского государства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2.1 .</w:t>
            </w:r>
          </w:p>
        </w:tc>
        <w:tc>
          <w:tcPr>
            <w:tcW w:w="19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Соотносить даты и события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81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2.4.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Становлени е органов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власти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9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причины событий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81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2.4.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Земские соборы при Иване IV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3.5 .</w:t>
            </w:r>
          </w:p>
        </w:tc>
        <w:tc>
          <w:tcPr>
            <w:tcW w:w="19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причины событий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81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2.4.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Опричнина Ивана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Грозного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3.5 .</w:t>
            </w:r>
          </w:p>
        </w:tc>
        <w:tc>
          <w:tcPr>
            <w:tcW w:w="19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следствия событий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81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2.4.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Смутное время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3.3 .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Группировать события признаку</w:t>
            </w:r>
          </w:p>
        </w:tc>
        <w:tc>
          <w:tcPr>
            <w:tcW w:w="3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vAlign w:val="center"/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81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2.4.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Смутное время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3.5 .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причины событий</w:t>
            </w:r>
          </w:p>
        </w:tc>
        <w:tc>
          <w:tcPr>
            <w:tcW w:w="3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81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2.4.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Смутное время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3.5 .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причины событий</w:t>
            </w:r>
          </w:p>
        </w:tc>
        <w:tc>
          <w:tcPr>
            <w:tcW w:w="3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81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2.5.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Новые явления в экономике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3.5 .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причины событий</w:t>
            </w:r>
          </w:p>
        </w:tc>
        <w:tc>
          <w:tcPr>
            <w:tcW w:w="3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81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2.5.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Новые явления в экономике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6.1 .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Работать терминами</w:t>
            </w:r>
          </w:p>
        </w:tc>
        <w:tc>
          <w:tcPr>
            <w:tcW w:w="3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36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2.5.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Россия при первых Романовых. Укрепление власти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3.5 .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причины событий</w:t>
            </w:r>
          </w:p>
        </w:tc>
        <w:tc>
          <w:tcPr>
            <w:tcW w:w="3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36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2.5.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Россия при первых Романовых. Укрепление власти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4.2 .</w:t>
            </w:r>
          </w:p>
        </w:tc>
        <w:tc>
          <w:tcPr>
            <w:tcW w:w="19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работать с историческим источником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08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2.6.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 ие культуры российского государства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1.5 .</w:t>
            </w:r>
          </w:p>
        </w:tc>
        <w:tc>
          <w:tcPr>
            <w:tcW w:w="19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Называть достижения культуры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4165C" w:rsidRPr="00F4165C" w:rsidTr="00F4165C">
        <w:trPr>
          <w:trHeight w:val="136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2.5.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Россия при первых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Романовых.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2.2 .</w:t>
            </w:r>
          </w:p>
        </w:tc>
        <w:tc>
          <w:tcPr>
            <w:tcW w:w="19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Устанавливать хронологическу ю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последовательно сть событий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F4165C" w:rsidRPr="00F4165C" w:rsidTr="00F4165C">
        <w:trPr>
          <w:trHeight w:val="108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2.5.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Социальные группы общества 16-17 в.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3.1 .</w:t>
            </w:r>
          </w:p>
        </w:tc>
        <w:tc>
          <w:tcPr>
            <w:tcW w:w="19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Соотносить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термины и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определения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F4165C" w:rsidRPr="00F4165C" w:rsidTr="00F4165C">
        <w:trPr>
          <w:trHeight w:val="24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9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</w:tbl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C">
        <w:rPr>
          <w:rFonts w:ascii="Times New Roman" w:eastAsia="Times New Roman" w:hAnsi="Times New Roman" w:cs="Times New Roman"/>
          <w:color w:val="252525"/>
          <w:shd w:val="clear" w:color="auto" w:fill="FFFFFF"/>
          <w:lang w:eastAsia="ru-RU"/>
        </w:rPr>
        <w:t>Система оценки выполнения заданий</w:t>
      </w:r>
    </w:p>
    <w:p w:rsidR="00F4165C" w:rsidRPr="00F4165C" w:rsidRDefault="00F4165C" w:rsidP="00F4165C">
      <w:pPr>
        <w:numPr>
          <w:ilvl w:val="0"/>
          <w:numId w:val="6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Назначение мониторинга.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Мониторинг проводится с целью определения уровня знаний учащихся в рамках изучаемых разделов. Выполнение заданий оценивается в баллах(от 0 до 2) в зависимости от структуры задания, уровня сложности, и особенностей проверяемых умений. Учитывается правильность и полнота выполнения задания</w:t>
      </w: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.</w:t>
      </w:r>
    </w:p>
    <w:p w:rsidR="00F4165C" w:rsidRPr="00F4165C" w:rsidRDefault="00F4165C" w:rsidP="00F4165C">
      <w:pPr>
        <w:numPr>
          <w:ilvl w:val="0"/>
          <w:numId w:val="6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Структура мониторинга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Мониторинг состоит из двух частей, которые различаются по форме заданий, степени сложности и количеству заданий. Часть А содержит задания с выбором ответа. С их помощью проверяется знание дат, терминов и понятий, характерных признаков исторических явлений, причин и следствий событий. Часть В состоит из более сложных заданий с открытым ответом (слово, дата, сочетание цифр) Эти задания позволяют проверить умения классифицировать и систематизировать факты. В работах старших классов возможно включение части С, которая содержит задания повышенной сложности с открытым развернутым ответом. Они направлены на комплексную проверку знаний и умений учащихся.</w:t>
      </w:r>
    </w:p>
    <w:p w:rsidR="00F4165C" w:rsidRPr="00F4165C" w:rsidRDefault="00F4165C" w:rsidP="00F4165C">
      <w:pPr>
        <w:numPr>
          <w:ilvl w:val="0"/>
          <w:numId w:val="6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Система оценивания.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 проверке заданий части А правильный ответ оценивается в 1 балл, неправильный в 0 баллов. В части В полностью правильный ответ-2 балла, 1 правильный ответ – 1 балл, отсутствие правильных ответов -0 баллов. В части С за каждую часть задания учащийся получает 1 балл, затем баллы суммируются.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Используется гибкая система оценивания результатов, которая допускает за учеником право на ошибку: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100-80%-отметка «5»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60-80%- отметка «4»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40-60%- отметка «3»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0-40%- отметка «2»</w:t>
      </w:r>
    </w:p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C">
        <w:rPr>
          <w:rFonts w:ascii="Times New Roman" w:eastAsia="Times New Roman" w:hAnsi="Times New Roman" w:cs="Times New Roman"/>
          <w:color w:val="252525"/>
          <w:shd w:val="clear" w:color="auto" w:fill="FFFFFF"/>
          <w:lang w:eastAsia="ru-RU"/>
        </w:rPr>
        <w:t>Контрольная работа №2 по курсу «История России в XVI-XVII веках» (7 класс)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.Какое событие произошло в 1564 г.?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начало книгопечатания на Руси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начало феодальной раздробленности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установление феодальной зависимости крестьян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окончание Ливонской войны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А2.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Что способствовало укреплению центральной власти?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отмена крепостного права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свержение монголо-татарского ига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ведение Ливонской войны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создание системы приказов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А3.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Созыв Земского собора при Иване IV свидетельствовал о:</w:t>
      </w:r>
    </w:p>
    <w:p w:rsidR="00F4165C" w:rsidRPr="00F4165C" w:rsidRDefault="00F4165C" w:rsidP="00F4165C">
      <w:pPr>
        <w:numPr>
          <w:ilvl w:val="0"/>
          <w:numId w:val="6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начале Смуты</w:t>
      </w:r>
    </w:p>
    <w:p w:rsidR="00F4165C" w:rsidRPr="00F4165C" w:rsidRDefault="00F4165C" w:rsidP="00F4165C">
      <w:pPr>
        <w:numPr>
          <w:ilvl w:val="0"/>
          <w:numId w:val="6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складывании в России абсолютизма</w:t>
      </w:r>
    </w:p>
    <w:p w:rsidR="00F4165C" w:rsidRPr="00F4165C" w:rsidRDefault="00F4165C" w:rsidP="00F4165C">
      <w:pPr>
        <w:numPr>
          <w:ilvl w:val="0"/>
          <w:numId w:val="6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переходе к политике опричнины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формировании сословно- представительной монархии </w:t>
      </w: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А4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.В результате опричной политики Ивана IV в России: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укрепилась обороноспособность страны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установилась абсолютная монархия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усилилось бегство крестьян на окраины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вырос авторитет Земского собора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А5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.События какого периода отражает данный перечень: ЛжедмитрийI, Козьма Минин, Семибоярщина?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опричнины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Смуты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феодальной раздробленности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дворцовых переворотов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А6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.Почему правление Василия Шуйского оказалось недолгим?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он потерял поддержку польского короля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объявил о ликвидации феодального гнета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заключил договор с Лжедмитрием II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он не пользовался поддержкой народа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А7.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Что стало главным итогом Смутного времени в России?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получение Россией выхода к Балтийскому морю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прекращение династии Рюриковичей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прекращение феодальной раздробленности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сохранение независимости страны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А8.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мелкотоварного производства в 17 веке свидетельствовало о (об):</w:t>
      </w:r>
    </w:p>
    <w:p w:rsidR="00F4165C" w:rsidRPr="00F4165C" w:rsidRDefault="00F4165C" w:rsidP="00F4165C">
      <w:pPr>
        <w:numPr>
          <w:ilvl w:val="0"/>
          <w:numId w:val="6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упадке торговли</w:t>
      </w:r>
    </w:p>
    <w:p w:rsidR="00F4165C" w:rsidRPr="00F4165C" w:rsidRDefault="00F4165C" w:rsidP="00F4165C">
      <w:pPr>
        <w:numPr>
          <w:ilvl w:val="0"/>
          <w:numId w:val="6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превращении России в промышленную державу</w:t>
      </w:r>
    </w:p>
    <w:p w:rsidR="00F4165C" w:rsidRPr="00F4165C" w:rsidRDefault="00F4165C" w:rsidP="00F4165C">
      <w:pPr>
        <w:numPr>
          <w:ilvl w:val="0"/>
          <w:numId w:val="6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развитии капиталистических отношений</w:t>
      </w:r>
    </w:p>
    <w:p w:rsidR="00F4165C" w:rsidRPr="00F4165C" w:rsidRDefault="00F4165C" w:rsidP="00F4165C">
      <w:pPr>
        <w:numPr>
          <w:ilvl w:val="0"/>
          <w:numId w:val="6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начале промышленного переворота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А9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.Как называется система устойчивых хозяйственных связей и обмена товарами между различными частями страны?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мелкотоварным хозяйством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капитализмом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протекционизмом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всероссийским рынком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А10.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Ослабление Боярской Думы во второй половине 17 века свидетельствовало об усилении роли:</w:t>
      </w:r>
    </w:p>
    <w:p w:rsidR="00F4165C" w:rsidRPr="00F4165C" w:rsidRDefault="00F4165C" w:rsidP="00F4165C">
      <w:pPr>
        <w:numPr>
          <w:ilvl w:val="0"/>
          <w:numId w:val="6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царя</w:t>
      </w:r>
    </w:p>
    <w:p w:rsidR="00F4165C" w:rsidRPr="00F4165C" w:rsidRDefault="00F4165C" w:rsidP="00F4165C">
      <w:pPr>
        <w:numPr>
          <w:ilvl w:val="0"/>
          <w:numId w:val="6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Земских соборов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приказов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церкви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А11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.Очем идет речь в отрывке из документа: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Устроен тот приказ при нынешнем царе, для того, чтоб его царская мысль и дела исполнялись все по его хотению, а бояре б и думные люди о том ни о чем не ведали.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о Приказе тайных дел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о Приказе Большого дворца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о Челобитном приказе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о Поместном приказе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А12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Назовите новое явление в живописи 17 века:</w:t>
      </w:r>
    </w:p>
    <w:p w:rsidR="00F4165C" w:rsidRPr="00F4165C" w:rsidRDefault="00F4165C" w:rsidP="00F4165C">
      <w:pPr>
        <w:numPr>
          <w:ilvl w:val="0"/>
          <w:numId w:val="6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фреска</w:t>
      </w:r>
    </w:p>
    <w:p w:rsidR="00F4165C" w:rsidRPr="00F4165C" w:rsidRDefault="00F4165C" w:rsidP="00F4165C">
      <w:pPr>
        <w:numPr>
          <w:ilvl w:val="0"/>
          <w:numId w:val="6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«парсуна»</w:t>
      </w:r>
    </w:p>
    <w:p w:rsidR="00F4165C" w:rsidRPr="00F4165C" w:rsidRDefault="00F4165C" w:rsidP="00F4165C">
      <w:pPr>
        <w:numPr>
          <w:ilvl w:val="0"/>
          <w:numId w:val="6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гравюра</w:t>
      </w:r>
    </w:p>
    <w:p w:rsidR="00F4165C" w:rsidRPr="00F4165C" w:rsidRDefault="00F4165C" w:rsidP="00F4165C">
      <w:pPr>
        <w:numPr>
          <w:ilvl w:val="0"/>
          <w:numId w:val="6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икона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В1.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Установите хронологическую последовательность: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А. Опричнина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Б. Реформа патриарха Никона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В. Воцарение Романовых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Правление Бориса Годунова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Ответ:</w:t>
      </w:r>
    </w:p>
    <w:tbl>
      <w:tblPr>
        <w:tblW w:w="76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2"/>
        <w:gridCol w:w="1797"/>
        <w:gridCol w:w="1797"/>
        <w:gridCol w:w="2289"/>
      </w:tblGrid>
      <w:tr w:rsidR="00F4165C" w:rsidRPr="00F4165C" w:rsidTr="00F4165C">
        <w:trPr>
          <w:trHeight w:val="225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</w:tbl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В2.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Установите соответствие:</w:t>
      </w:r>
    </w:p>
    <w:tbl>
      <w:tblPr>
        <w:tblW w:w="7665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578"/>
        <w:gridCol w:w="4087"/>
      </w:tblGrid>
      <w:tr w:rsidR="00F4165C" w:rsidRPr="00F4165C" w:rsidTr="00F4165C">
        <w:trPr>
          <w:trHeight w:val="1545"/>
        </w:trPr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А. Бояре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Б. Черносошные крестьяне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В. Купцы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Г. Дворяне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Д. Монахи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 Люди, обязанные служить государству.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 Люди, обязанные платить налоги.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3.Люди свободные от государственной службы и налогов</w:t>
            </w:r>
          </w:p>
        </w:tc>
      </w:tr>
    </w:tbl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6C716338" wp14:editId="54F85C98">
            <wp:extent cx="9525" cy="114300"/>
            <wp:effectExtent l="0" t="0" r="9525" b="0"/>
            <wp:docPr id="1" name="Рисунок 1" descr="https://fsd.multiurok.ru/html/2023/01/29/s_63d6a60214e0a/phpKImOMJ_KINy-istoriya-5-9-klassy_html_5077ac1c9744fca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3/01/29/s_63d6a60214e0a/phpKImOMJ_KINy-istoriya-5-9-klassy_html_5077ac1c9744fca8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Ответ:</w:t>
      </w:r>
    </w:p>
    <w:tbl>
      <w:tblPr>
        <w:tblW w:w="76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2"/>
        <w:gridCol w:w="2397"/>
        <w:gridCol w:w="2886"/>
      </w:tblGrid>
      <w:tr w:rsidR="00F4165C" w:rsidRPr="00F4165C" w:rsidTr="00F4165C">
        <w:trPr>
          <w:trHeight w:val="225"/>
        </w:trPr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</w:tbl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F4165C" w:rsidRPr="000B1218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B1218">
        <w:rPr>
          <w:rFonts w:ascii="Times New Roman" w:eastAsia="Times New Roman" w:hAnsi="Times New Roman" w:cs="Times New Roman"/>
          <w:color w:val="FF0000"/>
          <w:shd w:val="clear" w:color="auto" w:fill="FFFFFF"/>
          <w:lang w:eastAsia="ru-RU"/>
        </w:rPr>
        <w:t>Контрольная работа №1 по Новой истории (8 класс) Кодификатор</w:t>
      </w:r>
    </w:p>
    <w:p w:rsidR="00F4165C" w:rsidRPr="000B1218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0B1218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Тема: </w:t>
      </w:r>
      <w:r w:rsidRPr="000B1218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«История Нового времени. Всемирная история»</w:t>
      </w:r>
    </w:p>
    <w:p w:rsidR="00F4165C" w:rsidRPr="000B1218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0B1218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Цель: </w:t>
      </w:r>
      <w:r w:rsidRPr="000B1218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оценка достижений учащимися планируемых результатов по разделу «Цивилизация Средневековья»</w:t>
      </w:r>
    </w:p>
    <w:p w:rsidR="00F4165C" w:rsidRPr="000B1218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B1218">
        <w:rPr>
          <w:rFonts w:ascii="Times New Roman" w:eastAsia="Times New Roman" w:hAnsi="Times New Roman" w:cs="Times New Roman"/>
          <w:color w:val="FF0000"/>
          <w:shd w:val="clear" w:color="auto" w:fill="FFFFFF"/>
          <w:lang w:eastAsia="ru-RU"/>
        </w:rPr>
        <w:t>Продолжительность выполнения работы: 40 минут</w:t>
      </w:r>
    </w:p>
    <w:p w:rsid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0B1218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Всего в работе</w:t>
      </w:r>
      <w:r w:rsidRPr="000B1218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: 14 заданий,12 базового уровня, 2 повышенного уровня.</w:t>
      </w: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123"/>
        <w:gridCol w:w="3543"/>
        <w:gridCol w:w="1168"/>
        <w:gridCol w:w="1151"/>
      </w:tblGrid>
      <w:tr w:rsidR="00E464A2" w:rsidRPr="00E464A2" w:rsidTr="00E464A2">
        <w:trPr>
          <w:trHeight w:val="1974"/>
        </w:trPr>
        <w:tc>
          <w:tcPr>
            <w:tcW w:w="677" w:type="dxa"/>
          </w:tcPr>
          <w:p w:rsidR="00E464A2" w:rsidRPr="0076195F" w:rsidRDefault="00E464A2" w:rsidP="00E464A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E464A2" w:rsidRPr="0076195F" w:rsidRDefault="00E464A2" w:rsidP="00E464A2">
            <w:pPr>
              <w:spacing w:before="13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E464A2" w:rsidRPr="00E464A2" w:rsidRDefault="00E464A2" w:rsidP="00E464A2">
            <w:pPr>
              <w:spacing w:line="264" w:lineRule="auto"/>
              <w:ind w:left="182" w:right="153" w:firstLine="43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№ 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</w:rPr>
              <w:t>п/п</w:t>
            </w:r>
          </w:p>
        </w:tc>
        <w:tc>
          <w:tcPr>
            <w:tcW w:w="3123" w:type="dxa"/>
          </w:tcPr>
          <w:p w:rsidR="00E464A2" w:rsidRPr="00E464A2" w:rsidRDefault="00E464A2" w:rsidP="00E464A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E464A2" w:rsidRPr="00E464A2" w:rsidRDefault="00E464A2" w:rsidP="00E464A2">
            <w:pPr>
              <w:spacing w:before="138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E464A2" w:rsidRPr="00E464A2" w:rsidRDefault="00E464A2" w:rsidP="00E464A2">
            <w:pPr>
              <w:spacing w:line="254" w:lineRule="auto"/>
              <w:ind w:left="892" w:right="541" w:hanging="300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</w:rPr>
              <w:t>Проверяемые</w:t>
            </w:r>
            <w:r w:rsidRPr="00E464A2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 xml:space="preserve">виды </w:t>
            </w: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</w:rPr>
              <w:t>деятельности</w:t>
            </w:r>
          </w:p>
        </w:tc>
        <w:tc>
          <w:tcPr>
            <w:tcW w:w="3543" w:type="dxa"/>
          </w:tcPr>
          <w:p w:rsidR="00E464A2" w:rsidRPr="00E464A2" w:rsidRDefault="00E464A2" w:rsidP="00E464A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E464A2" w:rsidRPr="00E464A2" w:rsidRDefault="00E464A2" w:rsidP="00E464A2">
            <w:pPr>
              <w:spacing w:before="138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E464A2" w:rsidRPr="00E464A2" w:rsidRDefault="00E464A2" w:rsidP="00E464A2">
            <w:pPr>
              <w:spacing w:line="254" w:lineRule="auto"/>
              <w:ind w:left="1142" w:hanging="754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</w:rPr>
              <w:t>Проверяемое</w:t>
            </w:r>
            <w:r w:rsidRPr="00E464A2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содержание</w:t>
            </w:r>
            <w:r w:rsidRPr="00E464A2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– раздел курса</w:t>
            </w:r>
          </w:p>
        </w:tc>
        <w:tc>
          <w:tcPr>
            <w:tcW w:w="1168" w:type="dxa"/>
          </w:tcPr>
          <w:p w:rsidR="00E464A2" w:rsidRPr="00E464A2" w:rsidRDefault="00E464A2" w:rsidP="00E464A2">
            <w:pPr>
              <w:spacing w:before="118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E464A2" w:rsidRPr="00E464A2" w:rsidRDefault="00E464A2" w:rsidP="00E464A2">
            <w:pPr>
              <w:spacing w:before="1" w:line="256" w:lineRule="auto"/>
              <w:ind w:left="85" w:right="3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Уровень сложнос </w:t>
            </w:r>
            <w:r w:rsidRPr="00E464A2">
              <w:rPr>
                <w:rFonts w:ascii="Times New Roman" w:eastAsia="Times New Roman" w:hAnsi="Times New Roman" w:cs="Times New Roman"/>
                <w:spacing w:val="-6"/>
                <w:sz w:val="24"/>
              </w:rPr>
              <w:t>ти</w:t>
            </w:r>
          </w:p>
          <w:p w:rsidR="00E464A2" w:rsidRPr="00E464A2" w:rsidRDefault="00E464A2" w:rsidP="00E464A2">
            <w:pPr>
              <w:spacing w:line="273" w:lineRule="exact"/>
              <w:ind w:left="85" w:right="4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</w:rPr>
              <w:t>задания</w:t>
            </w:r>
          </w:p>
        </w:tc>
        <w:tc>
          <w:tcPr>
            <w:tcW w:w="1151" w:type="dxa"/>
          </w:tcPr>
          <w:p w:rsidR="00E464A2" w:rsidRPr="00E464A2" w:rsidRDefault="00E464A2" w:rsidP="00E464A2">
            <w:pPr>
              <w:spacing w:before="118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E464A2" w:rsidRPr="00E464A2" w:rsidRDefault="00E464A2" w:rsidP="00E464A2">
            <w:pPr>
              <w:spacing w:before="1" w:line="256" w:lineRule="auto"/>
              <w:ind w:left="144" w:right="199" w:hanging="3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Максим альный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балл за </w:t>
            </w: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задание</w:t>
            </w:r>
          </w:p>
        </w:tc>
      </w:tr>
      <w:tr w:rsidR="00E464A2" w:rsidRPr="00E464A2" w:rsidTr="00E464A2">
        <w:trPr>
          <w:trHeight w:val="1185"/>
        </w:trPr>
        <w:tc>
          <w:tcPr>
            <w:tcW w:w="677" w:type="dxa"/>
          </w:tcPr>
          <w:p w:rsidR="00E464A2" w:rsidRPr="00E464A2" w:rsidRDefault="00E464A2" w:rsidP="00E464A2">
            <w:pPr>
              <w:spacing w:before="1"/>
              <w:ind w:left="39" w:righ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1</w:t>
            </w:r>
          </w:p>
        </w:tc>
        <w:tc>
          <w:tcPr>
            <w:tcW w:w="3123" w:type="dxa"/>
          </w:tcPr>
          <w:p w:rsidR="00E464A2" w:rsidRPr="00E464A2" w:rsidRDefault="00E464A2" w:rsidP="00E464A2">
            <w:pPr>
              <w:spacing w:before="1" w:line="256" w:lineRule="auto"/>
              <w:ind w:left="114" w:right="36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Знание дат / Знание исторических деятелей (задание</w:t>
            </w:r>
            <w:r w:rsidRPr="00E464A2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E464A2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установление</w:t>
            </w:r>
          </w:p>
          <w:p w:rsidR="00E464A2" w:rsidRPr="00E464A2" w:rsidRDefault="00E464A2" w:rsidP="00E464A2">
            <w:pPr>
              <w:spacing w:line="271" w:lineRule="exact"/>
              <w:ind w:left="114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</w:rPr>
              <w:t>соответствия)</w:t>
            </w:r>
          </w:p>
        </w:tc>
        <w:tc>
          <w:tcPr>
            <w:tcW w:w="3543" w:type="dxa"/>
          </w:tcPr>
          <w:p w:rsidR="00E464A2" w:rsidRPr="00E464A2" w:rsidRDefault="00E464A2" w:rsidP="00E464A2">
            <w:pPr>
              <w:spacing w:before="1"/>
              <w:ind w:left="114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</w:rPr>
              <w:t>«Новая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история</w:t>
            </w:r>
            <w:r w:rsidRPr="00E464A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pacing w:val="-5"/>
                <w:sz w:val="24"/>
              </w:rPr>
              <w:t>в.»</w:t>
            </w:r>
          </w:p>
        </w:tc>
        <w:tc>
          <w:tcPr>
            <w:tcW w:w="1168" w:type="dxa"/>
          </w:tcPr>
          <w:p w:rsidR="00E464A2" w:rsidRPr="00E464A2" w:rsidRDefault="00E464A2" w:rsidP="00E464A2">
            <w:pPr>
              <w:spacing w:before="1"/>
              <w:ind w:left="85" w:right="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1151" w:type="dxa"/>
          </w:tcPr>
          <w:p w:rsidR="00E464A2" w:rsidRPr="00E464A2" w:rsidRDefault="00E464A2" w:rsidP="00E464A2">
            <w:pPr>
              <w:spacing w:before="1"/>
              <w:ind w:lef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  <w:tr w:rsidR="00E464A2" w:rsidRPr="00E464A2" w:rsidTr="00E464A2">
        <w:trPr>
          <w:trHeight w:val="1480"/>
        </w:trPr>
        <w:tc>
          <w:tcPr>
            <w:tcW w:w="677" w:type="dxa"/>
          </w:tcPr>
          <w:p w:rsidR="00E464A2" w:rsidRPr="00E464A2" w:rsidRDefault="00E464A2" w:rsidP="00E464A2">
            <w:pPr>
              <w:spacing w:line="275" w:lineRule="exact"/>
              <w:ind w:left="39" w:righ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3123" w:type="dxa"/>
          </w:tcPr>
          <w:p w:rsidR="00E464A2" w:rsidRPr="00E464A2" w:rsidRDefault="00E464A2" w:rsidP="00E464A2">
            <w:pPr>
              <w:spacing w:line="256" w:lineRule="auto"/>
              <w:ind w:left="114" w:right="23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Систематизация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исторической</w:t>
            </w:r>
            <w:r w:rsidRPr="00E464A2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 (умение определять</w:t>
            </w:r>
          </w:p>
          <w:p w:rsidR="00E464A2" w:rsidRPr="00E464A2" w:rsidRDefault="00E464A2" w:rsidP="00E464A2">
            <w:pPr>
              <w:spacing w:line="274" w:lineRule="exact"/>
              <w:ind w:left="11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последовательность</w:t>
            </w:r>
          </w:p>
          <w:p w:rsidR="00E464A2" w:rsidRPr="00E464A2" w:rsidRDefault="00E464A2" w:rsidP="00E464A2">
            <w:pPr>
              <w:spacing w:before="18"/>
              <w:ind w:left="114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</w:rPr>
              <w:t>событий)</w:t>
            </w:r>
          </w:p>
        </w:tc>
        <w:tc>
          <w:tcPr>
            <w:tcW w:w="3543" w:type="dxa"/>
          </w:tcPr>
          <w:p w:rsidR="00E464A2" w:rsidRPr="00E464A2" w:rsidRDefault="00E464A2" w:rsidP="00E464A2">
            <w:pPr>
              <w:spacing w:line="275" w:lineRule="exact"/>
              <w:ind w:left="114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</w:rPr>
              <w:t>«Новая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история</w:t>
            </w:r>
            <w:r w:rsidRPr="00E464A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pacing w:val="-5"/>
                <w:sz w:val="24"/>
              </w:rPr>
              <w:t>в.»</w:t>
            </w:r>
          </w:p>
        </w:tc>
        <w:tc>
          <w:tcPr>
            <w:tcW w:w="1168" w:type="dxa"/>
          </w:tcPr>
          <w:p w:rsidR="00E464A2" w:rsidRPr="00E464A2" w:rsidRDefault="00E464A2" w:rsidP="00E464A2">
            <w:pPr>
              <w:spacing w:line="275" w:lineRule="exact"/>
              <w:ind w:left="85" w:right="5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П</w:t>
            </w:r>
          </w:p>
        </w:tc>
        <w:tc>
          <w:tcPr>
            <w:tcW w:w="1151" w:type="dxa"/>
          </w:tcPr>
          <w:p w:rsidR="00E464A2" w:rsidRPr="00E464A2" w:rsidRDefault="00E464A2" w:rsidP="00E464A2">
            <w:pPr>
              <w:spacing w:line="275" w:lineRule="exact"/>
              <w:ind w:lef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E464A2" w:rsidRPr="00E464A2" w:rsidTr="00E464A2">
        <w:trPr>
          <w:trHeight w:val="1478"/>
        </w:trPr>
        <w:tc>
          <w:tcPr>
            <w:tcW w:w="677" w:type="dxa"/>
          </w:tcPr>
          <w:p w:rsidR="00E464A2" w:rsidRPr="00E464A2" w:rsidRDefault="00E464A2" w:rsidP="00E464A2">
            <w:pPr>
              <w:spacing w:line="275" w:lineRule="exact"/>
              <w:ind w:left="39" w:righ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3123" w:type="dxa"/>
          </w:tcPr>
          <w:p w:rsidR="00E464A2" w:rsidRPr="00E464A2" w:rsidRDefault="00E464A2" w:rsidP="00E464A2">
            <w:pPr>
              <w:spacing w:line="256" w:lineRule="auto"/>
              <w:ind w:left="11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Поиск</w:t>
            </w:r>
            <w:r w:rsidRPr="00E464A2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</w:t>
            </w:r>
            <w:r w:rsidRPr="00E464A2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 источнике / Работа с </w:t>
            </w: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информацией,</w:t>
            </w:r>
          </w:p>
          <w:p w:rsidR="00E464A2" w:rsidRPr="00E464A2" w:rsidRDefault="00E464A2" w:rsidP="00E464A2">
            <w:pPr>
              <w:spacing w:line="273" w:lineRule="exact"/>
              <w:ind w:left="114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</w:rPr>
              <w:t>представленной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виде</w:t>
            </w:r>
          </w:p>
          <w:p w:rsidR="00E464A2" w:rsidRPr="00E464A2" w:rsidRDefault="00E464A2" w:rsidP="00E464A2">
            <w:pPr>
              <w:spacing w:before="15"/>
              <w:ind w:left="114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</w:rPr>
              <w:t>схемы</w:t>
            </w:r>
          </w:p>
        </w:tc>
        <w:tc>
          <w:tcPr>
            <w:tcW w:w="3543" w:type="dxa"/>
          </w:tcPr>
          <w:p w:rsidR="00E464A2" w:rsidRPr="00E464A2" w:rsidRDefault="00E464A2" w:rsidP="00E464A2">
            <w:pPr>
              <w:spacing w:line="275" w:lineRule="exact"/>
              <w:ind w:left="114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</w:rPr>
              <w:t>«Новая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история</w:t>
            </w:r>
            <w:r w:rsidRPr="00E464A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pacing w:val="-5"/>
                <w:sz w:val="24"/>
              </w:rPr>
              <w:t>в.»</w:t>
            </w:r>
          </w:p>
        </w:tc>
        <w:tc>
          <w:tcPr>
            <w:tcW w:w="1168" w:type="dxa"/>
          </w:tcPr>
          <w:p w:rsidR="00E464A2" w:rsidRPr="00E464A2" w:rsidRDefault="00E464A2" w:rsidP="00E464A2">
            <w:pPr>
              <w:spacing w:line="275" w:lineRule="exact"/>
              <w:ind w:left="85" w:right="5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П</w:t>
            </w:r>
          </w:p>
        </w:tc>
        <w:tc>
          <w:tcPr>
            <w:tcW w:w="1151" w:type="dxa"/>
          </w:tcPr>
          <w:p w:rsidR="00E464A2" w:rsidRPr="00E464A2" w:rsidRDefault="00E464A2" w:rsidP="00E464A2">
            <w:pPr>
              <w:spacing w:line="275" w:lineRule="exact"/>
              <w:ind w:lef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</w:tbl>
    <w:p w:rsidR="00E464A2" w:rsidRPr="00E464A2" w:rsidRDefault="00E464A2" w:rsidP="00E464A2">
      <w:pPr>
        <w:widowControl w:val="0"/>
        <w:autoSpaceDE w:val="0"/>
        <w:autoSpaceDN w:val="0"/>
        <w:spacing w:after="0" w:line="275" w:lineRule="exact"/>
        <w:jc w:val="center"/>
        <w:rPr>
          <w:rFonts w:ascii="Times New Roman" w:eastAsia="Times New Roman" w:hAnsi="Times New Roman" w:cs="Times New Roman"/>
          <w:sz w:val="24"/>
        </w:rPr>
        <w:sectPr w:rsidR="00E464A2" w:rsidRPr="00E464A2" w:rsidSect="00E464A2">
          <w:pgSz w:w="11910" w:h="16840"/>
          <w:pgMar w:top="1040" w:right="0" w:bottom="1149" w:left="1134" w:header="720" w:footer="720" w:gutter="0"/>
          <w:cols w:space="720"/>
        </w:sectPr>
      </w:pPr>
    </w:p>
    <w:tbl>
      <w:tblPr>
        <w:tblStyle w:val="TableNormal"/>
        <w:tblW w:w="9662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123"/>
        <w:gridCol w:w="3543"/>
        <w:gridCol w:w="1168"/>
        <w:gridCol w:w="1151"/>
      </w:tblGrid>
      <w:tr w:rsidR="00E464A2" w:rsidRPr="00E464A2" w:rsidTr="0076195F">
        <w:trPr>
          <w:trHeight w:val="2003"/>
        </w:trPr>
        <w:tc>
          <w:tcPr>
            <w:tcW w:w="677" w:type="dxa"/>
          </w:tcPr>
          <w:p w:rsidR="00E464A2" w:rsidRPr="00E464A2" w:rsidRDefault="00E464A2" w:rsidP="00E464A2">
            <w:pPr>
              <w:spacing w:line="275" w:lineRule="exact"/>
              <w:ind w:left="39" w:right="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4</w:t>
            </w:r>
          </w:p>
        </w:tc>
        <w:tc>
          <w:tcPr>
            <w:tcW w:w="3123" w:type="dxa"/>
          </w:tcPr>
          <w:p w:rsidR="00E464A2" w:rsidRPr="00E464A2" w:rsidRDefault="00E464A2" w:rsidP="00E464A2">
            <w:pPr>
              <w:tabs>
                <w:tab w:val="left" w:pos="1551"/>
              </w:tabs>
              <w:spacing w:line="237" w:lineRule="auto"/>
              <w:ind w:left="109" w:right="15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Знание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исторических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фактов,</w:t>
            </w:r>
            <w:r w:rsidRPr="00E464A2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процессов,</w:t>
            </w:r>
            <w:r w:rsidRPr="00E464A2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явлений (задание на установление соответствия) /</w:t>
            </w:r>
          </w:p>
          <w:p w:rsidR="00E464A2" w:rsidRPr="00E464A2" w:rsidRDefault="00E464A2" w:rsidP="00E464A2">
            <w:pPr>
              <w:spacing w:before="6" w:line="290" w:lineRule="atLeas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Систематизация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исторической</w:t>
            </w:r>
            <w:r w:rsidRPr="00E464A2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 (множественный выбор)</w:t>
            </w:r>
          </w:p>
        </w:tc>
        <w:tc>
          <w:tcPr>
            <w:tcW w:w="3543" w:type="dxa"/>
          </w:tcPr>
          <w:p w:rsidR="00E464A2" w:rsidRPr="00E464A2" w:rsidRDefault="00E464A2" w:rsidP="00E464A2">
            <w:pPr>
              <w:spacing w:line="275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</w:rPr>
              <w:t>«Новая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история</w:t>
            </w:r>
            <w:r w:rsidRPr="00E464A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pacing w:val="-5"/>
                <w:sz w:val="24"/>
              </w:rPr>
              <w:t>в.»</w:t>
            </w:r>
          </w:p>
        </w:tc>
        <w:tc>
          <w:tcPr>
            <w:tcW w:w="1168" w:type="dxa"/>
          </w:tcPr>
          <w:p w:rsidR="00E464A2" w:rsidRPr="00E464A2" w:rsidRDefault="00E464A2" w:rsidP="00E464A2">
            <w:pPr>
              <w:spacing w:line="275" w:lineRule="exact"/>
              <w:ind w:left="85" w:right="8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1151" w:type="dxa"/>
          </w:tcPr>
          <w:p w:rsidR="00E464A2" w:rsidRPr="00E464A2" w:rsidRDefault="00E464A2" w:rsidP="00E464A2">
            <w:pPr>
              <w:spacing w:line="275" w:lineRule="exact"/>
              <w:ind w:left="22" w:right="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  <w:tr w:rsidR="00E464A2" w:rsidRPr="00E464A2" w:rsidTr="0076195F">
        <w:trPr>
          <w:trHeight w:val="1480"/>
        </w:trPr>
        <w:tc>
          <w:tcPr>
            <w:tcW w:w="677" w:type="dxa"/>
          </w:tcPr>
          <w:p w:rsidR="00E464A2" w:rsidRPr="00E464A2" w:rsidRDefault="00E464A2" w:rsidP="00E464A2">
            <w:pPr>
              <w:spacing w:line="275" w:lineRule="exact"/>
              <w:ind w:left="39" w:right="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3123" w:type="dxa"/>
          </w:tcPr>
          <w:p w:rsidR="00E464A2" w:rsidRPr="00E464A2" w:rsidRDefault="00E464A2" w:rsidP="00E464A2">
            <w:pPr>
              <w:spacing w:line="256" w:lineRule="auto"/>
              <w:ind w:left="109" w:right="43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Сравнение</w:t>
            </w:r>
            <w:r w:rsidRPr="00E464A2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 событий и явлений /</w:t>
            </w:r>
          </w:p>
          <w:p w:rsidR="00E464A2" w:rsidRPr="00E464A2" w:rsidRDefault="00E464A2" w:rsidP="00E464A2">
            <w:pPr>
              <w:spacing w:line="254" w:lineRule="auto"/>
              <w:ind w:left="109" w:right="15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Использование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E464A2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сведений</w:t>
            </w:r>
            <w:r w:rsidRPr="00E464A2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для</w:t>
            </w:r>
          </w:p>
          <w:p w:rsidR="00E464A2" w:rsidRPr="00E464A2" w:rsidRDefault="00E464A2" w:rsidP="00E464A2">
            <w:pPr>
              <w:spacing w:before="1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аргументации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точки</w:t>
            </w:r>
            <w:r w:rsidRPr="00E464A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зрения</w:t>
            </w:r>
          </w:p>
        </w:tc>
        <w:tc>
          <w:tcPr>
            <w:tcW w:w="3543" w:type="dxa"/>
          </w:tcPr>
          <w:p w:rsidR="00E464A2" w:rsidRPr="00E464A2" w:rsidRDefault="00E464A2" w:rsidP="00E464A2">
            <w:pPr>
              <w:spacing w:line="275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</w:rPr>
              <w:t>«Новая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история</w:t>
            </w:r>
            <w:r w:rsidRPr="00E464A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pacing w:val="-5"/>
                <w:sz w:val="24"/>
              </w:rPr>
              <w:t>в.»</w:t>
            </w:r>
          </w:p>
        </w:tc>
        <w:tc>
          <w:tcPr>
            <w:tcW w:w="1168" w:type="dxa"/>
          </w:tcPr>
          <w:p w:rsidR="00E464A2" w:rsidRPr="00E464A2" w:rsidRDefault="00E464A2" w:rsidP="00E464A2">
            <w:pPr>
              <w:spacing w:line="275" w:lineRule="exact"/>
              <w:ind w:left="85" w:right="7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П</w:t>
            </w:r>
          </w:p>
        </w:tc>
        <w:tc>
          <w:tcPr>
            <w:tcW w:w="1151" w:type="dxa"/>
          </w:tcPr>
          <w:p w:rsidR="00E464A2" w:rsidRPr="00E464A2" w:rsidRDefault="00E464A2" w:rsidP="00E464A2">
            <w:pPr>
              <w:spacing w:line="275" w:lineRule="exact"/>
              <w:ind w:left="22" w:right="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E464A2" w:rsidRPr="00E464A2" w:rsidTr="0076195F">
        <w:trPr>
          <w:trHeight w:val="890"/>
        </w:trPr>
        <w:tc>
          <w:tcPr>
            <w:tcW w:w="677" w:type="dxa"/>
          </w:tcPr>
          <w:p w:rsidR="00E464A2" w:rsidRPr="00E464A2" w:rsidRDefault="00E464A2" w:rsidP="00E464A2">
            <w:pPr>
              <w:spacing w:line="275" w:lineRule="exact"/>
              <w:ind w:left="39" w:right="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3123" w:type="dxa"/>
          </w:tcPr>
          <w:p w:rsidR="00E464A2" w:rsidRPr="00E464A2" w:rsidRDefault="00E464A2" w:rsidP="00E464A2">
            <w:pPr>
              <w:tabs>
                <w:tab w:val="left" w:pos="1654"/>
                <w:tab w:val="left" w:pos="2115"/>
              </w:tabs>
              <w:spacing w:line="254" w:lineRule="auto"/>
              <w:ind w:left="109" w:right="30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E464A2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E464A2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иллюстративным </w:t>
            </w: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материалом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и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картой</w:t>
            </w:r>
          </w:p>
          <w:p w:rsidR="00E464A2" w:rsidRPr="00E464A2" w:rsidRDefault="00E464A2" w:rsidP="00E464A2">
            <w:pPr>
              <w:spacing w:before="2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</w:rPr>
              <w:t>(схемой).</w:t>
            </w:r>
          </w:p>
        </w:tc>
        <w:tc>
          <w:tcPr>
            <w:tcW w:w="3543" w:type="dxa"/>
          </w:tcPr>
          <w:p w:rsidR="00E464A2" w:rsidRPr="00E464A2" w:rsidRDefault="00E464A2" w:rsidP="00E464A2">
            <w:pPr>
              <w:spacing w:line="275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</w:rPr>
              <w:t>«Новая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история</w:t>
            </w:r>
            <w:r w:rsidRPr="00E464A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pacing w:val="-5"/>
                <w:sz w:val="24"/>
              </w:rPr>
              <w:t>в.»</w:t>
            </w:r>
          </w:p>
        </w:tc>
        <w:tc>
          <w:tcPr>
            <w:tcW w:w="1168" w:type="dxa"/>
          </w:tcPr>
          <w:p w:rsidR="00E464A2" w:rsidRPr="00E464A2" w:rsidRDefault="00E464A2" w:rsidP="00E464A2">
            <w:pPr>
              <w:spacing w:line="275" w:lineRule="exact"/>
              <w:ind w:left="85" w:right="7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П</w:t>
            </w:r>
          </w:p>
        </w:tc>
        <w:tc>
          <w:tcPr>
            <w:tcW w:w="1151" w:type="dxa"/>
          </w:tcPr>
          <w:p w:rsidR="00E464A2" w:rsidRPr="00E464A2" w:rsidRDefault="00E464A2" w:rsidP="00E464A2">
            <w:pPr>
              <w:spacing w:line="275" w:lineRule="exact"/>
              <w:ind w:left="22" w:right="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  <w:tr w:rsidR="00E464A2" w:rsidRPr="00E464A2" w:rsidTr="0076195F">
        <w:trPr>
          <w:trHeight w:val="890"/>
        </w:trPr>
        <w:tc>
          <w:tcPr>
            <w:tcW w:w="677" w:type="dxa"/>
          </w:tcPr>
          <w:p w:rsidR="00E464A2" w:rsidRPr="00E464A2" w:rsidRDefault="00E464A2" w:rsidP="00E464A2">
            <w:pPr>
              <w:spacing w:line="275" w:lineRule="exact"/>
              <w:ind w:left="39" w:right="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3123" w:type="dxa"/>
          </w:tcPr>
          <w:p w:rsidR="00E464A2" w:rsidRPr="00E464A2" w:rsidRDefault="00E464A2" w:rsidP="00E464A2">
            <w:pPr>
              <w:spacing w:line="275" w:lineRule="exac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Знание</w:t>
            </w:r>
            <w:r w:rsidRPr="00E464A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фактов</w:t>
            </w: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истории</w:t>
            </w:r>
          </w:p>
          <w:p w:rsidR="00E464A2" w:rsidRPr="00E464A2" w:rsidRDefault="00E464A2" w:rsidP="00E464A2">
            <w:pPr>
              <w:spacing w:before="5" w:line="290" w:lineRule="atLeast"/>
              <w:ind w:left="109" w:right="13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 (задание на установление</w:t>
            </w:r>
            <w:r w:rsidRPr="00E464A2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соответствия)</w:t>
            </w:r>
          </w:p>
        </w:tc>
        <w:tc>
          <w:tcPr>
            <w:tcW w:w="3543" w:type="dxa"/>
          </w:tcPr>
          <w:p w:rsidR="00E464A2" w:rsidRPr="00E464A2" w:rsidRDefault="00E464A2" w:rsidP="00E464A2">
            <w:pPr>
              <w:spacing w:line="275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</w:rPr>
              <w:t>«Новая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история</w:t>
            </w:r>
            <w:r w:rsidRPr="00E464A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pacing w:val="-5"/>
                <w:sz w:val="24"/>
              </w:rPr>
              <w:t>в.»</w:t>
            </w:r>
          </w:p>
        </w:tc>
        <w:tc>
          <w:tcPr>
            <w:tcW w:w="1168" w:type="dxa"/>
          </w:tcPr>
          <w:p w:rsidR="00E464A2" w:rsidRPr="00E464A2" w:rsidRDefault="00E464A2" w:rsidP="00E464A2">
            <w:pPr>
              <w:spacing w:line="275" w:lineRule="exact"/>
              <w:ind w:left="85" w:right="8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1151" w:type="dxa"/>
          </w:tcPr>
          <w:p w:rsidR="00E464A2" w:rsidRPr="00E464A2" w:rsidRDefault="00E464A2" w:rsidP="00E464A2">
            <w:pPr>
              <w:spacing w:line="275" w:lineRule="exact"/>
              <w:ind w:left="22" w:right="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  <w:tr w:rsidR="00E464A2" w:rsidRPr="00E464A2" w:rsidTr="0076195F">
        <w:trPr>
          <w:trHeight w:val="889"/>
        </w:trPr>
        <w:tc>
          <w:tcPr>
            <w:tcW w:w="677" w:type="dxa"/>
          </w:tcPr>
          <w:p w:rsidR="00E464A2" w:rsidRPr="00E464A2" w:rsidRDefault="00E464A2" w:rsidP="00E464A2">
            <w:pPr>
              <w:spacing w:line="275" w:lineRule="exact"/>
              <w:ind w:left="39" w:right="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8</w:t>
            </w:r>
          </w:p>
        </w:tc>
        <w:tc>
          <w:tcPr>
            <w:tcW w:w="3123" w:type="dxa"/>
          </w:tcPr>
          <w:p w:rsidR="00E464A2" w:rsidRPr="00E464A2" w:rsidRDefault="00E464A2" w:rsidP="00E464A2">
            <w:pPr>
              <w:spacing w:line="275" w:lineRule="exac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использованием</w:t>
            </w:r>
          </w:p>
          <w:p w:rsidR="00E464A2" w:rsidRPr="00E464A2" w:rsidRDefault="00E464A2" w:rsidP="00E464A2">
            <w:pPr>
              <w:tabs>
                <w:tab w:val="left" w:pos="1102"/>
              </w:tabs>
              <w:spacing w:before="5" w:line="290" w:lineRule="atLeast"/>
              <w:ind w:left="109" w:right="42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данных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статистической таблицы</w:t>
            </w:r>
          </w:p>
        </w:tc>
        <w:tc>
          <w:tcPr>
            <w:tcW w:w="3543" w:type="dxa"/>
          </w:tcPr>
          <w:p w:rsidR="00E464A2" w:rsidRPr="00E464A2" w:rsidRDefault="00E464A2" w:rsidP="00E464A2">
            <w:pPr>
              <w:spacing w:line="275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</w:rPr>
              <w:t>«Новая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история</w:t>
            </w:r>
            <w:r w:rsidRPr="00E464A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pacing w:val="-5"/>
                <w:sz w:val="24"/>
              </w:rPr>
              <w:t>в.»</w:t>
            </w:r>
          </w:p>
        </w:tc>
        <w:tc>
          <w:tcPr>
            <w:tcW w:w="1168" w:type="dxa"/>
          </w:tcPr>
          <w:p w:rsidR="00E464A2" w:rsidRPr="00E464A2" w:rsidRDefault="00E464A2" w:rsidP="00E464A2">
            <w:pPr>
              <w:spacing w:line="275" w:lineRule="exact"/>
              <w:ind w:left="85" w:right="8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1151" w:type="dxa"/>
          </w:tcPr>
          <w:p w:rsidR="00E464A2" w:rsidRPr="00E464A2" w:rsidRDefault="00E464A2" w:rsidP="00E464A2">
            <w:pPr>
              <w:spacing w:line="275" w:lineRule="exact"/>
              <w:ind w:left="22" w:right="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</w:tr>
      <w:tr w:rsidR="00E464A2" w:rsidRPr="00E464A2" w:rsidTr="0076195F">
        <w:trPr>
          <w:trHeight w:val="1478"/>
        </w:trPr>
        <w:tc>
          <w:tcPr>
            <w:tcW w:w="677" w:type="dxa"/>
          </w:tcPr>
          <w:p w:rsidR="00E464A2" w:rsidRPr="00E464A2" w:rsidRDefault="00E464A2" w:rsidP="00E464A2">
            <w:pPr>
              <w:spacing w:line="275" w:lineRule="exact"/>
              <w:ind w:left="39" w:right="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9</w:t>
            </w:r>
          </w:p>
        </w:tc>
        <w:tc>
          <w:tcPr>
            <w:tcW w:w="3123" w:type="dxa"/>
          </w:tcPr>
          <w:p w:rsidR="00E464A2" w:rsidRPr="00E464A2" w:rsidRDefault="00E464A2" w:rsidP="00E464A2">
            <w:pPr>
              <w:spacing w:line="256" w:lineRule="auto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Знание</w:t>
            </w:r>
            <w:r w:rsidRPr="00E464A2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понятий,</w:t>
            </w:r>
            <w:r w:rsidRPr="00E464A2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терминов (задание на выявление лишнего / обобщающего</w:t>
            </w:r>
          </w:p>
          <w:p w:rsidR="00E464A2" w:rsidRPr="00E464A2" w:rsidRDefault="00E464A2" w:rsidP="00E464A2">
            <w:pPr>
              <w:spacing w:line="273" w:lineRule="exac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термина</w:t>
            </w: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464A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данном</w:t>
            </w:r>
            <w:r w:rsidRPr="00E464A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ряду</w:t>
            </w:r>
            <w:r w:rsidRPr="00E464A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/ </w:t>
            </w:r>
            <w:r w:rsidRPr="00E464A2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на</w:t>
            </w:r>
          </w:p>
          <w:p w:rsidR="00E464A2" w:rsidRPr="00E464A2" w:rsidRDefault="00E464A2" w:rsidP="00E464A2">
            <w:pPr>
              <w:spacing w:before="18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знание</w:t>
            </w:r>
            <w:r w:rsidRPr="00E464A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терминов,</w:t>
            </w: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понятий)</w:t>
            </w:r>
          </w:p>
        </w:tc>
        <w:tc>
          <w:tcPr>
            <w:tcW w:w="3543" w:type="dxa"/>
          </w:tcPr>
          <w:p w:rsidR="00E464A2" w:rsidRPr="00E464A2" w:rsidRDefault="00E464A2" w:rsidP="00E464A2">
            <w:pPr>
              <w:spacing w:line="275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</w:rPr>
              <w:t>«Новая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история</w:t>
            </w:r>
            <w:r w:rsidRPr="00E464A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pacing w:val="-5"/>
                <w:sz w:val="24"/>
              </w:rPr>
              <w:t>в.»</w:t>
            </w:r>
          </w:p>
        </w:tc>
        <w:tc>
          <w:tcPr>
            <w:tcW w:w="1168" w:type="dxa"/>
          </w:tcPr>
          <w:p w:rsidR="00E464A2" w:rsidRPr="00E464A2" w:rsidRDefault="00E464A2" w:rsidP="00E464A2">
            <w:pPr>
              <w:spacing w:line="275" w:lineRule="exact"/>
              <w:ind w:left="85" w:right="7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П</w:t>
            </w:r>
          </w:p>
        </w:tc>
        <w:tc>
          <w:tcPr>
            <w:tcW w:w="1151" w:type="dxa"/>
          </w:tcPr>
          <w:p w:rsidR="00E464A2" w:rsidRPr="00E464A2" w:rsidRDefault="00E464A2" w:rsidP="00E464A2">
            <w:pPr>
              <w:spacing w:line="275" w:lineRule="exact"/>
              <w:ind w:left="22" w:right="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</w:tr>
      <w:tr w:rsidR="00E464A2" w:rsidRPr="00E464A2" w:rsidTr="0076195F">
        <w:trPr>
          <w:trHeight w:val="890"/>
        </w:trPr>
        <w:tc>
          <w:tcPr>
            <w:tcW w:w="677" w:type="dxa"/>
          </w:tcPr>
          <w:p w:rsidR="00E464A2" w:rsidRPr="00E464A2" w:rsidRDefault="00E464A2" w:rsidP="00E464A2">
            <w:pPr>
              <w:spacing w:line="275" w:lineRule="exact"/>
              <w:ind w:left="39" w:right="3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5"/>
                <w:sz w:val="24"/>
              </w:rPr>
              <w:t>10</w:t>
            </w:r>
          </w:p>
        </w:tc>
        <w:tc>
          <w:tcPr>
            <w:tcW w:w="3123" w:type="dxa"/>
          </w:tcPr>
          <w:p w:rsidR="00E464A2" w:rsidRPr="00E464A2" w:rsidRDefault="00E464A2" w:rsidP="00E464A2">
            <w:pPr>
              <w:spacing w:line="256" w:lineRule="auto"/>
              <w:ind w:left="109" w:right="29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E464A2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E464A2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иллюстративным материалом</w:t>
            </w: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и ответами</w:t>
            </w:r>
            <w:r w:rsidRPr="00E464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на</w:t>
            </w:r>
          </w:p>
          <w:p w:rsidR="00E464A2" w:rsidRPr="00E464A2" w:rsidRDefault="00E464A2" w:rsidP="00E464A2">
            <w:pPr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</w:rPr>
              <w:t>вопросы</w:t>
            </w:r>
          </w:p>
        </w:tc>
        <w:tc>
          <w:tcPr>
            <w:tcW w:w="3543" w:type="dxa"/>
          </w:tcPr>
          <w:p w:rsidR="00E464A2" w:rsidRPr="00E464A2" w:rsidRDefault="00E464A2" w:rsidP="00E464A2">
            <w:pPr>
              <w:spacing w:line="275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</w:rPr>
              <w:t>«Новая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история</w:t>
            </w:r>
            <w:r w:rsidRPr="00E464A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pacing w:val="-5"/>
                <w:sz w:val="24"/>
              </w:rPr>
              <w:t>в.»</w:t>
            </w:r>
          </w:p>
        </w:tc>
        <w:tc>
          <w:tcPr>
            <w:tcW w:w="1168" w:type="dxa"/>
          </w:tcPr>
          <w:p w:rsidR="00E464A2" w:rsidRPr="00E464A2" w:rsidRDefault="00E464A2" w:rsidP="00E464A2">
            <w:pPr>
              <w:spacing w:line="275" w:lineRule="exact"/>
              <w:ind w:left="85" w:right="7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П</w:t>
            </w:r>
          </w:p>
        </w:tc>
        <w:tc>
          <w:tcPr>
            <w:tcW w:w="1151" w:type="dxa"/>
          </w:tcPr>
          <w:p w:rsidR="00E464A2" w:rsidRPr="00E464A2" w:rsidRDefault="00E464A2" w:rsidP="00E464A2">
            <w:pPr>
              <w:spacing w:line="275" w:lineRule="exact"/>
              <w:ind w:left="22" w:right="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</w:tr>
      <w:tr w:rsidR="00E464A2" w:rsidRPr="00E464A2" w:rsidTr="0076195F">
        <w:trPr>
          <w:trHeight w:val="947"/>
        </w:trPr>
        <w:tc>
          <w:tcPr>
            <w:tcW w:w="9662" w:type="dxa"/>
            <w:gridSpan w:val="5"/>
          </w:tcPr>
          <w:p w:rsidR="00E464A2" w:rsidRPr="00E464A2" w:rsidRDefault="00E464A2" w:rsidP="00E464A2">
            <w:pPr>
              <w:spacing w:before="1" w:line="280" w:lineRule="auto"/>
              <w:ind w:left="110" w:right="311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Всего</w:t>
            </w:r>
            <w:r w:rsidRPr="00E464A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заданий</w:t>
            </w:r>
            <w:r w:rsidRPr="00E464A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E464A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10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;</w:t>
            </w:r>
            <w:r w:rsidRPr="00E464A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464A2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уровню</w:t>
            </w:r>
            <w:r w:rsidRPr="00E464A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сложности:</w:t>
            </w:r>
            <w:r w:rsidRPr="00E464A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Б</w:t>
            </w:r>
            <w:r w:rsidRPr="00E464A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E464A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;</w:t>
            </w:r>
            <w:r w:rsidRPr="00E464A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П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E464A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E464A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Общее время выполнения работы – </w:t>
            </w:r>
            <w:r w:rsidRPr="00E464A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40 минут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  <w:p w:rsidR="00E464A2" w:rsidRPr="00E464A2" w:rsidRDefault="00E464A2" w:rsidP="00E464A2">
            <w:pPr>
              <w:spacing w:line="273" w:lineRule="exact"/>
              <w:ind w:left="11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</w:rPr>
              <w:t>Максимальный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первичный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балл</w:t>
            </w:r>
            <w:r w:rsidRPr="00E464A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E464A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14</w:t>
            </w:r>
            <w:r w:rsidRPr="00E464A2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.</w:t>
            </w:r>
          </w:p>
        </w:tc>
      </w:tr>
    </w:tbl>
    <w:p w:rsidR="00E464A2" w:rsidRDefault="00E464A2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</w:p>
    <w:p w:rsidR="00E464A2" w:rsidRDefault="00E464A2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</w:p>
    <w:p w:rsidR="00E464A2" w:rsidRDefault="00E464A2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</w:p>
    <w:p w:rsidR="00E464A2" w:rsidRDefault="00E464A2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</w:p>
    <w:p w:rsidR="00E464A2" w:rsidRPr="000B1218" w:rsidRDefault="00E464A2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</w:p>
    <w:p w:rsidR="00F4165C" w:rsidRPr="000B1218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vanish/>
          <w:color w:val="FF0000"/>
          <w:sz w:val="24"/>
          <w:szCs w:val="24"/>
          <w:lang w:eastAsia="ru-RU"/>
        </w:rPr>
      </w:pPr>
    </w:p>
    <w:tbl>
      <w:tblPr>
        <w:tblW w:w="9585" w:type="dxa"/>
        <w:tblInd w:w="112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03"/>
        <w:gridCol w:w="8782"/>
      </w:tblGrid>
      <w:tr w:rsidR="000B1218" w:rsidRPr="000B1218" w:rsidTr="0076195F">
        <w:trPr>
          <w:trHeight w:val="60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Код</w:t>
            </w:r>
          </w:p>
        </w:tc>
        <w:tc>
          <w:tcPr>
            <w:tcW w:w="8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Планируемые результаты</w:t>
            </w:r>
          </w:p>
        </w:tc>
      </w:tr>
      <w:tr w:rsidR="000B1218" w:rsidRPr="000B1218" w:rsidTr="0076195F">
        <w:trPr>
          <w:trHeight w:val="7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8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Соотносить даты и события</w:t>
            </w:r>
          </w:p>
        </w:tc>
      </w:tr>
      <w:tr w:rsidR="000B1218" w:rsidRPr="000B1218" w:rsidTr="0076195F">
        <w:trPr>
          <w:trHeight w:val="7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Выявлять причины событий</w:t>
            </w:r>
          </w:p>
        </w:tc>
      </w:tr>
      <w:tr w:rsidR="000B1218" w:rsidRPr="000B1218" w:rsidTr="0076195F">
        <w:trPr>
          <w:trHeight w:val="7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Выявлять причины событий</w:t>
            </w:r>
          </w:p>
        </w:tc>
      </w:tr>
      <w:tr w:rsidR="000B1218" w:rsidRPr="000B1218" w:rsidTr="0076195F">
        <w:trPr>
          <w:trHeight w:val="7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Выявлять следствия событий</w:t>
            </w:r>
          </w:p>
        </w:tc>
      </w:tr>
      <w:tr w:rsidR="000B1218" w:rsidRPr="000B1218" w:rsidTr="0076195F">
        <w:trPr>
          <w:trHeight w:val="7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3.3.</w:t>
            </w:r>
          </w:p>
        </w:tc>
        <w:tc>
          <w:tcPr>
            <w:tcW w:w="8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Группировать события по признаку</w:t>
            </w:r>
          </w:p>
        </w:tc>
      </w:tr>
      <w:tr w:rsidR="000B1218" w:rsidRPr="000B1218" w:rsidTr="0076195F">
        <w:trPr>
          <w:trHeight w:val="7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Выявлять причины событий</w:t>
            </w:r>
          </w:p>
        </w:tc>
      </w:tr>
      <w:tr w:rsidR="000B1218" w:rsidRPr="000B1218" w:rsidTr="0076195F">
        <w:trPr>
          <w:trHeight w:val="7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Выявлять причины событий</w:t>
            </w:r>
          </w:p>
        </w:tc>
      </w:tr>
      <w:tr w:rsidR="000B1218" w:rsidRPr="000B1218" w:rsidTr="0076195F">
        <w:trPr>
          <w:trHeight w:val="7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Выявлять причины событий</w:t>
            </w:r>
          </w:p>
        </w:tc>
      </w:tr>
      <w:tr w:rsidR="000B1218" w:rsidRPr="000B1218" w:rsidTr="0076195F">
        <w:trPr>
          <w:trHeight w:val="7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lastRenderedPageBreak/>
              <w:t>6.1.</w:t>
            </w:r>
          </w:p>
        </w:tc>
        <w:tc>
          <w:tcPr>
            <w:tcW w:w="8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Работать с терминами</w:t>
            </w:r>
          </w:p>
        </w:tc>
      </w:tr>
      <w:tr w:rsidR="000B1218" w:rsidRPr="000B1218" w:rsidTr="0076195F">
        <w:trPr>
          <w:trHeight w:val="7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Выявлять причины событий</w:t>
            </w:r>
          </w:p>
        </w:tc>
      </w:tr>
      <w:tr w:rsidR="000B1218" w:rsidRPr="000B1218" w:rsidTr="0076195F">
        <w:trPr>
          <w:trHeight w:val="7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8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Уметь работать с историческим источником</w:t>
            </w:r>
          </w:p>
        </w:tc>
      </w:tr>
      <w:tr w:rsidR="000B1218" w:rsidRPr="000B1218" w:rsidTr="0076195F">
        <w:trPr>
          <w:trHeight w:val="60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1.5.</w:t>
            </w:r>
          </w:p>
        </w:tc>
        <w:tc>
          <w:tcPr>
            <w:tcW w:w="8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Называть достижения культуры</w:t>
            </w:r>
          </w:p>
        </w:tc>
      </w:tr>
    </w:tbl>
    <w:p w:rsidR="00F4165C" w:rsidRPr="000B1218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B1218">
        <w:rPr>
          <w:rFonts w:ascii="Times New Roman" w:eastAsia="Times New Roman" w:hAnsi="Times New Roman" w:cs="Times New Roman"/>
          <w:color w:val="FF0000"/>
          <w:shd w:val="clear" w:color="auto" w:fill="FFFFFF"/>
          <w:lang w:eastAsia="ru-RU"/>
        </w:rPr>
        <w:t>Спецификация</w:t>
      </w:r>
    </w:p>
    <w:p w:rsidR="00E464A2" w:rsidRDefault="00E464A2" w:rsidP="00F4165C">
      <w:p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</w:p>
    <w:p w:rsidR="00E464A2" w:rsidRDefault="00E464A2" w:rsidP="00F4165C">
      <w:p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</w:p>
    <w:p w:rsidR="00F4165C" w:rsidRPr="00E464A2" w:rsidRDefault="00F4165C" w:rsidP="0076195F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4A2">
        <w:rPr>
          <w:rFonts w:ascii="Times New Roman" w:eastAsia="Times New Roman" w:hAnsi="Times New Roman" w:cs="Times New Roman"/>
          <w:shd w:val="clear" w:color="auto" w:fill="FFFFFF"/>
          <w:lang w:eastAsia="ru-RU"/>
        </w:rPr>
        <w:t>Система оценки выполнения заданий</w:t>
      </w:r>
    </w:p>
    <w:p w:rsidR="00F4165C" w:rsidRPr="00E464A2" w:rsidRDefault="00F4165C" w:rsidP="00F4165C">
      <w:pPr>
        <w:numPr>
          <w:ilvl w:val="0"/>
          <w:numId w:val="6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464A2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Назначение мониторинга. </w:t>
      </w:r>
      <w:r w:rsidRPr="00E464A2">
        <w:rPr>
          <w:rFonts w:ascii="Times New Roman" w:eastAsia="Times New Roman" w:hAnsi="Times New Roman" w:cs="Times New Roman"/>
          <w:sz w:val="21"/>
          <w:szCs w:val="21"/>
          <w:lang w:eastAsia="ru-RU"/>
        </w:rPr>
        <w:t>Мониторинг проводится с целью определения уровня знаний учащихся в рамках изучаемых разделов. Выполнение заданий оценивается в баллах(от 0 до 2) в зависимости от структуры задания, уровня сложности, и особенностей проверяемых умений. Учитывается правильность и полнота выполнения задания</w:t>
      </w:r>
      <w:r w:rsidRPr="00E464A2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.</w:t>
      </w:r>
    </w:p>
    <w:p w:rsidR="00F4165C" w:rsidRPr="00E464A2" w:rsidRDefault="00F4165C" w:rsidP="00F4165C">
      <w:pPr>
        <w:numPr>
          <w:ilvl w:val="0"/>
          <w:numId w:val="6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464A2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Структура мониторинга</w:t>
      </w:r>
      <w:r w:rsidRPr="00E464A2">
        <w:rPr>
          <w:rFonts w:ascii="Times New Roman" w:eastAsia="Times New Roman" w:hAnsi="Times New Roman" w:cs="Times New Roman"/>
          <w:sz w:val="21"/>
          <w:szCs w:val="21"/>
          <w:lang w:eastAsia="ru-RU"/>
        </w:rPr>
        <w:t>. Мониторинг состоит из двух частей, которые различаются по форме заданий, степени сложности и количеству заданий. Часть А содержит задания с выбором ответа. С их помощью проверяется знание дат, терминов и понятий, характерных признаков исторических явлений, причин и следствий событий. Часть В состоит из более сложных заданий с открытым ответом (слово, дата, сочетание цифр)Эти задания позволяют проверить умения классифицировать и систематизировать факты. В работах старших классов возможно включение части С, которая содержит задания повышенной сложности с открытым развернутым ответом. Они направлены на комплексную проверку знаний и умений учащихся.</w:t>
      </w:r>
    </w:p>
    <w:p w:rsidR="00F4165C" w:rsidRPr="00E464A2" w:rsidRDefault="00F4165C" w:rsidP="00F4165C">
      <w:pPr>
        <w:numPr>
          <w:ilvl w:val="0"/>
          <w:numId w:val="6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464A2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Система оценивания. </w:t>
      </w:r>
      <w:r w:rsidRPr="00E464A2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 проверке заданий части А правильный ответ оценивается в 1 балл, неправильный в 0 баллов. В части В полностью правильный ответ-2 балла, 1 правильный ответ – 1 балл, отсутствие правильных ответов -0 баллов. В части С за каждую часть задания учащийся получает 1 балл, затем баллы суммируются.</w:t>
      </w:r>
    </w:p>
    <w:p w:rsidR="00F4165C" w:rsidRPr="000B1218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0B1218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Используется гибкая система оценивания результатов, которая допускает за учеником</w:t>
      </w:r>
    </w:p>
    <w:p w:rsidR="00F4165C" w:rsidRPr="000B1218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0B1218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право на ошибку:</w:t>
      </w:r>
    </w:p>
    <w:p w:rsidR="00F4165C" w:rsidRPr="000B1218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0B1218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100-80%- отметка «5»</w:t>
      </w:r>
    </w:p>
    <w:p w:rsidR="00F4165C" w:rsidRPr="000B1218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0B1218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60-80%- отметка «4»</w:t>
      </w:r>
    </w:p>
    <w:p w:rsidR="00F4165C" w:rsidRPr="000B1218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0B1218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40-60%- отметка «3»</w:t>
      </w:r>
    </w:p>
    <w:p w:rsidR="00F4165C" w:rsidRPr="000B1218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0B1218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0-40%- отметка «2»</w:t>
      </w:r>
    </w:p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C">
        <w:rPr>
          <w:rFonts w:ascii="Times New Roman" w:eastAsia="Times New Roman" w:hAnsi="Times New Roman" w:cs="Times New Roman"/>
          <w:color w:val="252525"/>
          <w:shd w:val="clear" w:color="auto" w:fill="FFFFFF"/>
          <w:lang w:eastAsia="ru-RU"/>
        </w:rPr>
        <w:t>Контрольная работа №1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А1.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Мануфактуру и фабрику объединяет признак: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наличие частной собственности работников на орудия труда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существование механизированного производства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использование труда наемных рабочих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отсутствие разделения труда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А2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.Согласно Конституции США исполнительная власть принадлежит: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Конгрессу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президенту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губернатору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Верховному суду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А3.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 каком событии идет речь в отрывке из документа?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Главная пружина королевского могущества была сломлена 14 июля или, по крайней мере, она была настолько повреждена в этот день, что ей уже было невозможно было когда бы то ни было действовать по прежнему.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о взятии Бастилии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об издании декрета о «подозрительных»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об отставке контролера финансов Жака Тюрго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О разгоне Наполеоном Законодательного корпуса </w:t>
      </w: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А4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.Название «переворот 9 термидора» означает:</w:t>
      </w:r>
    </w:p>
    <w:p w:rsidR="00F4165C" w:rsidRPr="00F4165C" w:rsidRDefault="00F4165C" w:rsidP="00F4165C">
      <w:pPr>
        <w:numPr>
          <w:ilvl w:val="0"/>
          <w:numId w:val="6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принятие нового революционного календаря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установление власти Наполеона Бонапарта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свержение якобинской диктатуры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реставрацию абсолютизма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А5.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Кистории Великой французской революции относится понятие: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гильотина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протектор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«Бостонское чаепитие»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иконоборческое движение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А6.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Китае, Японии, Индии в Новое время: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господствовал аграрный строй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использовался труд негров-рабов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распространилось конфуцианство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существовала сильная центральная власть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А7.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Мыслители эпохи Просвещения: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Н. Коперник, Г. Галилей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Р.Декарт, Авиценна</w:t>
      </w:r>
    </w:p>
    <w:p w:rsidR="00F4165C" w:rsidRPr="00F4165C" w:rsidRDefault="00F4165C" w:rsidP="00F4165C">
      <w:pPr>
        <w:numPr>
          <w:ilvl w:val="0"/>
          <w:numId w:val="6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Т.Мор, Эразм Роттердамский</w:t>
      </w:r>
    </w:p>
    <w:p w:rsidR="00F4165C" w:rsidRPr="00F4165C" w:rsidRDefault="00F4165C" w:rsidP="00F4165C">
      <w:pPr>
        <w:numPr>
          <w:ilvl w:val="0"/>
          <w:numId w:val="6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Ж-Ж. Руссо, Ш.Монтескье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А8А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втор «Лунной» и «Героической» сонат: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Л. Бетховен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У. Хогарт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Ж..Шарден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В.А.Моцарт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А9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.Аграрная революция в Англии завершилась к:</w:t>
      </w:r>
    </w:p>
    <w:p w:rsidR="00F4165C" w:rsidRPr="00F4165C" w:rsidRDefault="00F4165C" w:rsidP="00F4165C">
      <w:pPr>
        <w:numPr>
          <w:ilvl w:val="0"/>
          <w:numId w:val="6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XVII в.</w:t>
      </w:r>
    </w:p>
    <w:p w:rsidR="00F4165C" w:rsidRPr="00F4165C" w:rsidRDefault="00F4165C" w:rsidP="00F4165C">
      <w:pPr>
        <w:numPr>
          <w:ilvl w:val="0"/>
          <w:numId w:val="6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началу XVIII в.</w:t>
      </w:r>
    </w:p>
    <w:p w:rsidR="00F4165C" w:rsidRPr="00F4165C" w:rsidRDefault="00F4165C" w:rsidP="00F4165C">
      <w:pPr>
        <w:numPr>
          <w:ilvl w:val="0"/>
          <w:numId w:val="6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середине XVIII в.</w:t>
      </w:r>
    </w:p>
    <w:p w:rsidR="00F4165C" w:rsidRPr="00F4165C" w:rsidRDefault="00F4165C" w:rsidP="00F4165C">
      <w:pPr>
        <w:numPr>
          <w:ilvl w:val="0"/>
          <w:numId w:val="6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началу XIX в.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А10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Имя Джеймса Уатта связано с: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изобретением нового способа отливки чугуна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первым массовым выступлением рабочих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изобретением водяного двигателя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изобретением парового двигателя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А11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.Причина войны за независимость английских колоний в Северной Америке: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ограничение торговли и промышленности, введенное парламентом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стремление колонистов завоевать территорию самой Англии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распространение влияния католической церкви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борьба негров и индейцев против рабства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А12.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Декларации независимости США нашла свое отражение идея просветителей о: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1) сосредоточении власти в руках одного человека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праве народа самому выбирать форму правления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ликвидации имущественных различий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божественной природе власти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В1.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Какие войны велись в Европе в XVIII веке?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Крестовые походы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Гуситские войны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Семилетняя война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Столетняя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5) Северная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Ответ: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В2.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Какие положения характеризуют взгляды просветителей? Укажите два верных ответа: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вера в человеческий разум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необходимость отмены частной собственности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церковь – главная опора государства и общества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способ переустройства общества- воспитание людей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5) для достижения стабильности в обществе необходимо ограничение прав и свобод людей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Ответ: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В3.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Установите соответствие между элементами левого и правого столбиков. Одному элементу левого столбика соответствует один элемент правого столбика.</w:t>
      </w:r>
    </w:p>
    <w:tbl>
      <w:tblPr>
        <w:tblW w:w="717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62"/>
        <w:gridCol w:w="5408"/>
      </w:tblGrid>
      <w:tr w:rsidR="00F4165C" w:rsidRPr="00F4165C" w:rsidTr="00F4165C">
        <w:trPr>
          <w:trHeight w:val="180"/>
        </w:trPr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15" w:type="dxa"/>
              <w:bottom w:w="0" w:type="dxa"/>
              <w:right w:w="72" w:type="dxa"/>
            </w:tcMar>
            <w:hideMark/>
          </w:tcPr>
          <w:p w:rsidR="00F4165C" w:rsidRPr="00F4165C" w:rsidRDefault="00F4165C" w:rsidP="00F4165C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Страна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15" w:type="dxa"/>
              <w:bottom w:w="0" w:type="dxa"/>
              <w:right w:w="72" w:type="dxa"/>
            </w:tcMar>
            <w:hideMark/>
          </w:tcPr>
          <w:p w:rsidR="00F4165C" w:rsidRPr="00F4165C" w:rsidRDefault="00F4165C" w:rsidP="00F4165C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Характерный признак</w:t>
            </w:r>
          </w:p>
        </w:tc>
      </w:tr>
      <w:tr w:rsidR="00F4165C" w:rsidRPr="00F4165C" w:rsidTr="00F4165C">
        <w:trPr>
          <w:trHeight w:val="1290"/>
        </w:trPr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15" w:type="dxa"/>
              <w:bottom w:w="0" w:type="dxa"/>
              <w:right w:w="72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А.Китай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Б.Япония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В.Индия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15" w:type="dxa"/>
              <w:bottom w:w="0" w:type="dxa"/>
              <w:right w:w="72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1.превращение в колонию Англии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2почитание императора как сына Неба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3.исользование труда чернокожих рабов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4лишение императора реальной власти военными правителями.</w:t>
            </w:r>
          </w:p>
        </w:tc>
      </w:tr>
    </w:tbl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Ответ:</w:t>
      </w:r>
    </w:p>
    <w:tbl>
      <w:tblPr>
        <w:tblW w:w="717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5"/>
        <w:gridCol w:w="2400"/>
        <w:gridCol w:w="2385"/>
      </w:tblGrid>
      <w:tr w:rsidR="00F4165C" w:rsidRPr="00F4165C" w:rsidTr="00F4165C">
        <w:trPr>
          <w:trHeight w:val="240"/>
        </w:trPr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</w:p>
        </w:tc>
      </w:tr>
      <w:tr w:rsidR="00F4165C" w:rsidRPr="00F4165C" w:rsidTr="00F4165C">
        <w:trPr>
          <w:trHeight w:val="240"/>
        </w:trPr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</w:tbl>
    <w:p w:rsidR="00F4165C" w:rsidRPr="000B1218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B1218">
        <w:rPr>
          <w:rFonts w:ascii="Times New Roman" w:eastAsia="Times New Roman" w:hAnsi="Times New Roman" w:cs="Times New Roman"/>
          <w:color w:val="FF0000"/>
          <w:shd w:val="clear" w:color="auto" w:fill="FFFFFF"/>
          <w:lang w:eastAsia="ru-RU"/>
        </w:rPr>
        <w:t>Контрольная работа №2 по истории России в 18 веке (8 класс) Кодификатор</w:t>
      </w:r>
    </w:p>
    <w:p w:rsidR="00F4165C" w:rsidRPr="000B1218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0B1218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Тема: </w:t>
      </w:r>
      <w:r w:rsidRPr="000B1218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«История Средних веков. Всемирная история»</w:t>
      </w:r>
    </w:p>
    <w:p w:rsidR="00F4165C" w:rsidRPr="000B1218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0B1218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Цель: </w:t>
      </w:r>
      <w:r w:rsidRPr="000B1218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оценка достижений учащимися планируемых результатов по разделу «Цивилизация Средневековья»</w:t>
      </w:r>
    </w:p>
    <w:p w:rsidR="00F4165C" w:rsidRPr="000B1218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0B1218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Продолжительность выполнения работы: </w:t>
      </w:r>
      <w:r w:rsidRPr="000B1218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40 минут </w:t>
      </w:r>
      <w:r w:rsidRPr="000B1218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Всего в работе</w:t>
      </w:r>
      <w:r w:rsidRPr="000B1218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: 14 заданий,12 базового уровня, 2 повышенного уровня.</w:t>
      </w:r>
    </w:p>
    <w:p w:rsidR="00F4165C" w:rsidRPr="000B1218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vanish/>
          <w:color w:val="FF0000"/>
          <w:sz w:val="24"/>
          <w:szCs w:val="24"/>
          <w:lang w:eastAsia="ru-RU"/>
        </w:rPr>
      </w:pP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03"/>
        <w:gridCol w:w="8782"/>
      </w:tblGrid>
      <w:tr w:rsidR="000B1218" w:rsidRPr="000B1218" w:rsidTr="00F4165C">
        <w:trPr>
          <w:trHeight w:val="60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Код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Планируемые результаты</w:t>
            </w:r>
          </w:p>
        </w:tc>
      </w:tr>
      <w:tr w:rsidR="000B1218" w:rsidRPr="000B1218" w:rsidTr="00F4165C">
        <w:trPr>
          <w:trHeight w:val="75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Соотносить даты и события</w:t>
            </w:r>
          </w:p>
        </w:tc>
      </w:tr>
      <w:tr w:rsidR="000B1218" w:rsidRPr="000B1218" w:rsidTr="00F4165C">
        <w:trPr>
          <w:trHeight w:val="75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Выявлять причины событий</w:t>
            </w:r>
          </w:p>
        </w:tc>
      </w:tr>
      <w:tr w:rsidR="000B1218" w:rsidRPr="000B1218" w:rsidTr="00F4165C">
        <w:trPr>
          <w:trHeight w:val="75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Выявлять причины событий</w:t>
            </w:r>
          </w:p>
        </w:tc>
      </w:tr>
      <w:tr w:rsidR="000B1218" w:rsidRPr="000B1218" w:rsidTr="00F4165C">
        <w:trPr>
          <w:trHeight w:val="75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Выявлять следствия событий</w:t>
            </w:r>
          </w:p>
        </w:tc>
      </w:tr>
      <w:tr w:rsidR="000B1218" w:rsidRPr="000B1218" w:rsidTr="00F4165C">
        <w:trPr>
          <w:trHeight w:val="75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3.3.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Группировать события по признаку</w:t>
            </w:r>
          </w:p>
        </w:tc>
      </w:tr>
      <w:tr w:rsidR="000B1218" w:rsidRPr="000B1218" w:rsidTr="00F4165C">
        <w:trPr>
          <w:trHeight w:val="75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lastRenderedPageBreak/>
              <w:t>3.5.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Выявлять причины событий</w:t>
            </w:r>
          </w:p>
        </w:tc>
      </w:tr>
      <w:tr w:rsidR="000B1218" w:rsidRPr="000B1218" w:rsidTr="00F4165C">
        <w:trPr>
          <w:trHeight w:val="75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Выявлять причины событий</w:t>
            </w:r>
          </w:p>
        </w:tc>
      </w:tr>
      <w:tr w:rsidR="000B1218" w:rsidRPr="000B1218" w:rsidTr="00F4165C">
        <w:trPr>
          <w:trHeight w:val="75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Выявлять причины событий</w:t>
            </w:r>
          </w:p>
        </w:tc>
      </w:tr>
      <w:tr w:rsidR="000B1218" w:rsidRPr="000B1218" w:rsidTr="00F4165C">
        <w:trPr>
          <w:trHeight w:val="75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Работать с терминами</w:t>
            </w:r>
          </w:p>
        </w:tc>
      </w:tr>
      <w:tr w:rsidR="000B1218" w:rsidRPr="000B1218" w:rsidTr="00F4165C">
        <w:trPr>
          <w:trHeight w:val="75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Выявлять причины событий</w:t>
            </w:r>
          </w:p>
        </w:tc>
      </w:tr>
      <w:tr w:rsidR="000B1218" w:rsidRPr="000B1218" w:rsidTr="00F4165C">
        <w:trPr>
          <w:trHeight w:val="75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Уметь работать с историческим источником</w:t>
            </w:r>
          </w:p>
        </w:tc>
      </w:tr>
      <w:tr w:rsidR="000B1218" w:rsidRPr="000B1218" w:rsidTr="00F4165C">
        <w:trPr>
          <w:trHeight w:val="60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1.5.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0B1218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B1218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Называть достижения культуры</w:t>
            </w:r>
          </w:p>
        </w:tc>
      </w:tr>
    </w:tbl>
    <w:p w:rsidR="00F4165C" w:rsidRPr="000B1218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B1218">
        <w:rPr>
          <w:rFonts w:ascii="Times New Roman" w:eastAsia="Times New Roman" w:hAnsi="Times New Roman" w:cs="Times New Roman"/>
          <w:color w:val="FF0000"/>
          <w:shd w:val="clear" w:color="auto" w:fill="FFFFFF"/>
          <w:lang w:eastAsia="ru-RU"/>
        </w:rPr>
        <w:t>Спецификация</w:t>
      </w:r>
    </w:p>
    <w:p w:rsidR="00F4165C" w:rsidRPr="000B1218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B1218">
        <w:rPr>
          <w:rFonts w:ascii="Times New Roman" w:eastAsia="Times New Roman" w:hAnsi="Times New Roman" w:cs="Times New Roman"/>
          <w:color w:val="FF0000"/>
          <w:shd w:val="clear" w:color="auto" w:fill="FFFFFF"/>
          <w:lang w:eastAsia="ru-RU"/>
        </w:rPr>
        <w:t>Система оценки выполнения заданий</w:t>
      </w:r>
    </w:p>
    <w:p w:rsidR="00F4165C" w:rsidRPr="000B1218" w:rsidRDefault="00F4165C" w:rsidP="00F4165C">
      <w:pPr>
        <w:numPr>
          <w:ilvl w:val="0"/>
          <w:numId w:val="7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0B1218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Назначение мониторинга. </w:t>
      </w:r>
      <w:r w:rsidRPr="000B1218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Мониторинг проводится с целью определения уровня знаний учащихся в рамках изучаемых разделов. Выполнение заданий оценивается в баллах (от 0 до 2) в зависимости от структуры задания, уровня сложности, и особенностей проверяемых умений. Учитывается правильность и полнота выполнения задания</w:t>
      </w:r>
      <w:r w:rsidRPr="000B1218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.</w:t>
      </w:r>
    </w:p>
    <w:p w:rsidR="00F4165C" w:rsidRPr="000B1218" w:rsidRDefault="00F4165C" w:rsidP="00F4165C">
      <w:pPr>
        <w:numPr>
          <w:ilvl w:val="0"/>
          <w:numId w:val="7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0B1218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Структура мониторинга</w:t>
      </w:r>
      <w:r w:rsidRPr="000B1218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. Мониторинг состоит из двух частей, которые различаются по форме заданий, степени сложности и количеству заданий. Часть А содержит задания с выбором ответа. С их помощью проверяется знание дат, терминов и понятий, характерных признаков исторических явлений, причин и следствий событий. Часть В состоит из более сложных заданий с открытым ответом (слово, дата, сочетание цифр) Эти задания позволяют проверить умения классифицировать и систематизировать факты. В работах старших классов возможно включение части С, которая содержит задания повышенной сложности с открытым развернутым ответом. Они направлены на комплексную проверку знаний и умений учащихся.</w:t>
      </w:r>
    </w:p>
    <w:p w:rsidR="00F4165C" w:rsidRPr="000B1218" w:rsidRDefault="00F4165C" w:rsidP="00F4165C">
      <w:pPr>
        <w:numPr>
          <w:ilvl w:val="0"/>
          <w:numId w:val="7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0B1218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Система оценивания. </w:t>
      </w:r>
      <w:r w:rsidRPr="000B1218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При проверке заданий части А правильный ответ оценивается в 1 балл, неправильный в 0 баллов. В части В полностью правильный ответ-2 балла, 1 правильный ответ – 1 балл, отсутствие правильных ответов -0 баллов. В части С за каждую часть задания учащийся получает 1 балл, затем баллы суммируются.</w:t>
      </w:r>
    </w:p>
    <w:p w:rsidR="00F4165C" w:rsidRPr="000B1218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0B1218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Используется гибкая система оценивания результатов, которая допускает за учеником</w:t>
      </w:r>
    </w:p>
    <w:p w:rsidR="00F4165C" w:rsidRPr="000B1218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0B1218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право на ошибку:</w:t>
      </w:r>
    </w:p>
    <w:p w:rsidR="00F4165C" w:rsidRPr="000B1218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0B1218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100-80%- отметка «5»</w:t>
      </w:r>
    </w:p>
    <w:p w:rsidR="00F4165C" w:rsidRPr="000B1218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0B1218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60-80%- отметка «4»</w:t>
      </w:r>
    </w:p>
    <w:p w:rsidR="00F4165C" w:rsidRPr="000B1218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0B1218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40-60%- отметка «3»</w:t>
      </w:r>
    </w:p>
    <w:p w:rsidR="00F4165C" w:rsidRPr="000B1218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0B1218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0-40%- отметка «2»</w:t>
      </w:r>
    </w:p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C">
        <w:rPr>
          <w:rFonts w:ascii="Times New Roman" w:eastAsia="Times New Roman" w:hAnsi="Times New Roman" w:cs="Times New Roman"/>
          <w:color w:val="252525"/>
          <w:shd w:val="clear" w:color="auto" w:fill="FFFFFF"/>
          <w:lang w:eastAsia="ru-RU"/>
        </w:rPr>
        <w:t>Контрольная работа №2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.В результате проведения военной реформы Петра I появилось понятие:</w:t>
      </w:r>
    </w:p>
    <w:p w:rsidR="00F4165C" w:rsidRPr="00F4165C" w:rsidRDefault="00F4165C" w:rsidP="00F4165C">
      <w:pPr>
        <w:numPr>
          <w:ilvl w:val="0"/>
          <w:numId w:val="7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мушкетер</w:t>
      </w:r>
    </w:p>
    <w:p w:rsidR="00F4165C" w:rsidRPr="00F4165C" w:rsidRDefault="00F4165C" w:rsidP="00F4165C">
      <w:pPr>
        <w:numPr>
          <w:ilvl w:val="0"/>
          <w:numId w:val="7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кирасир</w:t>
      </w:r>
    </w:p>
    <w:p w:rsidR="00F4165C" w:rsidRPr="00F4165C" w:rsidRDefault="00F4165C" w:rsidP="00F4165C">
      <w:pPr>
        <w:numPr>
          <w:ilvl w:val="0"/>
          <w:numId w:val="7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рекрут</w:t>
      </w:r>
    </w:p>
    <w:p w:rsidR="00F4165C" w:rsidRPr="00F4165C" w:rsidRDefault="00F4165C" w:rsidP="00F4165C">
      <w:pPr>
        <w:numPr>
          <w:ilvl w:val="0"/>
          <w:numId w:val="7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стрелец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А2.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Какое утверждение верно?</w:t>
      </w:r>
    </w:p>
    <w:p w:rsidR="00F4165C" w:rsidRPr="00F4165C" w:rsidRDefault="00F4165C" w:rsidP="00F4165C">
      <w:pPr>
        <w:numPr>
          <w:ilvl w:val="0"/>
          <w:numId w:val="7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«Табель о рангах» вводила местничество</w:t>
      </w:r>
    </w:p>
    <w:p w:rsidR="00F4165C" w:rsidRPr="00F4165C" w:rsidRDefault="00F4165C" w:rsidP="00F4165C">
      <w:pPr>
        <w:numPr>
          <w:ilvl w:val="0"/>
          <w:numId w:val="7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подушной податью в 18 веке облагались все подданные государства</w:t>
      </w:r>
    </w:p>
    <w:p w:rsidR="00F4165C" w:rsidRPr="00F4165C" w:rsidRDefault="00F4165C" w:rsidP="00F4165C">
      <w:pPr>
        <w:numPr>
          <w:ilvl w:val="0"/>
          <w:numId w:val="7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приписными называли вольнонаемных работников мануфактур</w:t>
      </w:r>
    </w:p>
    <w:p w:rsidR="00F4165C" w:rsidRPr="00F4165C" w:rsidRDefault="00F4165C" w:rsidP="00F4165C">
      <w:pPr>
        <w:numPr>
          <w:ilvl w:val="0"/>
          <w:numId w:val="7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18 веке была ликвидирована разница между вотчиной и поместьем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А3.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Причиной создания Синода явилось стремление Петра I:</w:t>
      </w:r>
    </w:p>
    <w:p w:rsidR="00F4165C" w:rsidRPr="00F4165C" w:rsidRDefault="00F4165C" w:rsidP="00F4165C">
      <w:pPr>
        <w:numPr>
          <w:ilvl w:val="0"/>
          <w:numId w:val="7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создать сословно- представительный орган власти</w:t>
      </w:r>
    </w:p>
    <w:p w:rsidR="00F4165C" w:rsidRPr="00F4165C" w:rsidRDefault="00F4165C" w:rsidP="00F4165C">
      <w:pPr>
        <w:numPr>
          <w:ilvl w:val="0"/>
          <w:numId w:val="7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улучшить управление промышленностью</w:t>
      </w:r>
    </w:p>
    <w:p w:rsidR="00F4165C" w:rsidRPr="00F4165C" w:rsidRDefault="00F4165C" w:rsidP="00F4165C">
      <w:pPr>
        <w:numPr>
          <w:ilvl w:val="0"/>
          <w:numId w:val="7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улучшить управление армией</w:t>
      </w:r>
    </w:p>
    <w:p w:rsidR="00F4165C" w:rsidRPr="00F4165C" w:rsidRDefault="00F4165C" w:rsidP="00F4165C">
      <w:pPr>
        <w:numPr>
          <w:ilvl w:val="0"/>
          <w:numId w:val="7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подчинить церковь государству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А4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.О первых днях чьего царствования идет речь в отрывке из документа?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Новая императрица объявила манифестом, что она взошла на отцовский престол, принадлежавший ей как законной наследнице, и что она приказала арестовать похитителей ее власти. В другом манифесте было сказано, что так как принцесса Анна и ее супруг не имели права на русский престол, то они будут отправлены со всем семейством в Германию.</w:t>
      </w:r>
    </w:p>
    <w:p w:rsidR="00F4165C" w:rsidRPr="00F4165C" w:rsidRDefault="00F4165C" w:rsidP="00F4165C">
      <w:pPr>
        <w:numPr>
          <w:ilvl w:val="0"/>
          <w:numId w:val="7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Екатерины I</w:t>
      </w:r>
    </w:p>
    <w:p w:rsidR="00F4165C" w:rsidRPr="00F4165C" w:rsidRDefault="00F4165C" w:rsidP="00F4165C">
      <w:pPr>
        <w:numPr>
          <w:ilvl w:val="0"/>
          <w:numId w:val="7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Екатерины II</w:t>
      </w:r>
    </w:p>
    <w:p w:rsidR="00F4165C" w:rsidRPr="00F4165C" w:rsidRDefault="00F4165C" w:rsidP="00F4165C">
      <w:pPr>
        <w:numPr>
          <w:ilvl w:val="0"/>
          <w:numId w:val="7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Елизаветы I</w:t>
      </w:r>
    </w:p>
    <w:p w:rsidR="00F4165C" w:rsidRPr="00F4165C" w:rsidRDefault="00F4165C" w:rsidP="00F4165C">
      <w:pPr>
        <w:numPr>
          <w:ilvl w:val="0"/>
          <w:numId w:val="7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Софьи Алексеевны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А5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.Что характерно для экономического развития Росси во второй половине 18 века?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завершение промышленного переворота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укрепление феодально- крепостнической системы</w:t>
      </w:r>
    </w:p>
    <w:p w:rsidR="00F4165C" w:rsidRPr="00F4165C" w:rsidRDefault="00F4165C" w:rsidP="00F4165C">
      <w:pPr>
        <w:numPr>
          <w:ilvl w:val="0"/>
          <w:numId w:val="7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начало разложения феодально- крепостнической системы</w:t>
      </w:r>
    </w:p>
    <w:p w:rsidR="00F4165C" w:rsidRPr="00F4165C" w:rsidRDefault="00F4165C" w:rsidP="00F4165C">
      <w:pPr>
        <w:numPr>
          <w:ilvl w:val="0"/>
          <w:numId w:val="7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уменьшение налогового гнета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А6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.Чему способствовала политика Екатерины II по отношению к дворянству?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ограничению помещичьего землевладения</w:t>
      </w:r>
    </w:p>
    <w:p w:rsidR="00F4165C" w:rsidRPr="00F4165C" w:rsidRDefault="00F4165C" w:rsidP="00F4165C">
      <w:pPr>
        <w:numPr>
          <w:ilvl w:val="0"/>
          <w:numId w:val="7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ослаблению гнета помещиков над крестьянами</w:t>
      </w:r>
    </w:p>
    <w:p w:rsidR="00F4165C" w:rsidRPr="00F4165C" w:rsidRDefault="00F4165C" w:rsidP="00F4165C">
      <w:pPr>
        <w:numPr>
          <w:ilvl w:val="0"/>
          <w:numId w:val="7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увеличению служебных обязанностей дворянства</w:t>
      </w:r>
    </w:p>
    <w:p w:rsidR="00F4165C" w:rsidRPr="00F4165C" w:rsidRDefault="00F4165C" w:rsidP="00F4165C">
      <w:pPr>
        <w:numPr>
          <w:ilvl w:val="0"/>
          <w:numId w:val="7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превращению дворянства в привилегированный слой российского общества </w:t>
      </w: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А7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.Крымский полуостров вошел в состав Российской империи в результате:</w:t>
      </w:r>
    </w:p>
    <w:p w:rsidR="00F4165C" w:rsidRPr="00F4165C" w:rsidRDefault="00F4165C" w:rsidP="00F4165C">
      <w:pPr>
        <w:numPr>
          <w:ilvl w:val="0"/>
          <w:numId w:val="7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Семилетней войны</w:t>
      </w:r>
    </w:p>
    <w:p w:rsidR="00F4165C" w:rsidRPr="00F4165C" w:rsidRDefault="00F4165C" w:rsidP="00F4165C">
      <w:pPr>
        <w:numPr>
          <w:ilvl w:val="0"/>
          <w:numId w:val="7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Прутского похода</w:t>
      </w:r>
    </w:p>
    <w:p w:rsidR="00F4165C" w:rsidRPr="00F4165C" w:rsidRDefault="00F4165C" w:rsidP="00F4165C">
      <w:pPr>
        <w:numPr>
          <w:ilvl w:val="0"/>
          <w:numId w:val="7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Азовского похода</w:t>
      </w:r>
    </w:p>
    <w:p w:rsidR="00F4165C" w:rsidRPr="00F4165C" w:rsidRDefault="00F4165C" w:rsidP="00F4165C">
      <w:pPr>
        <w:numPr>
          <w:ilvl w:val="0"/>
          <w:numId w:val="7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Русско- турецкой войны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А8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.Повинности крестьян в пользу государства (может быть несколько ответов):</w:t>
      </w:r>
    </w:p>
    <w:p w:rsidR="00F4165C" w:rsidRPr="00F4165C" w:rsidRDefault="00F4165C" w:rsidP="00F4165C">
      <w:pPr>
        <w:numPr>
          <w:ilvl w:val="0"/>
          <w:numId w:val="7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натуральный оброк</w:t>
      </w:r>
    </w:p>
    <w:p w:rsidR="00F4165C" w:rsidRPr="00F4165C" w:rsidRDefault="00F4165C" w:rsidP="00F4165C">
      <w:pPr>
        <w:numPr>
          <w:ilvl w:val="0"/>
          <w:numId w:val="7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денежный оброк</w:t>
      </w:r>
    </w:p>
    <w:p w:rsidR="00F4165C" w:rsidRPr="00F4165C" w:rsidRDefault="00F4165C" w:rsidP="00F4165C">
      <w:pPr>
        <w:numPr>
          <w:ilvl w:val="0"/>
          <w:numId w:val="7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рекрутская повинность</w:t>
      </w:r>
    </w:p>
    <w:p w:rsidR="00F4165C" w:rsidRPr="00F4165C" w:rsidRDefault="00F4165C" w:rsidP="00F4165C">
      <w:pPr>
        <w:numPr>
          <w:ilvl w:val="0"/>
          <w:numId w:val="7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барщина</w:t>
      </w:r>
    </w:p>
    <w:p w:rsidR="00F4165C" w:rsidRPr="00F4165C" w:rsidRDefault="00F4165C" w:rsidP="00F4165C">
      <w:pPr>
        <w:numPr>
          <w:ilvl w:val="0"/>
          <w:numId w:val="7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подушная подать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А9.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результате чего Западная Украина и Западная Белоруссия вошли в состав Российской империи?</w:t>
      </w:r>
    </w:p>
    <w:p w:rsidR="00F4165C" w:rsidRPr="00F4165C" w:rsidRDefault="00F4165C" w:rsidP="00F4165C">
      <w:pPr>
        <w:numPr>
          <w:ilvl w:val="0"/>
          <w:numId w:val="7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Северной войны</w:t>
      </w:r>
    </w:p>
    <w:p w:rsidR="00F4165C" w:rsidRPr="00F4165C" w:rsidRDefault="00F4165C" w:rsidP="00F4165C">
      <w:pPr>
        <w:numPr>
          <w:ilvl w:val="0"/>
          <w:numId w:val="7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договора с Польшей</w:t>
      </w:r>
    </w:p>
    <w:p w:rsidR="00F4165C" w:rsidRPr="00F4165C" w:rsidRDefault="00F4165C" w:rsidP="00F4165C">
      <w:pPr>
        <w:numPr>
          <w:ilvl w:val="0"/>
          <w:numId w:val="7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разделов Польши</w:t>
      </w:r>
    </w:p>
    <w:p w:rsidR="00F4165C" w:rsidRPr="00F4165C" w:rsidRDefault="00F4165C" w:rsidP="00F4165C">
      <w:pPr>
        <w:numPr>
          <w:ilvl w:val="0"/>
          <w:numId w:val="7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походов Суворова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А10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.Что относится к памятникам культуры 18 века?</w:t>
      </w:r>
    </w:p>
    <w:p w:rsidR="00F4165C" w:rsidRPr="00F4165C" w:rsidRDefault="00F4165C" w:rsidP="00F4165C">
      <w:pPr>
        <w:numPr>
          <w:ilvl w:val="0"/>
          <w:numId w:val="8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церковь Вознесения в селе Коломенском</w:t>
      </w:r>
    </w:p>
    <w:p w:rsidR="00F4165C" w:rsidRPr="00F4165C" w:rsidRDefault="00F4165C" w:rsidP="00F4165C">
      <w:pPr>
        <w:numPr>
          <w:ilvl w:val="0"/>
          <w:numId w:val="8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«Повесть о Шемякином суде»</w:t>
      </w:r>
    </w:p>
    <w:p w:rsidR="00F4165C" w:rsidRPr="00F4165C" w:rsidRDefault="00F4165C" w:rsidP="00F4165C">
      <w:pPr>
        <w:numPr>
          <w:ilvl w:val="0"/>
          <w:numId w:val="8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Зимний дворец в Петербурге</w:t>
      </w:r>
    </w:p>
    <w:p w:rsidR="00F4165C" w:rsidRPr="00F4165C" w:rsidRDefault="00F4165C" w:rsidP="00F4165C">
      <w:pPr>
        <w:numPr>
          <w:ilvl w:val="0"/>
          <w:numId w:val="8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Успенский собор московского Кремля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А11.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 какие единицы делилась территория России в 18 веке?</w:t>
      </w:r>
    </w:p>
    <w:p w:rsidR="00F4165C" w:rsidRPr="00F4165C" w:rsidRDefault="00F4165C" w:rsidP="00F4165C">
      <w:pPr>
        <w:numPr>
          <w:ilvl w:val="0"/>
          <w:numId w:val="8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республики</w:t>
      </w:r>
    </w:p>
    <w:p w:rsidR="00F4165C" w:rsidRPr="00F4165C" w:rsidRDefault="00F4165C" w:rsidP="00F4165C">
      <w:pPr>
        <w:numPr>
          <w:ilvl w:val="0"/>
          <w:numId w:val="8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губернии и уезды</w:t>
      </w:r>
    </w:p>
    <w:p w:rsidR="00F4165C" w:rsidRPr="00F4165C" w:rsidRDefault="00F4165C" w:rsidP="00F4165C">
      <w:pPr>
        <w:numPr>
          <w:ilvl w:val="0"/>
          <w:numId w:val="8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районы и округа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земли и области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А12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.Развитиев России в начале 19 века мануфактурной промышленности, использующей наемный труд, свидетельствовало о: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начале промышленного переворота</w:t>
      </w:r>
    </w:p>
    <w:p w:rsidR="00F4165C" w:rsidRPr="00F4165C" w:rsidRDefault="00F4165C" w:rsidP="00F4165C">
      <w:pPr>
        <w:numPr>
          <w:ilvl w:val="0"/>
          <w:numId w:val="8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победе капиталистических отношений</w:t>
      </w:r>
    </w:p>
    <w:p w:rsidR="00F4165C" w:rsidRPr="00F4165C" w:rsidRDefault="00F4165C" w:rsidP="00F4165C">
      <w:pPr>
        <w:numPr>
          <w:ilvl w:val="0"/>
          <w:numId w:val="8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отделении ремесла от сельского хозяйства</w:t>
      </w:r>
    </w:p>
    <w:p w:rsidR="00F4165C" w:rsidRPr="00F4165C" w:rsidRDefault="00F4165C" w:rsidP="00F4165C">
      <w:pPr>
        <w:numPr>
          <w:ilvl w:val="0"/>
          <w:numId w:val="8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разложении феодальной системы хозяйства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В1.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Установите хронологическую последовательность: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А. Открытие Московского университета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Б. Открытие Славяно – греко – латинской академии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В. Основание Вольного экономического общества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Г. Издание первой российской газеты «Ведомости»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В2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,Установите соответствие между элементами левого и правого столбиков:</w:t>
      </w:r>
    </w:p>
    <w:tbl>
      <w:tblPr>
        <w:tblW w:w="89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98"/>
        <w:gridCol w:w="2212"/>
      </w:tblGrid>
      <w:tr w:rsidR="00F4165C" w:rsidRPr="00F4165C" w:rsidTr="00F4165C">
        <w:trPr>
          <w:trHeight w:val="510"/>
        </w:trPr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Отрывок из документа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Название документа</w:t>
            </w:r>
          </w:p>
        </w:tc>
      </w:tr>
      <w:tr w:rsidR="00F4165C" w:rsidRPr="00F4165C" w:rsidTr="00F4165C">
        <w:trPr>
          <w:trHeight w:val="3015"/>
        </w:trPr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numPr>
                <w:ilvl w:val="0"/>
                <w:numId w:val="8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Повелеваем всем наблюдать, дабы никто и не под каким видом не дерзал в воскресные дни принуждать крестьян к работам, тем более, что для сельских издельев остающиеся в неделе шесть дней.. достаточны будут на удовлетворение хозяйственным надобностям</w:t>
            </w:r>
          </w:p>
          <w:p w:rsidR="00F4165C" w:rsidRPr="00F4165C" w:rsidRDefault="00F4165C" w:rsidP="00F4165C">
            <w:pPr>
              <w:numPr>
                <w:ilvl w:val="0"/>
                <w:numId w:val="8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 токмо империи но и престолу полезно, чтоб благородного дворянства почтительное состояние сохранялось и утверждалось непоколебимо…</w:t>
            </w:r>
          </w:p>
          <w:p w:rsidR="00F4165C" w:rsidRPr="00F4165C" w:rsidRDefault="00F4165C" w:rsidP="00F4165C">
            <w:pPr>
              <w:numPr>
                <w:ilvl w:val="0"/>
                <w:numId w:val="8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Которые государевы дворцовых сел и черных волостей крестьяне, выбежав…живут за патриархом или за бояры…тех сыскивая свозити в государевы дворцовы села и в черные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А. Соборное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Уложение</w:t>
            </w:r>
          </w:p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Б. Указ Павла1</w:t>
            </w:r>
          </w:p>
        </w:tc>
      </w:tr>
      <w:tr w:rsidR="00F4165C" w:rsidRPr="00F4165C" w:rsidTr="00F4165C">
        <w:trPr>
          <w:trHeight w:val="1080"/>
        </w:trPr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волости, на старые их жеребьи по писцовым книгам…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0" w:type="dxa"/>
              <w:bottom w:w="0" w:type="dxa"/>
              <w:right w:w="43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В. Жалованная грамота дворянству</w:t>
            </w:r>
          </w:p>
        </w:tc>
      </w:tr>
    </w:tbl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Ответ:</w:t>
      </w:r>
    </w:p>
    <w:tbl>
      <w:tblPr>
        <w:tblW w:w="717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5"/>
        <w:gridCol w:w="2400"/>
        <w:gridCol w:w="2385"/>
      </w:tblGrid>
      <w:tr w:rsidR="00F4165C" w:rsidRPr="00F4165C" w:rsidTr="00F4165C">
        <w:trPr>
          <w:trHeight w:val="240"/>
        </w:trPr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416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F4165C" w:rsidRPr="00F4165C" w:rsidTr="00F4165C">
        <w:trPr>
          <w:trHeight w:val="240"/>
        </w:trPr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4165C" w:rsidRPr="00F4165C" w:rsidRDefault="00F4165C" w:rsidP="00F416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</w:tr>
    </w:tbl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F4165C" w:rsidRPr="0023508F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3508F">
        <w:rPr>
          <w:rFonts w:ascii="Times New Roman" w:eastAsia="Times New Roman" w:hAnsi="Times New Roman" w:cs="Times New Roman"/>
          <w:color w:val="FF0000"/>
          <w:shd w:val="clear" w:color="auto" w:fill="FFFFFF"/>
          <w:lang w:eastAsia="ru-RU"/>
        </w:rPr>
        <w:t>Контрольная работа №1 по истории Нового времен (9 класс) Кодификатор</w:t>
      </w:r>
    </w:p>
    <w:p w:rsidR="00F4165C" w:rsidRPr="0023508F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23508F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Тема: </w:t>
      </w:r>
      <w:r w:rsidRPr="0023508F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«История Средних веков. Всемирная история»</w:t>
      </w:r>
    </w:p>
    <w:p w:rsidR="00F4165C" w:rsidRPr="0023508F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23508F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Цель: </w:t>
      </w:r>
      <w:r w:rsidRPr="0023508F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оценка достижений учащимися планируемых результатов по разделу «Цивилизация Средневековья»</w:t>
      </w:r>
    </w:p>
    <w:p w:rsid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23508F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Продолжительность выполнения работы: </w:t>
      </w:r>
      <w:r w:rsidRPr="0023508F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40 минут </w:t>
      </w:r>
      <w:r w:rsidRPr="0023508F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Всего в работе</w:t>
      </w:r>
      <w:r w:rsidRPr="0023508F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: 14 заданий,12 базового уровня, 2 повышенного уровня.</w:t>
      </w:r>
    </w:p>
    <w:p w:rsidR="00E464A2" w:rsidRDefault="00E464A2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</w:p>
    <w:p w:rsidR="00E464A2" w:rsidRPr="00E464A2" w:rsidRDefault="00E464A2" w:rsidP="00E464A2">
      <w:pPr>
        <w:widowControl w:val="0"/>
        <w:autoSpaceDE w:val="0"/>
        <w:autoSpaceDN w:val="0"/>
        <w:spacing w:before="76"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464A2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Контрольная</w:t>
      </w:r>
      <w:r w:rsidRPr="00E464A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работа</w:t>
      </w:r>
      <w:r w:rsidRPr="00E464A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b/>
          <w:bCs/>
          <w:sz w:val="24"/>
          <w:szCs w:val="24"/>
        </w:rPr>
        <w:t>№2</w:t>
      </w:r>
      <w:r w:rsidRPr="00E464A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E464A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b/>
          <w:bCs/>
          <w:sz w:val="24"/>
          <w:szCs w:val="24"/>
        </w:rPr>
        <w:t>теме</w:t>
      </w:r>
      <w:r w:rsidRPr="00E464A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b/>
          <w:bCs/>
          <w:sz w:val="24"/>
          <w:szCs w:val="24"/>
        </w:rPr>
        <w:t>«Эпоха</w:t>
      </w:r>
      <w:r w:rsidRPr="00E464A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b/>
          <w:bCs/>
          <w:sz w:val="24"/>
          <w:szCs w:val="24"/>
        </w:rPr>
        <w:t>реформ</w:t>
      </w:r>
      <w:r w:rsidRPr="00E464A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b/>
          <w:bCs/>
          <w:sz w:val="24"/>
          <w:szCs w:val="24"/>
        </w:rPr>
        <w:t>Петра</w:t>
      </w:r>
      <w:r w:rsidRPr="00E464A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I»</w:t>
      </w:r>
    </w:p>
    <w:p w:rsidR="00E464A2" w:rsidRPr="00E464A2" w:rsidRDefault="00E464A2" w:rsidP="00E464A2">
      <w:pPr>
        <w:widowControl w:val="0"/>
        <w:autoSpaceDE w:val="0"/>
        <w:autoSpaceDN w:val="0"/>
        <w:spacing w:before="60" w:after="0" w:line="376" w:lineRule="auto"/>
        <w:ind w:left="284" w:right="84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4A2">
        <w:rPr>
          <w:rFonts w:ascii="Times New Roman" w:eastAsia="Times New Roman" w:hAnsi="Times New Roman" w:cs="Times New Roman"/>
          <w:sz w:val="24"/>
          <w:szCs w:val="24"/>
        </w:rPr>
        <w:t xml:space="preserve">Вариант предназначен для того, чтобы дать представление о структуре будущих </w:t>
      </w:r>
      <w:r w:rsidRPr="00E464A2">
        <w:rPr>
          <w:rFonts w:ascii="Times New Roman" w:eastAsia="Times New Roman" w:hAnsi="Times New Roman" w:cs="Times New Roman"/>
          <w:sz w:val="24"/>
          <w:szCs w:val="24"/>
        </w:rPr>
        <w:lastRenderedPageBreak/>
        <w:t>контрольных измерительных материалов внутренней системы оценки качества образования по истории для 8 класса, количестве заданий, об их форме и уровне сложности.</w:t>
      </w:r>
    </w:p>
    <w:p w:rsidR="00E464A2" w:rsidRPr="00E464A2" w:rsidRDefault="00E464A2" w:rsidP="00B957DD">
      <w:pPr>
        <w:widowControl w:val="0"/>
        <w:numPr>
          <w:ilvl w:val="0"/>
          <w:numId w:val="99"/>
        </w:numPr>
        <w:tabs>
          <w:tab w:val="left" w:pos="2304"/>
        </w:tabs>
        <w:autoSpaceDE w:val="0"/>
        <w:autoSpaceDN w:val="0"/>
        <w:spacing w:before="13" w:after="0" w:line="240" w:lineRule="auto"/>
        <w:ind w:left="284" w:hanging="422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464A2">
        <w:rPr>
          <w:rFonts w:ascii="Times New Roman" w:eastAsia="Times New Roman" w:hAnsi="Times New Roman" w:cs="Times New Roman"/>
          <w:b/>
          <w:bCs/>
          <w:sz w:val="24"/>
          <w:szCs w:val="24"/>
        </w:rPr>
        <w:t>Назначение</w:t>
      </w:r>
      <w:r w:rsidRPr="00E464A2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b/>
          <w:bCs/>
          <w:sz w:val="24"/>
          <w:szCs w:val="24"/>
        </w:rPr>
        <w:t>диагностической</w:t>
      </w:r>
      <w:r w:rsidRPr="00E464A2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работы</w:t>
      </w:r>
    </w:p>
    <w:p w:rsidR="00E464A2" w:rsidRPr="00E464A2" w:rsidRDefault="00E464A2" w:rsidP="00E464A2">
      <w:pPr>
        <w:widowControl w:val="0"/>
        <w:autoSpaceDE w:val="0"/>
        <w:autoSpaceDN w:val="0"/>
        <w:spacing w:before="125" w:after="0" w:line="396" w:lineRule="auto"/>
        <w:ind w:left="284" w:right="844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4A2">
        <w:rPr>
          <w:rFonts w:ascii="Times New Roman" w:eastAsia="Times New Roman" w:hAnsi="Times New Roman" w:cs="Times New Roman"/>
          <w:sz w:val="24"/>
          <w:szCs w:val="24"/>
        </w:rPr>
        <w:t>Работа предназначена для проведения процедуры текущей диагностики индивидуальной общеобразовательной подготовки обучающихся по предмету ««История России.Всеобщая история» в 8 классе.</w:t>
      </w:r>
    </w:p>
    <w:p w:rsidR="00E464A2" w:rsidRPr="00E464A2" w:rsidRDefault="00E464A2" w:rsidP="00E464A2">
      <w:pPr>
        <w:widowControl w:val="0"/>
        <w:autoSpaceDE w:val="0"/>
        <w:autoSpaceDN w:val="0"/>
        <w:spacing w:before="2" w:after="0" w:line="396" w:lineRule="auto"/>
        <w:ind w:left="284" w:right="843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4A2">
        <w:rPr>
          <w:rFonts w:ascii="Times New Roman" w:eastAsia="Times New Roman" w:hAnsi="Times New Roman" w:cs="Times New Roman"/>
          <w:sz w:val="24"/>
          <w:szCs w:val="24"/>
        </w:rPr>
        <w:t>Объект</w:t>
      </w:r>
      <w:r w:rsidRPr="00E464A2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sz w:val="24"/>
          <w:szCs w:val="24"/>
        </w:rPr>
        <w:t>оценивания:</w:t>
      </w:r>
      <w:r w:rsidRPr="00E464A2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sz w:val="24"/>
          <w:szCs w:val="24"/>
        </w:rPr>
        <w:t>повторение</w:t>
      </w:r>
      <w:r w:rsidRPr="00E464A2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sz w:val="24"/>
          <w:szCs w:val="24"/>
        </w:rPr>
        <w:t>изученного</w:t>
      </w:r>
      <w:r w:rsidRPr="00E464A2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E464A2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sz w:val="24"/>
          <w:szCs w:val="24"/>
        </w:rPr>
        <w:t>теме:</w:t>
      </w:r>
      <w:r w:rsidRPr="00E464A2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sz w:val="24"/>
          <w:szCs w:val="24"/>
        </w:rPr>
        <w:t>«Эпоха</w:t>
      </w:r>
      <w:r w:rsidRPr="00E464A2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sz w:val="24"/>
          <w:szCs w:val="24"/>
        </w:rPr>
        <w:t>реформ</w:t>
      </w:r>
      <w:r w:rsidRPr="00E464A2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sz w:val="24"/>
          <w:szCs w:val="24"/>
        </w:rPr>
        <w:t>Петра</w:t>
      </w:r>
      <w:r w:rsidRPr="00E464A2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sz w:val="24"/>
          <w:szCs w:val="24"/>
        </w:rPr>
        <w:t>I»</w:t>
      </w:r>
      <w:r w:rsidRPr="00E464A2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sz w:val="24"/>
          <w:szCs w:val="24"/>
        </w:rPr>
        <w:t>(8</w:t>
      </w:r>
      <w:r w:rsidRPr="00E464A2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sz w:val="24"/>
          <w:szCs w:val="24"/>
        </w:rPr>
        <w:t>класс) Вид работы: Работа состоит из двух частей, включающих в себя 10 заданий.</w:t>
      </w:r>
    </w:p>
    <w:p w:rsidR="00E464A2" w:rsidRPr="00E464A2" w:rsidRDefault="00E464A2" w:rsidP="00E464A2">
      <w:pPr>
        <w:widowControl w:val="0"/>
        <w:autoSpaceDE w:val="0"/>
        <w:autoSpaceDN w:val="0"/>
        <w:spacing w:before="9"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4A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464A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E464A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E464A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E464A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Pr="00E464A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sz w:val="24"/>
          <w:szCs w:val="24"/>
        </w:rPr>
        <w:t>отводится</w:t>
      </w:r>
      <w:r w:rsidRPr="00E464A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464A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sz w:val="24"/>
          <w:szCs w:val="24"/>
        </w:rPr>
        <w:t>час</w:t>
      </w:r>
      <w:r w:rsidRPr="00E464A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sz w:val="24"/>
          <w:szCs w:val="24"/>
        </w:rPr>
        <w:t xml:space="preserve">(40 </w:t>
      </w:r>
      <w:r w:rsidRPr="00E464A2">
        <w:rPr>
          <w:rFonts w:ascii="Times New Roman" w:eastAsia="Times New Roman" w:hAnsi="Times New Roman" w:cs="Times New Roman"/>
          <w:spacing w:val="-2"/>
          <w:sz w:val="24"/>
          <w:szCs w:val="24"/>
        </w:rPr>
        <w:t>минут).</w:t>
      </w:r>
    </w:p>
    <w:p w:rsidR="00E464A2" w:rsidRPr="00E464A2" w:rsidRDefault="00E464A2" w:rsidP="00E464A2">
      <w:pPr>
        <w:widowControl w:val="0"/>
        <w:autoSpaceDE w:val="0"/>
        <w:autoSpaceDN w:val="0"/>
        <w:spacing w:before="240" w:after="0" w:line="388" w:lineRule="auto"/>
        <w:ind w:left="284" w:right="838" w:firstLine="12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4A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32128" behindDoc="1" locked="0" layoutInCell="1" allowOverlap="1" wp14:anchorId="61C588E4" wp14:editId="72217FC5">
            <wp:simplePos x="0" y="0"/>
            <wp:positionH relativeFrom="page">
              <wp:posOffset>3091307</wp:posOffset>
            </wp:positionH>
            <wp:positionV relativeFrom="paragraph">
              <wp:posOffset>131707</wp:posOffset>
            </wp:positionV>
            <wp:extent cx="198119" cy="202692"/>
            <wp:effectExtent l="0" t="0" r="0" b="0"/>
            <wp:wrapNone/>
            <wp:docPr id="5" name="Image 1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Image 15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19" cy="2026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464A2">
        <w:rPr>
          <w:rFonts w:ascii="Times New Roman" w:eastAsia="Times New Roman" w:hAnsi="Times New Roman" w:cs="Times New Roman"/>
          <w:sz w:val="24"/>
          <w:szCs w:val="24"/>
        </w:rPr>
        <w:t>Ответы</w:t>
      </w:r>
      <w:r w:rsidRPr="00E464A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E464A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sz w:val="24"/>
          <w:szCs w:val="24"/>
        </w:rPr>
        <w:t>заданиям</w:t>
      </w:r>
      <w:r w:rsidRPr="00E464A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464A2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E464A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sz w:val="24"/>
          <w:szCs w:val="24"/>
        </w:rPr>
        <w:t>записываются</w:t>
      </w:r>
      <w:r w:rsidRPr="00E464A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464A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sz w:val="24"/>
          <w:szCs w:val="24"/>
        </w:rPr>
        <w:t>виде</w:t>
      </w:r>
      <w:r w:rsidRPr="00E464A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sz w:val="24"/>
          <w:szCs w:val="24"/>
        </w:rPr>
        <w:t>цифры,</w:t>
      </w:r>
      <w:r w:rsidRPr="00E464A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E464A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sz w:val="24"/>
          <w:szCs w:val="24"/>
        </w:rPr>
        <w:t>(словосочетания) или последовательности цифр в поле ответа в тексте работы. Ответы к заданию 9-10 записываются в виде словосочетания или предложения.</w:t>
      </w:r>
    </w:p>
    <w:p w:rsidR="00E464A2" w:rsidRPr="00E464A2" w:rsidRDefault="00E464A2" w:rsidP="00E464A2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464A2" w:rsidRPr="00E464A2" w:rsidRDefault="00E464A2" w:rsidP="00B957DD">
      <w:pPr>
        <w:widowControl w:val="0"/>
        <w:numPr>
          <w:ilvl w:val="0"/>
          <w:numId w:val="99"/>
        </w:numPr>
        <w:tabs>
          <w:tab w:val="left" w:pos="2304"/>
        </w:tabs>
        <w:autoSpaceDE w:val="0"/>
        <w:autoSpaceDN w:val="0"/>
        <w:spacing w:after="0" w:line="240" w:lineRule="auto"/>
        <w:ind w:hanging="422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464A2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Проверяемые</w:t>
      </w:r>
      <w:r w:rsidRPr="00E464A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</w:t>
      </w:r>
      <w:r w:rsidRPr="00E464A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E464A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результаты.</w:t>
      </w:r>
    </w:p>
    <w:tbl>
      <w:tblPr>
        <w:tblStyle w:val="TableNormal1"/>
        <w:tblpPr w:leftFromText="180" w:rightFromText="180" w:vertAnchor="text" w:horzAnchor="margin" w:tblpY="133"/>
        <w:tblW w:w="96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123"/>
        <w:gridCol w:w="3543"/>
        <w:gridCol w:w="1164"/>
        <w:gridCol w:w="1152"/>
      </w:tblGrid>
      <w:tr w:rsidR="00E464A2" w:rsidRPr="00E464A2" w:rsidTr="00E464A2">
        <w:trPr>
          <w:trHeight w:val="1975"/>
        </w:trPr>
        <w:tc>
          <w:tcPr>
            <w:tcW w:w="677" w:type="dxa"/>
          </w:tcPr>
          <w:p w:rsidR="00E464A2" w:rsidRPr="00E464A2" w:rsidRDefault="00E464A2" w:rsidP="00E464A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E464A2" w:rsidRPr="00E464A2" w:rsidRDefault="00E464A2" w:rsidP="00E464A2">
            <w:pPr>
              <w:spacing w:before="128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E464A2" w:rsidRPr="00E464A2" w:rsidRDefault="00E464A2" w:rsidP="00E464A2">
            <w:pPr>
              <w:spacing w:before="1" w:line="271" w:lineRule="auto"/>
              <w:ind w:left="177" w:right="158" w:firstLine="43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№ 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</w:rPr>
              <w:t>п/п</w:t>
            </w:r>
          </w:p>
        </w:tc>
        <w:tc>
          <w:tcPr>
            <w:tcW w:w="3123" w:type="dxa"/>
          </w:tcPr>
          <w:p w:rsidR="00E464A2" w:rsidRPr="00E464A2" w:rsidRDefault="00E464A2" w:rsidP="00E464A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E464A2" w:rsidRPr="00E464A2" w:rsidRDefault="00E464A2" w:rsidP="00E464A2">
            <w:pPr>
              <w:spacing w:before="136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E464A2" w:rsidRPr="00E464A2" w:rsidRDefault="00E464A2" w:rsidP="00E464A2">
            <w:pPr>
              <w:spacing w:line="259" w:lineRule="auto"/>
              <w:ind w:left="889" w:right="544" w:hanging="300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</w:rPr>
              <w:t>Проверяемые</w:t>
            </w:r>
            <w:r w:rsidRPr="00E464A2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 xml:space="preserve">виды </w:t>
            </w: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</w:rPr>
              <w:t>деятельности</w:t>
            </w:r>
          </w:p>
        </w:tc>
        <w:tc>
          <w:tcPr>
            <w:tcW w:w="3543" w:type="dxa"/>
          </w:tcPr>
          <w:p w:rsidR="00E464A2" w:rsidRPr="00E464A2" w:rsidRDefault="00E464A2" w:rsidP="00E464A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E464A2" w:rsidRPr="00E464A2" w:rsidRDefault="00E464A2" w:rsidP="00E464A2">
            <w:pPr>
              <w:spacing w:before="136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E464A2" w:rsidRPr="00E464A2" w:rsidRDefault="00E464A2" w:rsidP="00E464A2">
            <w:pPr>
              <w:spacing w:line="259" w:lineRule="auto"/>
              <w:ind w:left="1137" w:hanging="752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</w:rPr>
              <w:t>Проверяемое</w:t>
            </w:r>
            <w:r w:rsidRPr="00E464A2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содержание</w:t>
            </w:r>
            <w:r w:rsidRPr="00E464A2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– раздел курса</w:t>
            </w:r>
          </w:p>
        </w:tc>
        <w:tc>
          <w:tcPr>
            <w:tcW w:w="1164" w:type="dxa"/>
          </w:tcPr>
          <w:p w:rsidR="00E464A2" w:rsidRPr="00E464A2" w:rsidRDefault="00E464A2" w:rsidP="00E464A2">
            <w:pPr>
              <w:spacing w:before="114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E464A2" w:rsidRPr="00E464A2" w:rsidRDefault="00E464A2" w:rsidP="00E464A2">
            <w:pPr>
              <w:spacing w:line="259" w:lineRule="auto"/>
              <w:ind w:left="163" w:right="119" w:hanging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Уровень сложнос </w:t>
            </w:r>
            <w:r w:rsidRPr="00E464A2">
              <w:rPr>
                <w:rFonts w:ascii="Times New Roman" w:eastAsia="Times New Roman" w:hAnsi="Times New Roman" w:cs="Times New Roman"/>
                <w:spacing w:val="-6"/>
                <w:sz w:val="24"/>
              </w:rPr>
              <w:t>ти</w:t>
            </w:r>
          </w:p>
          <w:p w:rsidR="00E464A2" w:rsidRPr="00E464A2" w:rsidRDefault="00E464A2" w:rsidP="00E464A2">
            <w:pPr>
              <w:spacing w:line="275" w:lineRule="exact"/>
              <w:ind w:left="4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</w:rPr>
              <w:t>задания</w:t>
            </w:r>
          </w:p>
        </w:tc>
        <w:tc>
          <w:tcPr>
            <w:tcW w:w="1152" w:type="dxa"/>
          </w:tcPr>
          <w:p w:rsidR="00E464A2" w:rsidRPr="00E464A2" w:rsidRDefault="00E464A2" w:rsidP="00E464A2">
            <w:pPr>
              <w:spacing w:before="114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E464A2" w:rsidRPr="00E464A2" w:rsidRDefault="00E464A2" w:rsidP="00E464A2">
            <w:pPr>
              <w:spacing w:line="259" w:lineRule="auto"/>
              <w:ind w:left="148" w:right="196" w:hanging="3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Максим альный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балл за </w:t>
            </w: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задание</w:t>
            </w:r>
          </w:p>
        </w:tc>
      </w:tr>
      <w:tr w:rsidR="00E464A2" w:rsidRPr="00E464A2" w:rsidTr="00E464A2">
        <w:trPr>
          <w:trHeight w:val="1199"/>
        </w:trPr>
        <w:tc>
          <w:tcPr>
            <w:tcW w:w="677" w:type="dxa"/>
          </w:tcPr>
          <w:p w:rsidR="00E464A2" w:rsidRPr="00E464A2" w:rsidRDefault="00E464A2" w:rsidP="00E464A2">
            <w:pPr>
              <w:spacing w:before="1"/>
              <w:ind w:left="39" w:right="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3123" w:type="dxa"/>
          </w:tcPr>
          <w:p w:rsidR="00E464A2" w:rsidRPr="00E464A2" w:rsidRDefault="00E464A2" w:rsidP="00E464A2">
            <w:pPr>
              <w:spacing w:before="1" w:line="259" w:lineRule="auto"/>
              <w:ind w:left="109" w:right="37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Знание дат / Знание исторических деятелей (задание</w:t>
            </w:r>
            <w:r w:rsidRPr="00E464A2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E464A2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установление</w:t>
            </w:r>
          </w:p>
          <w:p w:rsidR="00E464A2" w:rsidRPr="00E464A2" w:rsidRDefault="00E464A2" w:rsidP="00E464A2">
            <w:pPr>
              <w:spacing w:line="275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</w:rPr>
              <w:t>соответствия)</w:t>
            </w:r>
          </w:p>
        </w:tc>
        <w:tc>
          <w:tcPr>
            <w:tcW w:w="3543" w:type="dxa"/>
          </w:tcPr>
          <w:p w:rsidR="00E464A2" w:rsidRPr="00E464A2" w:rsidRDefault="00E464A2" w:rsidP="00E464A2">
            <w:pPr>
              <w:spacing w:before="1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</w:rPr>
              <w:t>«Эпоха</w:t>
            </w:r>
            <w:r w:rsidRPr="00E464A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реформ</w:t>
            </w:r>
            <w:r w:rsidRPr="00E464A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 xml:space="preserve">Петра </w:t>
            </w:r>
            <w:r w:rsidRPr="00E464A2">
              <w:rPr>
                <w:rFonts w:ascii="Times New Roman" w:eastAsia="Times New Roman" w:hAnsi="Times New Roman" w:cs="Times New Roman"/>
                <w:spacing w:val="-5"/>
                <w:sz w:val="24"/>
              </w:rPr>
              <w:t>I»</w:t>
            </w:r>
          </w:p>
        </w:tc>
        <w:tc>
          <w:tcPr>
            <w:tcW w:w="1164" w:type="dxa"/>
          </w:tcPr>
          <w:p w:rsidR="00E464A2" w:rsidRPr="00E464A2" w:rsidRDefault="00E464A2" w:rsidP="00E464A2">
            <w:pPr>
              <w:spacing w:before="1"/>
              <w:ind w:left="42" w:right="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1152" w:type="dxa"/>
          </w:tcPr>
          <w:p w:rsidR="00E464A2" w:rsidRPr="00E464A2" w:rsidRDefault="00E464A2" w:rsidP="00E464A2">
            <w:pPr>
              <w:spacing w:before="1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  <w:tr w:rsidR="00E464A2" w:rsidRPr="00E464A2" w:rsidTr="00E464A2">
        <w:trPr>
          <w:trHeight w:val="1495"/>
        </w:trPr>
        <w:tc>
          <w:tcPr>
            <w:tcW w:w="677" w:type="dxa"/>
          </w:tcPr>
          <w:p w:rsidR="00E464A2" w:rsidRPr="00E464A2" w:rsidRDefault="00E464A2" w:rsidP="00E464A2">
            <w:pPr>
              <w:spacing w:before="1"/>
              <w:ind w:left="39" w:right="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3123" w:type="dxa"/>
          </w:tcPr>
          <w:p w:rsidR="00E464A2" w:rsidRPr="00E464A2" w:rsidRDefault="00E464A2" w:rsidP="00E464A2">
            <w:pPr>
              <w:spacing w:before="1" w:line="259" w:lineRule="auto"/>
              <w:ind w:left="109" w:right="23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Систематизация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исторической</w:t>
            </w:r>
            <w:r w:rsidRPr="00E464A2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 (умение определять</w:t>
            </w:r>
          </w:p>
          <w:p w:rsidR="00E464A2" w:rsidRPr="00E464A2" w:rsidRDefault="00E464A2" w:rsidP="00E464A2">
            <w:pPr>
              <w:spacing w:line="275" w:lineRule="exac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последовательность</w:t>
            </w:r>
          </w:p>
          <w:p w:rsidR="00E464A2" w:rsidRPr="00E464A2" w:rsidRDefault="00E464A2" w:rsidP="00E464A2">
            <w:pPr>
              <w:spacing w:before="22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</w:rPr>
              <w:t>событий)</w:t>
            </w:r>
          </w:p>
        </w:tc>
        <w:tc>
          <w:tcPr>
            <w:tcW w:w="3543" w:type="dxa"/>
          </w:tcPr>
          <w:p w:rsidR="00E464A2" w:rsidRPr="00E464A2" w:rsidRDefault="00E464A2" w:rsidP="00E464A2">
            <w:pPr>
              <w:spacing w:before="1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</w:rPr>
              <w:t>«Эпоха</w:t>
            </w:r>
            <w:r w:rsidRPr="00E464A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реформ</w:t>
            </w:r>
            <w:r w:rsidRPr="00E464A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 xml:space="preserve">Петра </w:t>
            </w:r>
            <w:r w:rsidRPr="00E464A2">
              <w:rPr>
                <w:rFonts w:ascii="Times New Roman" w:eastAsia="Times New Roman" w:hAnsi="Times New Roman" w:cs="Times New Roman"/>
                <w:spacing w:val="-5"/>
                <w:sz w:val="24"/>
              </w:rPr>
              <w:t>I»</w:t>
            </w:r>
          </w:p>
        </w:tc>
        <w:tc>
          <w:tcPr>
            <w:tcW w:w="1164" w:type="dxa"/>
          </w:tcPr>
          <w:p w:rsidR="00E464A2" w:rsidRPr="00E464A2" w:rsidRDefault="00E464A2" w:rsidP="00E464A2">
            <w:pPr>
              <w:spacing w:before="1"/>
              <w:ind w:left="42" w:right="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П</w:t>
            </w:r>
          </w:p>
        </w:tc>
        <w:tc>
          <w:tcPr>
            <w:tcW w:w="1152" w:type="dxa"/>
          </w:tcPr>
          <w:p w:rsidR="00E464A2" w:rsidRPr="00E464A2" w:rsidRDefault="00E464A2" w:rsidP="00E464A2">
            <w:pPr>
              <w:spacing w:before="1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E464A2" w:rsidRPr="00E464A2" w:rsidTr="00E464A2">
        <w:trPr>
          <w:trHeight w:val="1497"/>
        </w:trPr>
        <w:tc>
          <w:tcPr>
            <w:tcW w:w="677" w:type="dxa"/>
          </w:tcPr>
          <w:p w:rsidR="00E464A2" w:rsidRPr="00E464A2" w:rsidRDefault="00E464A2" w:rsidP="00E464A2">
            <w:pPr>
              <w:spacing w:before="1"/>
              <w:ind w:left="39" w:right="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3123" w:type="dxa"/>
          </w:tcPr>
          <w:p w:rsidR="00E464A2" w:rsidRPr="00E464A2" w:rsidRDefault="00E464A2" w:rsidP="00E464A2">
            <w:pPr>
              <w:spacing w:before="1" w:line="259" w:lineRule="auto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Поиск</w:t>
            </w:r>
            <w:r w:rsidRPr="00E464A2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</w:t>
            </w:r>
            <w:r w:rsidRPr="00E464A2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 источнике / Работа с </w:t>
            </w: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информацией,</w:t>
            </w:r>
          </w:p>
          <w:p w:rsidR="00E464A2" w:rsidRPr="00E464A2" w:rsidRDefault="00E464A2" w:rsidP="00E464A2">
            <w:pPr>
              <w:spacing w:line="275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</w:rPr>
              <w:t>представленной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464A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виде</w:t>
            </w:r>
          </w:p>
          <w:p w:rsidR="00E464A2" w:rsidRPr="00E464A2" w:rsidRDefault="00E464A2" w:rsidP="00E464A2">
            <w:pPr>
              <w:spacing w:before="24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2"/>
                <w:sz w:val="24"/>
              </w:rPr>
              <w:t>схемы</w:t>
            </w:r>
          </w:p>
        </w:tc>
        <w:tc>
          <w:tcPr>
            <w:tcW w:w="3543" w:type="dxa"/>
          </w:tcPr>
          <w:p w:rsidR="00E464A2" w:rsidRPr="00E464A2" w:rsidRDefault="00E464A2" w:rsidP="00E464A2">
            <w:pPr>
              <w:spacing w:before="1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z w:val="24"/>
              </w:rPr>
              <w:t>«Эпоха</w:t>
            </w:r>
            <w:r w:rsidRPr="00E464A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>реформ</w:t>
            </w:r>
            <w:r w:rsidRPr="00E464A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464A2">
              <w:rPr>
                <w:rFonts w:ascii="Times New Roman" w:eastAsia="Times New Roman" w:hAnsi="Times New Roman" w:cs="Times New Roman"/>
                <w:sz w:val="24"/>
              </w:rPr>
              <w:t xml:space="preserve">Петра </w:t>
            </w:r>
            <w:r w:rsidRPr="00E464A2">
              <w:rPr>
                <w:rFonts w:ascii="Times New Roman" w:eastAsia="Times New Roman" w:hAnsi="Times New Roman" w:cs="Times New Roman"/>
                <w:spacing w:val="-5"/>
                <w:sz w:val="24"/>
              </w:rPr>
              <w:t>I»</w:t>
            </w:r>
          </w:p>
        </w:tc>
        <w:tc>
          <w:tcPr>
            <w:tcW w:w="1164" w:type="dxa"/>
          </w:tcPr>
          <w:p w:rsidR="00E464A2" w:rsidRPr="00E464A2" w:rsidRDefault="00E464A2" w:rsidP="00E464A2">
            <w:pPr>
              <w:spacing w:before="1"/>
              <w:ind w:left="42" w:right="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П</w:t>
            </w:r>
          </w:p>
        </w:tc>
        <w:tc>
          <w:tcPr>
            <w:tcW w:w="1152" w:type="dxa"/>
          </w:tcPr>
          <w:p w:rsidR="00E464A2" w:rsidRPr="00E464A2" w:rsidRDefault="00E464A2" w:rsidP="00E464A2">
            <w:pPr>
              <w:spacing w:before="1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464A2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</w:tbl>
    <w:tbl>
      <w:tblPr>
        <w:tblStyle w:val="TableNormal2"/>
        <w:tblW w:w="965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123"/>
        <w:gridCol w:w="3543"/>
        <w:gridCol w:w="1164"/>
        <w:gridCol w:w="1152"/>
      </w:tblGrid>
      <w:tr w:rsidR="00F407E7" w:rsidRPr="00F407E7" w:rsidTr="00F407E7">
        <w:trPr>
          <w:trHeight w:val="2003"/>
        </w:trPr>
        <w:tc>
          <w:tcPr>
            <w:tcW w:w="677" w:type="dxa"/>
          </w:tcPr>
          <w:p w:rsidR="00F407E7" w:rsidRPr="00F407E7" w:rsidRDefault="00F407E7" w:rsidP="00F407E7">
            <w:pPr>
              <w:spacing w:line="275" w:lineRule="exact"/>
              <w:ind w:left="39" w:right="3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3123" w:type="dxa"/>
          </w:tcPr>
          <w:p w:rsidR="00F407E7" w:rsidRPr="0076195F" w:rsidRDefault="00F407E7" w:rsidP="00F407E7">
            <w:pPr>
              <w:tabs>
                <w:tab w:val="left" w:pos="1548"/>
              </w:tabs>
              <w:spacing w:line="237" w:lineRule="auto"/>
              <w:ind w:left="109" w:right="15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6195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Знание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6195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исторических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фактов,</w:t>
            </w:r>
            <w:r w:rsidRPr="0076195F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процессов,</w:t>
            </w:r>
            <w:r w:rsidRPr="0076195F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явлений (задание на установление соответствия) /</w:t>
            </w:r>
          </w:p>
          <w:p w:rsidR="00F407E7" w:rsidRPr="0076195F" w:rsidRDefault="00F407E7" w:rsidP="00F407E7">
            <w:pPr>
              <w:spacing w:before="6" w:line="290" w:lineRule="atLeas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6195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Систематизация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исторической</w:t>
            </w:r>
            <w:r w:rsidRPr="0076195F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 (множественный выбор)</w:t>
            </w:r>
          </w:p>
        </w:tc>
        <w:tc>
          <w:tcPr>
            <w:tcW w:w="3543" w:type="dxa"/>
          </w:tcPr>
          <w:p w:rsidR="00F407E7" w:rsidRPr="0076195F" w:rsidRDefault="00F407E7" w:rsidP="00F407E7">
            <w:pPr>
              <w:spacing w:line="266" w:lineRule="auto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«Россия</w:t>
            </w:r>
            <w:r w:rsidRPr="0076195F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во</w:t>
            </w:r>
            <w:r w:rsidRPr="0076195F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второй</w:t>
            </w:r>
            <w:r w:rsidRPr="0076195F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половине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века»</w:t>
            </w:r>
          </w:p>
        </w:tc>
        <w:tc>
          <w:tcPr>
            <w:tcW w:w="1164" w:type="dxa"/>
          </w:tcPr>
          <w:p w:rsidR="00F407E7" w:rsidRPr="00F407E7" w:rsidRDefault="00F407E7" w:rsidP="00F407E7">
            <w:pPr>
              <w:spacing w:line="275" w:lineRule="exact"/>
              <w:ind w:left="42" w:right="3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1152" w:type="dxa"/>
          </w:tcPr>
          <w:p w:rsidR="00F407E7" w:rsidRPr="00F407E7" w:rsidRDefault="00F407E7" w:rsidP="00F407E7">
            <w:pPr>
              <w:spacing w:line="275" w:lineRule="exact"/>
              <w:ind w:left="24" w:righ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  <w:tr w:rsidR="00F407E7" w:rsidRPr="00F407E7" w:rsidTr="00F407E7">
        <w:trPr>
          <w:trHeight w:val="1480"/>
        </w:trPr>
        <w:tc>
          <w:tcPr>
            <w:tcW w:w="677" w:type="dxa"/>
          </w:tcPr>
          <w:p w:rsidR="00F407E7" w:rsidRPr="00F407E7" w:rsidRDefault="00F407E7" w:rsidP="00F407E7">
            <w:pPr>
              <w:spacing w:line="275" w:lineRule="exact"/>
              <w:ind w:left="39" w:right="3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5</w:t>
            </w:r>
          </w:p>
        </w:tc>
        <w:tc>
          <w:tcPr>
            <w:tcW w:w="3123" w:type="dxa"/>
          </w:tcPr>
          <w:p w:rsidR="00F407E7" w:rsidRPr="0076195F" w:rsidRDefault="00F407E7" w:rsidP="00F407E7">
            <w:pPr>
              <w:spacing w:line="256" w:lineRule="auto"/>
              <w:ind w:left="109" w:right="43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Сравнение</w:t>
            </w:r>
            <w:r w:rsidRPr="0076195F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 событий и явлений /</w:t>
            </w:r>
          </w:p>
          <w:p w:rsidR="00F407E7" w:rsidRPr="0076195F" w:rsidRDefault="00F407E7" w:rsidP="00F407E7">
            <w:pPr>
              <w:spacing w:line="254" w:lineRule="auto"/>
              <w:ind w:left="109" w:right="15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6195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Использование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76195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сведений</w:t>
            </w:r>
            <w:r w:rsidRPr="0076195F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для</w:t>
            </w:r>
          </w:p>
          <w:p w:rsidR="00F407E7" w:rsidRPr="0076195F" w:rsidRDefault="00F407E7" w:rsidP="00F407E7">
            <w:pPr>
              <w:spacing w:before="1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аргументации</w:t>
            </w:r>
            <w:r w:rsidRPr="0076195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точки</w:t>
            </w:r>
            <w:r w:rsidRPr="0076195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зрения</w:t>
            </w:r>
          </w:p>
        </w:tc>
        <w:tc>
          <w:tcPr>
            <w:tcW w:w="3543" w:type="dxa"/>
          </w:tcPr>
          <w:p w:rsidR="00F407E7" w:rsidRPr="0076195F" w:rsidRDefault="00F407E7" w:rsidP="00F407E7">
            <w:pPr>
              <w:spacing w:line="261" w:lineRule="auto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«Россия</w:t>
            </w:r>
            <w:r w:rsidRPr="0076195F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во</w:t>
            </w:r>
            <w:r w:rsidRPr="0076195F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второй</w:t>
            </w:r>
            <w:r w:rsidRPr="0076195F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половине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века»</w:t>
            </w:r>
          </w:p>
        </w:tc>
        <w:tc>
          <w:tcPr>
            <w:tcW w:w="1164" w:type="dxa"/>
          </w:tcPr>
          <w:p w:rsidR="00F407E7" w:rsidRPr="00F407E7" w:rsidRDefault="00F407E7" w:rsidP="00F407E7">
            <w:pPr>
              <w:spacing w:line="275" w:lineRule="exact"/>
              <w:ind w:left="42" w:right="3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П</w:t>
            </w:r>
          </w:p>
        </w:tc>
        <w:tc>
          <w:tcPr>
            <w:tcW w:w="1152" w:type="dxa"/>
          </w:tcPr>
          <w:p w:rsidR="00F407E7" w:rsidRPr="00F407E7" w:rsidRDefault="00F407E7" w:rsidP="00F407E7">
            <w:pPr>
              <w:spacing w:line="275" w:lineRule="exact"/>
              <w:ind w:left="24" w:righ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F407E7" w:rsidRPr="00F407E7" w:rsidTr="00F407E7">
        <w:trPr>
          <w:trHeight w:val="890"/>
        </w:trPr>
        <w:tc>
          <w:tcPr>
            <w:tcW w:w="677" w:type="dxa"/>
          </w:tcPr>
          <w:p w:rsidR="00F407E7" w:rsidRPr="00F407E7" w:rsidRDefault="00F407E7" w:rsidP="00F407E7">
            <w:pPr>
              <w:spacing w:line="275" w:lineRule="exact"/>
              <w:ind w:left="39" w:right="3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3123" w:type="dxa"/>
          </w:tcPr>
          <w:p w:rsidR="00F407E7" w:rsidRPr="0076195F" w:rsidRDefault="00F407E7" w:rsidP="00F407E7">
            <w:pPr>
              <w:spacing w:line="254" w:lineRule="auto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76195F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76195F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иллюстративным материалом и картой</w:t>
            </w:r>
          </w:p>
          <w:p w:rsidR="00F407E7" w:rsidRPr="00F407E7" w:rsidRDefault="00F407E7" w:rsidP="00F407E7">
            <w:pPr>
              <w:spacing w:before="2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(схемой).</w:t>
            </w:r>
          </w:p>
        </w:tc>
        <w:tc>
          <w:tcPr>
            <w:tcW w:w="3543" w:type="dxa"/>
          </w:tcPr>
          <w:p w:rsidR="00F407E7" w:rsidRPr="0076195F" w:rsidRDefault="00F407E7" w:rsidP="00F407E7">
            <w:pPr>
              <w:spacing w:line="266" w:lineRule="auto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«Россия</w:t>
            </w:r>
            <w:r w:rsidRPr="0076195F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во</w:t>
            </w:r>
            <w:r w:rsidRPr="0076195F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второй</w:t>
            </w:r>
            <w:r w:rsidRPr="0076195F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половине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века»</w:t>
            </w:r>
          </w:p>
        </w:tc>
        <w:tc>
          <w:tcPr>
            <w:tcW w:w="1164" w:type="dxa"/>
          </w:tcPr>
          <w:p w:rsidR="00F407E7" w:rsidRPr="00F407E7" w:rsidRDefault="00F407E7" w:rsidP="00F407E7">
            <w:pPr>
              <w:spacing w:line="275" w:lineRule="exact"/>
              <w:ind w:left="42" w:right="3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П</w:t>
            </w:r>
          </w:p>
        </w:tc>
        <w:tc>
          <w:tcPr>
            <w:tcW w:w="1152" w:type="dxa"/>
          </w:tcPr>
          <w:p w:rsidR="00F407E7" w:rsidRPr="00F407E7" w:rsidRDefault="00F407E7" w:rsidP="00F407E7">
            <w:pPr>
              <w:spacing w:line="275" w:lineRule="exact"/>
              <w:ind w:left="24" w:righ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  <w:tr w:rsidR="00F407E7" w:rsidRPr="00F407E7" w:rsidTr="00F407E7">
        <w:trPr>
          <w:trHeight w:val="2066"/>
        </w:trPr>
        <w:tc>
          <w:tcPr>
            <w:tcW w:w="677" w:type="dxa"/>
          </w:tcPr>
          <w:p w:rsidR="00F407E7" w:rsidRPr="00F407E7" w:rsidRDefault="00F407E7" w:rsidP="00F407E7">
            <w:pPr>
              <w:spacing w:line="275" w:lineRule="exact"/>
              <w:ind w:left="39" w:right="3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3123" w:type="dxa"/>
          </w:tcPr>
          <w:p w:rsidR="00F407E7" w:rsidRPr="0076195F" w:rsidRDefault="00F407E7" w:rsidP="00F407E7">
            <w:pPr>
              <w:spacing w:line="256" w:lineRule="auto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Знание</w:t>
            </w:r>
            <w:r w:rsidRPr="0076195F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фактов</w:t>
            </w:r>
            <w:r w:rsidRPr="0076195F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истории </w:t>
            </w:r>
            <w:r w:rsidRPr="0076195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культуры,установить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соответствие между </w:t>
            </w:r>
            <w:r w:rsidRPr="0076195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литературными</w:t>
            </w:r>
          </w:p>
          <w:p w:rsidR="00F407E7" w:rsidRPr="0076195F" w:rsidRDefault="00F407E7" w:rsidP="00F407E7">
            <w:pPr>
              <w:spacing w:line="256" w:lineRule="auto"/>
              <w:ind w:left="109" w:right="76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произведениями и их авторами,</w:t>
            </w:r>
            <w:r w:rsidRPr="0076195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(задание</w:t>
            </w:r>
            <w:r w:rsidRPr="0076195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на</w:t>
            </w:r>
          </w:p>
          <w:p w:rsidR="00F407E7" w:rsidRPr="00F407E7" w:rsidRDefault="00F407E7" w:rsidP="00F407E7">
            <w:pPr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установление</w:t>
            </w:r>
            <w:r w:rsidRPr="00F407E7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соответствия)</w:t>
            </w:r>
          </w:p>
        </w:tc>
        <w:tc>
          <w:tcPr>
            <w:tcW w:w="3543" w:type="dxa"/>
          </w:tcPr>
          <w:p w:rsidR="00F407E7" w:rsidRPr="0076195F" w:rsidRDefault="00F407E7" w:rsidP="00F407E7">
            <w:pPr>
              <w:spacing w:line="261" w:lineRule="auto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«Россия</w:t>
            </w:r>
            <w:r w:rsidRPr="0076195F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во</w:t>
            </w:r>
            <w:r w:rsidRPr="0076195F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второй</w:t>
            </w:r>
            <w:r w:rsidRPr="0076195F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половине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века»</w:t>
            </w:r>
          </w:p>
        </w:tc>
        <w:tc>
          <w:tcPr>
            <w:tcW w:w="1164" w:type="dxa"/>
          </w:tcPr>
          <w:p w:rsidR="00F407E7" w:rsidRPr="00F407E7" w:rsidRDefault="00F407E7" w:rsidP="00F407E7">
            <w:pPr>
              <w:spacing w:line="275" w:lineRule="exact"/>
              <w:ind w:left="42" w:right="3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1152" w:type="dxa"/>
          </w:tcPr>
          <w:p w:rsidR="00F407E7" w:rsidRPr="00F407E7" w:rsidRDefault="00F407E7" w:rsidP="00F407E7">
            <w:pPr>
              <w:spacing w:line="275" w:lineRule="exact"/>
              <w:ind w:left="24" w:righ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  <w:tr w:rsidR="00F407E7" w:rsidRPr="00F407E7" w:rsidTr="00F407E7">
        <w:trPr>
          <w:trHeight w:val="892"/>
        </w:trPr>
        <w:tc>
          <w:tcPr>
            <w:tcW w:w="677" w:type="dxa"/>
          </w:tcPr>
          <w:p w:rsidR="00F407E7" w:rsidRPr="00F407E7" w:rsidRDefault="00F407E7" w:rsidP="00F407E7">
            <w:pPr>
              <w:spacing w:before="1"/>
              <w:ind w:left="39" w:right="3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8</w:t>
            </w:r>
          </w:p>
        </w:tc>
        <w:tc>
          <w:tcPr>
            <w:tcW w:w="3123" w:type="dxa"/>
          </w:tcPr>
          <w:p w:rsidR="00F407E7" w:rsidRPr="0076195F" w:rsidRDefault="00F407E7" w:rsidP="00F407E7">
            <w:pPr>
              <w:tabs>
                <w:tab w:val="left" w:pos="1095"/>
              </w:tabs>
              <w:spacing w:before="1" w:line="254" w:lineRule="auto"/>
              <w:ind w:left="109" w:right="4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76195F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76195F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использованием </w:t>
            </w:r>
            <w:r w:rsidRPr="0076195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данных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6195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статистической</w:t>
            </w:r>
          </w:p>
          <w:p w:rsidR="00F407E7" w:rsidRPr="0076195F" w:rsidRDefault="00F407E7" w:rsidP="00F407E7">
            <w:pPr>
              <w:spacing w:before="3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6195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таблицы</w:t>
            </w:r>
          </w:p>
        </w:tc>
        <w:tc>
          <w:tcPr>
            <w:tcW w:w="3543" w:type="dxa"/>
          </w:tcPr>
          <w:p w:rsidR="00F407E7" w:rsidRPr="0076195F" w:rsidRDefault="00F407E7" w:rsidP="00F407E7">
            <w:pPr>
              <w:spacing w:before="1" w:line="264" w:lineRule="auto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«Россия</w:t>
            </w:r>
            <w:r w:rsidRPr="0076195F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во</w:t>
            </w:r>
            <w:r w:rsidRPr="0076195F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второй</w:t>
            </w:r>
            <w:r w:rsidRPr="0076195F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половине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века»</w:t>
            </w:r>
          </w:p>
        </w:tc>
        <w:tc>
          <w:tcPr>
            <w:tcW w:w="1164" w:type="dxa"/>
          </w:tcPr>
          <w:p w:rsidR="00F407E7" w:rsidRPr="00F407E7" w:rsidRDefault="00F407E7" w:rsidP="00F407E7">
            <w:pPr>
              <w:spacing w:before="1"/>
              <w:ind w:left="42" w:right="3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1152" w:type="dxa"/>
          </w:tcPr>
          <w:p w:rsidR="00F407E7" w:rsidRPr="00F407E7" w:rsidRDefault="00F407E7" w:rsidP="00F407E7">
            <w:pPr>
              <w:spacing w:before="1"/>
              <w:ind w:left="24" w:righ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</w:tr>
      <w:tr w:rsidR="00F407E7" w:rsidRPr="00F407E7" w:rsidTr="00F407E7">
        <w:trPr>
          <w:trHeight w:val="1478"/>
        </w:trPr>
        <w:tc>
          <w:tcPr>
            <w:tcW w:w="677" w:type="dxa"/>
          </w:tcPr>
          <w:p w:rsidR="00F407E7" w:rsidRPr="00F407E7" w:rsidRDefault="00F407E7" w:rsidP="00F407E7">
            <w:pPr>
              <w:spacing w:line="275" w:lineRule="exact"/>
              <w:ind w:left="39" w:right="3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9</w:t>
            </w:r>
          </w:p>
        </w:tc>
        <w:tc>
          <w:tcPr>
            <w:tcW w:w="3123" w:type="dxa"/>
          </w:tcPr>
          <w:p w:rsidR="00F407E7" w:rsidRPr="0076195F" w:rsidRDefault="00F407E7" w:rsidP="00F407E7">
            <w:pPr>
              <w:spacing w:line="256" w:lineRule="auto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Знание</w:t>
            </w:r>
            <w:r w:rsidRPr="0076195F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понятий,</w:t>
            </w:r>
            <w:r w:rsidRPr="0076195F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терминов (задание на выявление лишнего / обобщающего</w:t>
            </w:r>
          </w:p>
          <w:p w:rsidR="00F407E7" w:rsidRPr="0076195F" w:rsidRDefault="00F407E7" w:rsidP="00F407E7">
            <w:pPr>
              <w:spacing w:line="273" w:lineRule="exac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термина</w:t>
            </w:r>
            <w:r w:rsidRPr="0076195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6195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данном</w:t>
            </w:r>
            <w:r w:rsidRPr="0076195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ряду</w:t>
            </w:r>
            <w:r w:rsidRPr="0076195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/ </w:t>
            </w:r>
            <w:r w:rsidRPr="0076195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на</w:t>
            </w:r>
          </w:p>
          <w:p w:rsidR="00F407E7" w:rsidRPr="0076195F" w:rsidRDefault="00F407E7" w:rsidP="00F407E7">
            <w:pPr>
              <w:spacing w:before="16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знание</w:t>
            </w:r>
            <w:r w:rsidRPr="0076195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терминов,</w:t>
            </w:r>
            <w:r w:rsidRPr="0076195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понятий)</w:t>
            </w:r>
          </w:p>
        </w:tc>
        <w:tc>
          <w:tcPr>
            <w:tcW w:w="3543" w:type="dxa"/>
          </w:tcPr>
          <w:p w:rsidR="00F407E7" w:rsidRPr="0076195F" w:rsidRDefault="00F407E7" w:rsidP="00F407E7">
            <w:pPr>
              <w:spacing w:line="259" w:lineRule="auto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«Россия</w:t>
            </w:r>
            <w:r w:rsidRPr="0076195F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во</w:t>
            </w:r>
            <w:r w:rsidRPr="0076195F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второй</w:t>
            </w:r>
            <w:r w:rsidRPr="0076195F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половине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века»</w:t>
            </w:r>
          </w:p>
        </w:tc>
        <w:tc>
          <w:tcPr>
            <w:tcW w:w="1164" w:type="dxa"/>
          </w:tcPr>
          <w:p w:rsidR="00F407E7" w:rsidRPr="00F407E7" w:rsidRDefault="00F407E7" w:rsidP="00F407E7">
            <w:pPr>
              <w:spacing w:line="275" w:lineRule="exact"/>
              <w:ind w:left="42" w:right="3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П</w:t>
            </w:r>
          </w:p>
        </w:tc>
        <w:tc>
          <w:tcPr>
            <w:tcW w:w="1152" w:type="dxa"/>
          </w:tcPr>
          <w:p w:rsidR="00F407E7" w:rsidRPr="00F407E7" w:rsidRDefault="00F407E7" w:rsidP="00F407E7">
            <w:pPr>
              <w:spacing w:line="275" w:lineRule="exact"/>
              <w:ind w:left="24" w:righ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</w:tr>
      <w:tr w:rsidR="00F407E7" w:rsidRPr="00F407E7" w:rsidTr="00F407E7">
        <w:trPr>
          <w:trHeight w:val="889"/>
        </w:trPr>
        <w:tc>
          <w:tcPr>
            <w:tcW w:w="677" w:type="dxa"/>
          </w:tcPr>
          <w:p w:rsidR="00F407E7" w:rsidRPr="00F407E7" w:rsidRDefault="00F407E7" w:rsidP="00F407E7">
            <w:pPr>
              <w:spacing w:line="275" w:lineRule="exact"/>
              <w:ind w:left="39" w:right="3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>10</w:t>
            </w:r>
          </w:p>
        </w:tc>
        <w:tc>
          <w:tcPr>
            <w:tcW w:w="3123" w:type="dxa"/>
          </w:tcPr>
          <w:p w:rsidR="00F407E7" w:rsidRPr="0076195F" w:rsidRDefault="00F407E7" w:rsidP="00F407E7">
            <w:pPr>
              <w:spacing w:line="275" w:lineRule="exac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 с</w:t>
            </w:r>
            <w:r w:rsidRPr="0076195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иллюстративным</w:t>
            </w:r>
          </w:p>
          <w:p w:rsidR="00F407E7" w:rsidRPr="0076195F" w:rsidRDefault="00F407E7" w:rsidP="00F407E7">
            <w:pPr>
              <w:spacing w:before="5" w:line="290" w:lineRule="atLeas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материалом</w:t>
            </w:r>
            <w:r w:rsidRPr="0076195F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6195F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ответами</w:t>
            </w:r>
            <w:r w:rsidRPr="0076195F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 </w:t>
            </w:r>
            <w:r w:rsidRPr="0076195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вопросы</w:t>
            </w:r>
          </w:p>
        </w:tc>
        <w:tc>
          <w:tcPr>
            <w:tcW w:w="3543" w:type="dxa"/>
          </w:tcPr>
          <w:p w:rsidR="00F407E7" w:rsidRPr="0076195F" w:rsidRDefault="00F407E7" w:rsidP="00F407E7">
            <w:pPr>
              <w:spacing w:line="261" w:lineRule="auto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«Россия</w:t>
            </w:r>
            <w:r w:rsidRPr="0076195F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во</w:t>
            </w:r>
            <w:r w:rsidRPr="0076195F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>второй</w:t>
            </w:r>
            <w:r w:rsidRPr="0076195F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половине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76195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века»</w:t>
            </w:r>
          </w:p>
        </w:tc>
        <w:tc>
          <w:tcPr>
            <w:tcW w:w="1164" w:type="dxa"/>
          </w:tcPr>
          <w:p w:rsidR="00F407E7" w:rsidRPr="00F407E7" w:rsidRDefault="00F407E7" w:rsidP="00F407E7">
            <w:pPr>
              <w:spacing w:line="275" w:lineRule="exact"/>
              <w:ind w:left="42" w:right="3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П</w:t>
            </w:r>
          </w:p>
        </w:tc>
        <w:tc>
          <w:tcPr>
            <w:tcW w:w="1152" w:type="dxa"/>
          </w:tcPr>
          <w:p w:rsidR="00F407E7" w:rsidRPr="00F407E7" w:rsidRDefault="00F407E7" w:rsidP="00F407E7">
            <w:pPr>
              <w:spacing w:line="275" w:lineRule="exact"/>
              <w:ind w:left="24" w:righ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</w:tr>
      <w:tr w:rsidR="00F407E7" w:rsidRPr="00F407E7" w:rsidTr="00F407E7">
        <w:trPr>
          <w:trHeight w:val="945"/>
        </w:trPr>
        <w:tc>
          <w:tcPr>
            <w:tcW w:w="9659" w:type="dxa"/>
            <w:gridSpan w:val="5"/>
          </w:tcPr>
          <w:p w:rsidR="00F407E7" w:rsidRPr="00F407E7" w:rsidRDefault="00F407E7" w:rsidP="00F407E7">
            <w:pPr>
              <w:spacing w:line="271" w:lineRule="exact"/>
              <w:ind w:left="110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</w:tr>
    </w:tbl>
    <w:p w:rsidR="00E464A2" w:rsidRPr="00E464A2" w:rsidRDefault="00E464A2" w:rsidP="00E464A2">
      <w:pPr>
        <w:widowControl w:val="0"/>
        <w:autoSpaceDE w:val="0"/>
        <w:autoSpaceDN w:val="0"/>
        <w:spacing w:before="92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E464A2" w:rsidRPr="00F407E7" w:rsidRDefault="00F407E7" w:rsidP="00F407E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3508F">
        <w:rPr>
          <w:rFonts w:ascii="Times New Roman" w:eastAsia="Times New Roman" w:hAnsi="Times New Roman" w:cs="Times New Roman"/>
          <w:color w:val="FF0000"/>
          <w:shd w:val="clear" w:color="auto" w:fill="FFFFFF"/>
          <w:lang w:eastAsia="ru-RU"/>
        </w:rPr>
        <w:t>Спецификация</w:t>
      </w:r>
    </w:p>
    <w:p w:rsidR="00F4165C" w:rsidRPr="0023508F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vanish/>
          <w:color w:val="FF0000"/>
          <w:sz w:val="24"/>
          <w:szCs w:val="24"/>
          <w:lang w:eastAsia="ru-RU"/>
        </w:rPr>
      </w:pP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03"/>
        <w:gridCol w:w="8782"/>
      </w:tblGrid>
      <w:tr w:rsidR="00F4165C" w:rsidRPr="0023508F" w:rsidTr="00F4165C">
        <w:trPr>
          <w:trHeight w:val="60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23508F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3508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Код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23508F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3508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Планируемые результаты</w:t>
            </w:r>
          </w:p>
        </w:tc>
      </w:tr>
      <w:tr w:rsidR="00F4165C" w:rsidRPr="0023508F" w:rsidTr="00F4165C">
        <w:trPr>
          <w:trHeight w:val="75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23508F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3508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23508F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3508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Соотносить даты и события</w:t>
            </w:r>
          </w:p>
        </w:tc>
      </w:tr>
      <w:tr w:rsidR="00F4165C" w:rsidRPr="0023508F" w:rsidTr="00F4165C">
        <w:trPr>
          <w:trHeight w:val="75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23508F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3508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23508F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3508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Выявлять причины событий</w:t>
            </w:r>
          </w:p>
        </w:tc>
      </w:tr>
      <w:tr w:rsidR="00F4165C" w:rsidRPr="0023508F" w:rsidTr="00F4165C">
        <w:trPr>
          <w:trHeight w:val="75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23508F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3508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23508F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3508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Выявлять причины событий</w:t>
            </w:r>
          </w:p>
        </w:tc>
      </w:tr>
      <w:tr w:rsidR="00F4165C" w:rsidRPr="0023508F" w:rsidTr="00F4165C">
        <w:trPr>
          <w:trHeight w:val="75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23508F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3508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23508F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3508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Выявлять следствия событий</w:t>
            </w:r>
          </w:p>
        </w:tc>
      </w:tr>
      <w:tr w:rsidR="00F4165C" w:rsidRPr="0023508F" w:rsidTr="00F4165C">
        <w:trPr>
          <w:trHeight w:val="75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23508F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3508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3.3.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23508F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3508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Группировать события по признаку</w:t>
            </w:r>
          </w:p>
        </w:tc>
      </w:tr>
      <w:tr w:rsidR="00F4165C" w:rsidRPr="0023508F" w:rsidTr="00F4165C">
        <w:trPr>
          <w:trHeight w:val="75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23508F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3508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23508F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3508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Выявлять причины событий</w:t>
            </w:r>
          </w:p>
        </w:tc>
      </w:tr>
      <w:tr w:rsidR="00F4165C" w:rsidRPr="0023508F" w:rsidTr="00F4165C">
        <w:trPr>
          <w:trHeight w:val="75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23508F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3508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23508F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3508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Выявлять причины событий</w:t>
            </w:r>
          </w:p>
        </w:tc>
      </w:tr>
      <w:tr w:rsidR="00F4165C" w:rsidRPr="0023508F" w:rsidTr="00F4165C">
        <w:trPr>
          <w:trHeight w:val="75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23508F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3508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23508F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3508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Выявлять причины событий</w:t>
            </w:r>
          </w:p>
        </w:tc>
      </w:tr>
      <w:tr w:rsidR="00F4165C" w:rsidRPr="0023508F" w:rsidTr="00F4165C">
        <w:trPr>
          <w:trHeight w:val="75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23508F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3508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23508F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3508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Работать с терминами</w:t>
            </w:r>
          </w:p>
        </w:tc>
      </w:tr>
      <w:tr w:rsidR="00F4165C" w:rsidRPr="0023508F" w:rsidTr="00F4165C">
        <w:trPr>
          <w:trHeight w:val="75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23508F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3508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23508F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3508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Выявлять причины событий</w:t>
            </w:r>
          </w:p>
        </w:tc>
      </w:tr>
      <w:tr w:rsidR="00F4165C" w:rsidRPr="0023508F" w:rsidTr="00F4165C">
        <w:trPr>
          <w:trHeight w:val="75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23508F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3508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23508F" w:rsidRDefault="00F4165C" w:rsidP="00F4165C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3508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Уметь работать с историческим источником</w:t>
            </w:r>
          </w:p>
        </w:tc>
      </w:tr>
      <w:tr w:rsidR="00F4165C" w:rsidRPr="0023508F" w:rsidTr="00F4165C">
        <w:trPr>
          <w:trHeight w:val="60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23508F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3508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1.5.</w:t>
            </w:r>
          </w:p>
        </w:tc>
        <w:tc>
          <w:tcPr>
            <w:tcW w:w="8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65C" w:rsidRPr="0023508F" w:rsidRDefault="00F4165C" w:rsidP="00F4165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3508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Называть достижения культуры</w:t>
            </w:r>
          </w:p>
        </w:tc>
      </w:tr>
    </w:tbl>
    <w:p w:rsidR="00E464A2" w:rsidRDefault="00E464A2" w:rsidP="00F4165C">
      <w:pPr>
        <w:spacing w:after="0" w:line="240" w:lineRule="auto"/>
        <w:rPr>
          <w:rFonts w:ascii="Times New Roman" w:eastAsia="Times New Roman" w:hAnsi="Times New Roman" w:cs="Times New Roman"/>
          <w:color w:val="FF0000"/>
          <w:shd w:val="clear" w:color="auto" w:fill="FFFFFF"/>
          <w:lang w:eastAsia="ru-RU"/>
        </w:rPr>
      </w:pPr>
    </w:p>
    <w:p w:rsidR="00E464A2" w:rsidRDefault="00E464A2" w:rsidP="00F4165C">
      <w:pPr>
        <w:spacing w:after="0" w:line="240" w:lineRule="auto"/>
        <w:rPr>
          <w:rFonts w:ascii="Times New Roman" w:eastAsia="Times New Roman" w:hAnsi="Times New Roman" w:cs="Times New Roman"/>
          <w:color w:val="FF0000"/>
          <w:shd w:val="clear" w:color="auto" w:fill="FFFFFF"/>
          <w:lang w:eastAsia="ru-RU"/>
        </w:rPr>
      </w:pPr>
    </w:p>
    <w:p w:rsidR="00F4165C" w:rsidRPr="0023508F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3508F">
        <w:rPr>
          <w:rFonts w:ascii="Times New Roman" w:eastAsia="Times New Roman" w:hAnsi="Times New Roman" w:cs="Times New Roman"/>
          <w:color w:val="FF0000"/>
          <w:shd w:val="clear" w:color="auto" w:fill="FFFFFF"/>
          <w:lang w:eastAsia="ru-RU"/>
        </w:rPr>
        <w:t>Система оценки выполнения заданий</w:t>
      </w:r>
    </w:p>
    <w:p w:rsidR="00F4165C" w:rsidRPr="0023508F" w:rsidRDefault="00F4165C" w:rsidP="00F4165C">
      <w:pPr>
        <w:numPr>
          <w:ilvl w:val="0"/>
          <w:numId w:val="8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23508F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lastRenderedPageBreak/>
        <w:t>Назначение мониторинга. </w:t>
      </w:r>
      <w:r w:rsidRPr="0023508F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Мониторинг проводится с целью определения уровня знаний учащихся в рамках изучаемых разделов. Выполнение заданий оценивается в баллах (от 0 до 2) в зависимости от структуры задания, уровня сложности, и особенностей проверяемых умений. Учитывается правильность и полнота выполнения задания</w:t>
      </w:r>
      <w:r w:rsidRPr="0023508F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.</w:t>
      </w:r>
    </w:p>
    <w:p w:rsidR="00F4165C" w:rsidRPr="0023508F" w:rsidRDefault="00F4165C" w:rsidP="00F4165C">
      <w:pPr>
        <w:numPr>
          <w:ilvl w:val="0"/>
          <w:numId w:val="8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23508F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Структура мониторинга</w:t>
      </w:r>
      <w:r w:rsidRPr="0023508F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. Мониторинг состоит из двух частей, которые различаются по форме заданий, степени сложности и количеству заданий. Часть А содержит задания с выбором ответа. С их помощью проверяется знание дат, терминов и понятий, характерных признаков исторических явлений, причин и следствий событий. Часть В состоит из более сложных заданий с открытым ответом (слово,дата, сочетание цифр)Эти задания позволяют проверить умения классифицировать и систематизировать факты. В работах старших классов возможно включение части С, которая содержит задания повышенной сложности с открытым развернутым ответом. Они направлены на комплексную проверку знаний и умений учащихся.</w:t>
      </w:r>
    </w:p>
    <w:p w:rsidR="00F4165C" w:rsidRPr="0023508F" w:rsidRDefault="00F4165C" w:rsidP="00F4165C">
      <w:pPr>
        <w:numPr>
          <w:ilvl w:val="0"/>
          <w:numId w:val="8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23508F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Система оценивания. </w:t>
      </w:r>
      <w:r w:rsidRPr="0023508F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При проверке заданий части А правильный ответ оценивается в 1 балл, неправильный в 0 баллов. В части В полностью правильный ответ-2 балла, 1 правильный ответ – 1 балл, отсутствие правильных ответов -0 баллов. В части С за каждую часть задания учащийся получает 1 балл, затем баллы суммируются.</w:t>
      </w:r>
    </w:p>
    <w:p w:rsidR="00F4165C" w:rsidRPr="0023508F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23508F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Используется гибкая система оценивания результатов, которая допускает за учеником</w:t>
      </w:r>
    </w:p>
    <w:p w:rsidR="00F4165C" w:rsidRPr="0023508F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23508F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право на ошибку:</w:t>
      </w:r>
    </w:p>
    <w:p w:rsidR="00F4165C" w:rsidRPr="0023508F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23508F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100-80%- отметка «5»</w:t>
      </w:r>
    </w:p>
    <w:p w:rsidR="00F4165C" w:rsidRPr="0023508F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23508F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60-80%- отметка «4»</w:t>
      </w:r>
    </w:p>
    <w:p w:rsidR="00F4165C" w:rsidRPr="0023508F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23508F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40-60%- отметка «3»</w:t>
      </w:r>
    </w:p>
    <w:p w:rsidR="00F4165C" w:rsidRPr="0023508F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23508F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0-40%- отметка «2»</w:t>
      </w:r>
    </w:p>
    <w:p w:rsidR="00F4165C" w:rsidRPr="00F4165C" w:rsidRDefault="00F4165C" w:rsidP="00F416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C">
        <w:rPr>
          <w:rFonts w:ascii="Times New Roman" w:eastAsia="Times New Roman" w:hAnsi="Times New Roman" w:cs="Times New Roman"/>
          <w:color w:val="252525"/>
          <w:shd w:val="clear" w:color="auto" w:fill="FFFFFF"/>
          <w:lang w:eastAsia="ru-RU"/>
        </w:rPr>
        <w:t>Контрольная работа №1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.Общество в котором преобладают товарно- денежные отношения:</w:t>
      </w:r>
    </w:p>
    <w:p w:rsidR="00F4165C" w:rsidRPr="00F4165C" w:rsidRDefault="00F4165C" w:rsidP="00F4165C">
      <w:pPr>
        <w:numPr>
          <w:ilvl w:val="0"/>
          <w:numId w:val="8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аграрное</w:t>
      </w:r>
    </w:p>
    <w:p w:rsidR="00F4165C" w:rsidRPr="00F4165C" w:rsidRDefault="00F4165C" w:rsidP="00F4165C">
      <w:pPr>
        <w:numPr>
          <w:ilvl w:val="0"/>
          <w:numId w:val="8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феодальное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традиционное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капиталистическое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А2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.В результате промышленного переворота:</w:t>
      </w:r>
    </w:p>
    <w:p w:rsidR="00F4165C" w:rsidRPr="00F4165C" w:rsidRDefault="00F4165C" w:rsidP="00F4165C">
      <w:pPr>
        <w:numPr>
          <w:ilvl w:val="0"/>
          <w:numId w:val="8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возрастает роль буржуазии</w:t>
      </w:r>
    </w:p>
    <w:p w:rsidR="00F4165C" w:rsidRPr="00F4165C" w:rsidRDefault="00F4165C" w:rsidP="00F4165C">
      <w:pPr>
        <w:numPr>
          <w:ilvl w:val="0"/>
          <w:numId w:val="8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разрываются экономические связи между государствами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в лидеры выходят страны восточной Европы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увеличивается доля крестьянства в численности населения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А3.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Для монополистического капитализма характерно:</w:t>
      </w:r>
    </w:p>
    <w:p w:rsidR="00F4165C" w:rsidRPr="00F4165C" w:rsidRDefault="00F4165C" w:rsidP="00F4165C">
      <w:pPr>
        <w:numPr>
          <w:ilvl w:val="0"/>
          <w:numId w:val="8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слияние промышленного и банковского капитала</w:t>
      </w:r>
    </w:p>
    <w:p w:rsidR="00F4165C" w:rsidRPr="00F4165C" w:rsidRDefault="00F4165C" w:rsidP="00F4165C">
      <w:pPr>
        <w:numPr>
          <w:ilvl w:val="0"/>
          <w:numId w:val="8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рост влияния мелкого бизнеса</w:t>
      </w:r>
    </w:p>
    <w:p w:rsidR="00F4165C" w:rsidRPr="00F4165C" w:rsidRDefault="00F4165C" w:rsidP="00F4165C">
      <w:pPr>
        <w:numPr>
          <w:ilvl w:val="0"/>
          <w:numId w:val="8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прекращение экономических кризисов</w:t>
      </w:r>
    </w:p>
    <w:p w:rsidR="00F4165C" w:rsidRPr="00F4165C" w:rsidRDefault="00F4165C" w:rsidP="00F4165C">
      <w:pPr>
        <w:numPr>
          <w:ilvl w:val="0"/>
          <w:numId w:val="8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свободного рынка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А4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.Какой художественный стиль характеризует высказывание?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Всякая социальная проблема, возникающая из противоречия между человеческими чувствами и окружающей обстановкой, дает материал для драмы..</w:t>
      </w:r>
    </w:p>
    <w:p w:rsidR="00F4165C" w:rsidRPr="00F4165C" w:rsidRDefault="00F4165C" w:rsidP="00F4165C">
      <w:pPr>
        <w:numPr>
          <w:ilvl w:val="0"/>
          <w:numId w:val="8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романтизм</w:t>
      </w:r>
    </w:p>
    <w:p w:rsidR="00F4165C" w:rsidRPr="00F4165C" w:rsidRDefault="00F4165C" w:rsidP="00F4165C">
      <w:pPr>
        <w:numPr>
          <w:ilvl w:val="0"/>
          <w:numId w:val="8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классицизм</w:t>
      </w:r>
    </w:p>
    <w:p w:rsidR="00F4165C" w:rsidRPr="00F4165C" w:rsidRDefault="00F4165C" w:rsidP="00F4165C">
      <w:pPr>
        <w:numPr>
          <w:ilvl w:val="0"/>
          <w:numId w:val="8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импрессионизм</w:t>
      </w:r>
    </w:p>
    <w:p w:rsidR="00F4165C" w:rsidRPr="00F4165C" w:rsidRDefault="00F4165C" w:rsidP="00F4165C">
      <w:pPr>
        <w:numPr>
          <w:ilvl w:val="0"/>
          <w:numId w:val="8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реализм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А5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Требования стабильности, отказа от реформ характерны для:</w:t>
      </w:r>
    </w:p>
    <w:p w:rsidR="00F4165C" w:rsidRPr="00F4165C" w:rsidRDefault="00F4165C" w:rsidP="00F4165C">
      <w:pPr>
        <w:numPr>
          <w:ilvl w:val="0"/>
          <w:numId w:val="8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либерализма</w:t>
      </w:r>
    </w:p>
    <w:p w:rsidR="00F4165C" w:rsidRPr="00F4165C" w:rsidRDefault="00F4165C" w:rsidP="00F4165C">
      <w:pPr>
        <w:numPr>
          <w:ilvl w:val="0"/>
          <w:numId w:val="8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консерватизма</w:t>
      </w:r>
    </w:p>
    <w:p w:rsidR="00F4165C" w:rsidRPr="00F4165C" w:rsidRDefault="00F4165C" w:rsidP="00F4165C">
      <w:pPr>
        <w:numPr>
          <w:ilvl w:val="0"/>
          <w:numId w:val="8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анархизма</w:t>
      </w:r>
    </w:p>
    <w:p w:rsidR="00F4165C" w:rsidRPr="00F4165C" w:rsidRDefault="00F4165C" w:rsidP="00F4165C">
      <w:pPr>
        <w:numPr>
          <w:ilvl w:val="0"/>
          <w:numId w:val="8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марксизма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А6.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Дж. Стефенсон, К. Бенц, Ф.Цеппелин являлись:</w:t>
      </w:r>
    </w:p>
    <w:p w:rsidR="00F4165C" w:rsidRPr="00F4165C" w:rsidRDefault="00F4165C" w:rsidP="00F4165C">
      <w:pPr>
        <w:numPr>
          <w:ilvl w:val="0"/>
          <w:numId w:val="9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художниками</w:t>
      </w:r>
    </w:p>
    <w:p w:rsidR="00F4165C" w:rsidRPr="00F4165C" w:rsidRDefault="00F4165C" w:rsidP="00F4165C">
      <w:pPr>
        <w:numPr>
          <w:ilvl w:val="0"/>
          <w:numId w:val="9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изобретателями</w:t>
      </w:r>
    </w:p>
    <w:p w:rsidR="00F4165C" w:rsidRPr="00F4165C" w:rsidRDefault="00F4165C" w:rsidP="00F4165C">
      <w:pPr>
        <w:numPr>
          <w:ilvl w:val="0"/>
          <w:numId w:val="9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писателями</w:t>
      </w:r>
    </w:p>
    <w:p w:rsidR="00F4165C" w:rsidRPr="00F4165C" w:rsidRDefault="00F4165C" w:rsidP="00F4165C">
      <w:pPr>
        <w:numPr>
          <w:ilvl w:val="0"/>
          <w:numId w:val="9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политиками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А7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.Общая причина поражения революций 1848-1849гг.:</w:t>
      </w:r>
    </w:p>
    <w:p w:rsidR="00F4165C" w:rsidRPr="00F4165C" w:rsidRDefault="00F4165C" w:rsidP="00F4165C">
      <w:pPr>
        <w:numPr>
          <w:ilvl w:val="0"/>
          <w:numId w:val="9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иностранная интервенция</w:t>
      </w:r>
    </w:p>
    <w:p w:rsidR="00F4165C" w:rsidRPr="00F4165C" w:rsidRDefault="00F4165C" w:rsidP="00F4165C">
      <w:pPr>
        <w:numPr>
          <w:ilvl w:val="0"/>
          <w:numId w:val="9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пассивность рабочего класса</w:t>
      </w:r>
    </w:p>
    <w:p w:rsidR="00F4165C" w:rsidRPr="00F4165C" w:rsidRDefault="00F4165C" w:rsidP="00F4165C">
      <w:pPr>
        <w:numPr>
          <w:ilvl w:val="0"/>
          <w:numId w:val="9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межнациональные разногласия</w:t>
      </w:r>
    </w:p>
    <w:p w:rsidR="00F4165C" w:rsidRPr="00F4165C" w:rsidRDefault="00F4165C" w:rsidP="00F4165C">
      <w:pPr>
        <w:numPr>
          <w:ilvl w:val="0"/>
          <w:numId w:val="9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разобщенность политических сил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А8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.Парламентский режим в Англии характеризуется:</w:t>
      </w:r>
    </w:p>
    <w:p w:rsidR="00F4165C" w:rsidRPr="00F4165C" w:rsidRDefault="00F4165C" w:rsidP="00F4165C">
      <w:pPr>
        <w:numPr>
          <w:ilvl w:val="0"/>
          <w:numId w:val="9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многопартийностью</w:t>
      </w:r>
    </w:p>
    <w:p w:rsidR="00F4165C" w:rsidRPr="00F4165C" w:rsidRDefault="00F4165C" w:rsidP="00F4165C">
      <w:pPr>
        <w:numPr>
          <w:ilvl w:val="0"/>
          <w:numId w:val="9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абсолютной властью монарха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частой сменой кабинета министров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ответственностью кабинета министров перед парламентом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А9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Приведенный перечень: Адольф Тьер, 72 дня, национальная гвардия,- относится к событиям:</w:t>
      </w:r>
    </w:p>
    <w:p w:rsidR="00F4165C" w:rsidRPr="00F4165C" w:rsidRDefault="00F4165C" w:rsidP="00F4165C">
      <w:pPr>
        <w:numPr>
          <w:ilvl w:val="0"/>
          <w:numId w:val="9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революции 1848 года в Германии</w:t>
      </w:r>
    </w:p>
    <w:p w:rsidR="00F4165C" w:rsidRPr="00F4165C" w:rsidRDefault="00F4165C" w:rsidP="00F4165C">
      <w:pPr>
        <w:numPr>
          <w:ilvl w:val="0"/>
          <w:numId w:val="9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революции 1848 года во Франции</w:t>
      </w:r>
    </w:p>
    <w:p w:rsidR="00F4165C" w:rsidRPr="00F4165C" w:rsidRDefault="00F4165C" w:rsidP="00F4165C">
      <w:pPr>
        <w:numPr>
          <w:ilvl w:val="0"/>
          <w:numId w:val="9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Парижской коммуны во Франции</w:t>
      </w:r>
    </w:p>
    <w:p w:rsidR="00F4165C" w:rsidRPr="00F4165C" w:rsidRDefault="00F4165C" w:rsidP="00F4165C">
      <w:pPr>
        <w:numPr>
          <w:ilvl w:val="0"/>
          <w:numId w:val="9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чартистского движения в Англии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А10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Результат Гражданской войны в США:</w:t>
      </w:r>
    </w:p>
    <w:p w:rsidR="00F4165C" w:rsidRPr="00F4165C" w:rsidRDefault="00F4165C" w:rsidP="00F4165C">
      <w:pPr>
        <w:numPr>
          <w:ilvl w:val="0"/>
          <w:numId w:val="9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фермерского хозяйства</w:t>
      </w:r>
    </w:p>
    <w:p w:rsidR="00F4165C" w:rsidRPr="00F4165C" w:rsidRDefault="00F4165C" w:rsidP="00F4165C">
      <w:pPr>
        <w:numPr>
          <w:ilvl w:val="0"/>
          <w:numId w:val="9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сохранение рабства в южных штатах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уничтожение расовой дискриминации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ликвидация крупной земельной собственности на юге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А11. 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Общим в политике премьер- министров Англии Дизраэли, Гладстона и кацлера Бисмарка были:</w:t>
      </w:r>
    </w:p>
    <w:p w:rsidR="00F4165C" w:rsidRPr="00F4165C" w:rsidRDefault="00F4165C" w:rsidP="00F4165C">
      <w:pPr>
        <w:numPr>
          <w:ilvl w:val="0"/>
          <w:numId w:val="9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проведение социальных реформ</w:t>
      </w:r>
    </w:p>
    <w:p w:rsidR="00F4165C" w:rsidRPr="00F4165C" w:rsidRDefault="00F4165C" w:rsidP="00F4165C">
      <w:pPr>
        <w:numPr>
          <w:ilvl w:val="0"/>
          <w:numId w:val="9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проведение массовых репрессий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отказ от политики колониальных захватов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отказ от государственного вмешательства в экономику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А12.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Национально- освободительная борьба в Латинской Америке привела к:</w:t>
      </w:r>
    </w:p>
    <w:p w:rsidR="00F4165C" w:rsidRPr="00F4165C" w:rsidRDefault="00F4165C" w:rsidP="00F4165C">
      <w:pPr>
        <w:numPr>
          <w:ilvl w:val="0"/>
          <w:numId w:val="9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появлению независимых государств</w:t>
      </w:r>
    </w:p>
    <w:p w:rsidR="00F4165C" w:rsidRPr="00F4165C" w:rsidRDefault="00F4165C" w:rsidP="00F4165C">
      <w:pPr>
        <w:numPr>
          <w:ilvl w:val="0"/>
          <w:numId w:val="9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ликвидации феодальных пережитков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созданию единого государства на континенте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ликвидации традиционных черт в жизни общества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А13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.Английская колонизация Индии привела к: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1) обнищанию населения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развитию предпринимательства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развитию внутренней и внешней торговли 4) ликвидации остатков традиционализма </w:t>
      </w: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А14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В Антанту входили: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Англия, Россия, Франция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Япония, Германия, Италия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Германия, Франция, Россия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Германия, Италия, Австро-Венгрия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В1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.Какие социальные слои населения формируются в эпоху индустриализации? (верны 2 ответа)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пролетариат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крестьянство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колонизаторы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аристократия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5) средний класс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В2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.Какие черты присущи традиционным обществам Востока?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верховенство закона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всевластие государства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миграция населения</w:t>
      </w:r>
    </w:p>
    <w:p w:rsidR="00F4165C" w:rsidRPr="00F4165C" w:rsidRDefault="00F4165C" w:rsidP="00F4165C">
      <w:pPr>
        <w:numPr>
          <w:ilvl w:val="0"/>
          <w:numId w:val="9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господство частной собственности</w:t>
      </w:r>
    </w:p>
    <w:p w:rsidR="00F4165C" w:rsidRPr="00F4165C" w:rsidRDefault="00F4165C" w:rsidP="00F4165C">
      <w:pPr>
        <w:numPr>
          <w:ilvl w:val="0"/>
          <w:numId w:val="9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разделение общества на замкнутые группы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В3.</w:t>
      </w: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Даты 1861,1866,1867 в истории Германии, Италии, Австро- Венгрии связаны с:</w:t>
      </w:r>
    </w:p>
    <w:p w:rsidR="00F4165C" w:rsidRPr="00F4165C" w:rsidRDefault="00F4165C" w:rsidP="00F4165C">
      <w:pPr>
        <w:numPr>
          <w:ilvl w:val="0"/>
          <w:numId w:val="9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крупными научными открытиями</w:t>
      </w:r>
    </w:p>
    <w:p w:rsidR="00F4165C" w:rsidRPr="00F4165C" w:rsidRDefault="00F4165C" w:rsidP="00F4165C">
      <w:pPr>
        <w:numPr>
          <w:ilvl w:val="0"/>
          <w:numId w:val="9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освободительным движением</w:t>
      </w:r>
    </w:p>
    <w:p w:rsidR="00F4165C" w:rsidRPr="00F4165C" w:rsidRDefault="00F4165C" w:rsidP="00F4165C">
      <w:pPr>
        <w:numPr>
          <w:ilvl w:val="0"/>
          <w:numId w:val="9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изменениями в государственном устройстве</w:t>
      </w:r>
    </w:p>
    <w:p w:rsidR="00F4165C" w:rsidRPr="00F4165C" w:rsidRDefault="00F4165C" w:rsidP="00F4165C">
      <w:pPr>
        <w:numPr>
          <w:ilvl w:val="0"/>
          <w:numId w:val="9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социальными выступлениями пролетариата</w:t>
      </w:r>
    </w:p>
    <w:p w:rsidR="00F4165C" w:rsidRPr="00F4165C" w:rsidRDefault="00F4165C" w:rsidP="00F4165C">
      <w:pPr>
        <w:numPr>
          <w:ilvl w:val="0"/>
          <w:numId w:val="9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межнациональными разногласиями</w:t>
      </w:r>
    </w:p>
    <w:p w:rsidR="00F4165C" w:rsidRP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165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F4165C" w:rsidRPr="0023508F" w:rsidRDefault="00F4165C" w:rsidP="00F407E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3508F">
        <w:rPr>
          <w:rFonts w:ascii="Times New Roman" w:eastAsia="Times New Roman" w:hAnsi="Times New Roman" w:cs="Times New Roman"/>
          <w:color w:val="FF0000"/>
          <w:shd w:val="clear" w:color="auto" w:fill="FFFFFF"/>
          <w:lang w:eastAsia="ru-RU"/>
        </w:rPr>
        <w:t>Контрольная работа №2 по истории России в 19 веке (9 класс) Кодификатор</w:t>
      </w:r>
    </w:p>
    <w:p w:rsidR="00F4165C" w:rsidRPr="0023508F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23508F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Тема: </w:t>
      </w:r>
      <w:r w:rsidRPr="0023508F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«История Нового времени. Всемирная история»</w:t>
      </w:r>
    </w:p>
    <w:p w:rsidR="00F4165C" w:rsidRPr="0023508F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23508F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Цель: </w:t>
      </w:r>
      <w:r w:rsidRPr="0023508F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оценка достижений учащимися планируемых результатов по разделу « Цивилизация Средневековья»</w:t>
      </w:r>
    </w:p>
    <w:p w:rsidR="00F4165C" w:rsidRDefault="00F4165C" w:rsidP="00F41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23508F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Продолжительность выполнения работы: </w:t>
      </w:r>
      <w:r w:rsidRPr="0023508F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40 минут </w:t>
      </w:r>
      <w:r w:rsidRPr="0023508F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Всего в работе</w:t>
      </w:r>
      <w:r w:rsidRPr="0023508F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: 14 заданий,12 базового уровня, 2 повышенного уровня.</w:t>
      </w:r>
    </w:p>
    <w:p w:rsidR="00F407E7" w:rsidRPr="00F407E7" w:rsidRDefault="00F407E7" w:rsidP="00F407E7">
      <w:pPr>
        <w:widowControl w:val="0"/>
        <w:autoSpaceDE w:val="0"/>
        <w:autoSpaceDN w:val="0"/>
        <w:spacing w:before="71" w:after="0" w:line="393" w:lineRule="auto"/>
        <w:ind w:right="10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Контрольная работа по теме «Всеобщая история. Новая история XIX – начало XX вв» по истории для 9 класса.</w:t>
      </w:r>
    </w:p>
    <w:p w:rsidR="00F407E7" w:rsidRPr="00F407E7" w:rsidRDefault="00F407E7" w:rsidP="00F407E7">
      <w:pPr>
        <w:widowControl w:val="0"/>
        <w:autoSpaceDE w:val="0"/>
        <w:autoSpaceDN w:val="0"/>
        <w:spacing w:before="158" w:after="0" w:line="384" w:lineRule="auto"/>
        <w:ind w:right="102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Варианты</w:t>
      </w:r>
      <w:r w:rsidRPr="00F407E7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предназначены</w:t>
      </w:r>
      <w:r w:rsidRPr="00F407E7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407E7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того,</w:t>
      </w:r>
      <w:r w:rsidRPr="00F407E7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чтобы</w:t>
      </w:r>
      <w:r w:rsidRPr="00F407E7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дать</w:t>
      </w:r>
      <w:r w:rsidRPr="00F407E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представление</w:t>
      </w:r>
      <w:r w:rsidRPr="00F407E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407E7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структуре</w:t>
      </w:r>
      <w:r w:rsidRPr="00F407E7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будущих контрольных измерительных материалов внутренней системы оценки качества образования по истории для 9 класса, количестве заданий, об их форме и уровне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сложности.</w:t>
      </w:r>
    </w:p>
    <w:p w:rsidR="00F407E7" w:rsidRPr="00F407E7" w:rsidRDefault="00F407E7" w:rsidP="00F407E7">
      <w:pPr>
        <w:widowControl w:val="0"/>
        <w:autoSpaceDE w:val="0"/>
        <w:autoSpaceDN w:val="0"/>
        <w:spacing w:before="20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00"/>
        </w:numPr>
        <w:tabs>
          <w:tab w:val="left" w:pos="241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Назначение</w:t>
      </w:r>
      <w:r w:rsidRPr="00F407E7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диагностической</w:t>
      </w:r>
      <w:r w:rsidRPr="00F407E7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работы</w:t>
      </w:r>
    </w:p>
    <w:p w:rsidR="00F407E7" w:rsidRPr="00F407E7" w:rsidRDefault="00F407E7" w:rsidP="00F407E7">
      <w:pPr>
        <w:widowControl w:val="0"/>
        <w:autoSpaceDE w:val="0"/>
        <w:autoSpaceDN w:val="0"/>
        <w:spacing w:before="92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376" w:lineRule="auto"/>
        <w:ind w:right="10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Работа предназначена для проведения процедуры текущей диагностики индивидуальной</w:t>
      </w:r>
      <w:r w:rsidRPr="00F407E7">
        <w:rPr>
          <w:rFonts w:ascii="Times New Roman" w:eastAsia="Times New Roman" w:hAnsi="Times New Roman" w:cs="Times New Roman"/>
          <w:spacing w:val="60"/>
          <w:w w:val="15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407E7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F407E7">
        <w:rPr>
          <w:rFonts w:ascii="Times New Roman" w:eastAsia="Times New Roman" w:hAnsi="Times New Roman" w:cs="Times New Roman"/>
          <w:spacing w:val="63"/>
          <w:w w:val="15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F407E7">
        <w:rPr>
          <w:rFonts w:ascii="Times New Roman" w:eastAsia="Times New Roman" w:hAnsi="Times New Roman" w:cs="Times New Roman"/>
          <w:spacing w:val="61"/>
          <w:w w:val="15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407E7">
        <w:rPr>
          <w:rFonts w:ascii="Times New Roman" w:eastAsia="Times New Roman" w:hAnsi="Times New Roman" w:cs="Times New Roman"/>
          <w:spacing w:val="62"/>
          <w:w w:val="15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предмету</w:t>
      </w:r>
    </w:p>
    <w:p w:rsidR="00F407E7" w:rsidRPr="00F407E7" w:rsidRDefault="00F407E7" w:rsidP="00F407E7">
      <w:pPr>
        <w:widowControl w:val="0"/>
        <w:autoSpaceDE w:val="0"/>
        <w:autoSpaceDN w:val="0"/>
        <w:spacing w:before="2" w:after="0" w:line="376" w:lineRule="auto"/>
        <w:ind w:right="10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«Всеобщая</w:t>
      </w:r>
      <w:r w:rsidRPr="00F407E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история.</w:t>
      </w:r>
      <w:r w:rsidRPr="00F407E7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История</w:t>
      </w:r>
      <w:r w:rsidRPr="00F407E7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России»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F407E7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классе.</w:t>
      </w:r>
      <w:r w:rsidRPr="00F407E7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Объект</w:t>
      </w:r>
      <w:r w:rsidRPr="00F407E7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оценивания:</w:t>
      </w:r>
      <w:r w:rsidRPr="00F407E7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соответствие знаний, умений и основных видов учебной деятельности, обучающихся требованиям к планируемым результатам обучения по теме: «Всеобщая история. Новая история XIX – начало XX вв».</w:t>
      </w:r>
    </w:p>
    <w:p w:rsidR="00F407E7" w:rsidRPr="00F407E7" w:rsidRDefault="00F407E7" w:rsidP="00F407E7">
      <w:pPr>
        <w:widowControl w:val="0"/>
        <w:autoSpaceDE w:val="0"/>
        <w:autoSpaceDN w:val="0"/>
        <w:spacing w:before="2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Вид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работы: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Контрольная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работа.</w:t>
      </w:r>
    </w:p>
    <w:p w:rsidR="00F407E7" w:rsidRPr="00F407E7" w:rsidRDefault="00F407E7" w:rsidP="00F407E7">
      <w:pPr>
        <w:widowControl w:val="0"/>
        <w:autoSpaceDE w:val="0"/>
        <w:autoSpaceDN w:val="0"/>
        <w:spacing w:before="11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00"/>
        </w:numPr>
        <w:tabs>
          <w:tab w:val="left" w:pos="2419"/>
        </w:tabs>
        <w:autoSpaceDE w:val="0"/>
        <w:autoSpaceDN w:val="0"/>
        <w:spacing w:before="1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Проверяемые</w:t>
      </w:r>
      <w:r w:rsidRPr="00F407E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</w:t>
      </w:r>
      <w:r w:rsidRPr="00F407E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результаты</w:t>
      </w:r>
    </w:p>
    <w:p w:rsidR="00F407E7" w:rsidRPr="00F407E7" w:rsidRDefault="00F407E7" w:rsidP="00F407E7">
      <w:pPr>
        <w:widowControl w:val="0"/>
        <w:autoSpaceDE w:val="0"/>
        <w:autoSpaceDN w:val="0"/>
        <w:spacing w:before="202" w:after="0" w:line="379" w:lineRule="auto"/>
        <w:ind w:right="10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noProof/>
          <w:position w:val="-5"/>
          <w:sz w:val="24"/>
          <w:szCs w:val="24"/>
          <w:lang w:eastAsia="ru-RU"/>
        </w:rPr>
        <w:drawing>
          <wp:inline distT="0" distB="0" distL="0" distR="0" wp14:anchorId="27AAD88D" wp14:editId="60426BB8">
            <wp:extent cx="198120" cy="202691"/>
            <wp:effectExtent l="0" t="0" r="0" b="0"/>
            <wp:docPr id="6" name="Image 2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Image 24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202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07E7">
        <w:rPr>
          <w:rFonts w:ascii="Times New Roman" w:eastAsia="Times New Roman" w:hAnsi="Times New Roman" w:cs="Times New Roman"/>
          <w:spacing w:val="-4"/>
          <w:sz w:val="20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сравнивать однородные исторические факты, характерные для разных периодов Нового времени (индустриальные и аграрные страны, абсолютная и конституционная монархия, колонии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метрополии,</w:t>
      </w:r>
      <w:r w:rsidRPr="00F407E7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т.д.)</w:t>
      </w:r>
      <w:r w:rsidRPr="00F407E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407E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стран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F407E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мира</w:t>
      </w:r>
      <w:r w:rsidRPr="00F407E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XIX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407E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начале</w:t>
      </w:r>
      <w:r w:rsidRPr="00F407E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XX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века; объяснять причины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общности и различий,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формулировать частные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 общие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вы-воды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 результатах своего исследования;</w:t>
      </w:r>
    </w:p>
    <w:p w:rsidR="00F407E7" w:rsidRPr="00F407E7" w:rsidRDefault="00F407E7" w:rsidP="00F407E7">
      <w:pPr>
        <w:widowControl w:val="0"/>
        <w:autoSpaceDE w:val="0"/>
        <w:autoSpaceDN w:val="0"/>
        <w:spacing w:before="51" w:after="0" w:line="352" w:lineRule="auto"/>
        <w:ind w:right="10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noProof/>
          <w:position w:val="-5"/>
          <w:sz w:val="24"/>
          <w:szCs w:val="24"/>
          <w:lang w:eastAsia="ru-RU"/>
        </w:rPr>
        <w:drawing>
          <wp:inline distT="0" distB="0" distL="0" distR="0" wp14:anchorId="6F2B4B28" wp14:editId="6AEF2B26">
            <wp:extent cx="198120" cy="202691"/>
            <wp:effectExtent l="0" t="0" r="0" b="0"/>
            <wp:docPr id="7" name="Image 2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Image 24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202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07E7">
        <w:rPr>
          <w:rFonts w:ascii="Times New Roman" w:eastAsia="Times New Roman" w:hAnsi="Times New Roman" w:cs="Times New Roman"/>
          <w:spacing w:val="-4"/>
          <w:sz w:val="20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давать образную характеристику ярких исторических личностей и представителей социокультурных групп Нового времени, в том числе на основе их изображений, первоисточников и дополнительной информации; синхронизировать факты биографии и жизнедеятельности современников XIX столетия, высказывать суждения об их роли в истории своих государств, а также в европейской и мировой истории</w:t>
      </w:r>
    </w:p>
    <w:p w:rsidR="00F407E7" w:rsidRPr="00F407E7" w:rsidRDefault="00F407E7" w:rsidP="00F407E7">
      <w:pPr>
        <w:widowControl w:val="0"/>
        <w:autoSpaceDE w:val="0"/>
        <w:autoSpaceDN w:val="0"/>
        <w:spacing w:before="195" w:after="0" w:line="400" w:lineRule="auto"/>
        <w:ind w:right="15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Распределение заданий контрольной работы по уровням сложности Контрольная работа состоит из 8 заданий с записью краткого ответа.</w:t>
      </w:r>
    </w:p>
    <w:p w:rsidR="00F407E7" w:rsidRPr="00F407E7" w:rsidRDefault="00F407E7" w:rsidP="00F407E7">
      <w:pPr>
        <w:widowControl w:val="0"/>
        <w:autoSpaceDE w:val="0"/>
        <w:autoSpaceDN w:val="0"/>
        <w:spacing w:before="7" w:after="0" w:line="398" w:lineRule="auto"/>
        <w:ind w:right="1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работе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содержатся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базового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повышенного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уровней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сложности. На выполнение контрольной работы отводится 40 мин.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398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F407E7" w:rsidRPr="00F407E7" w:rsidSect="0076195F">
          <w:pgSz w:w="11910" w:h="16840"/>
          <w:pgMar w:top="1040" w:right="0" w:bottom="280" w:left="709" w:header="720" w:footer="720" w:gutter="0"/>
          <w:cols w:space="720"/>
        </w:sectPr>
      </w:pPr>
    </w:p>
    <w:p w:rsidR="00F407E7" w:rsidRPr="00F407E7" w:rsidRDefault="00F407E7" w:rsidP="00F407E7">
      <w:pPr>
        <w:widowControl w:val="0"/>
        <w:autoSpaceDE w:val="0"/>
        <w:autoSpaceDN w:val="0"/>
        <w:spacing w:before="71" w:after="0" w:line="386" w:lineRule="auto"/>
        <w:ind w:right="1011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lastRenderedPageBreak/>
        <w:t>Для выполнения заданий дополнительного оборудования не требуется. Выполнение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зависимости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типа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трудности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оценивается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разным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количеством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баллов.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Максимальный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балл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всей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контрольной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работы – 16 баллов.</w:t>
      </w:r>
    </w:p>
    <w:p w:rsidR="00F407E7" w:rsidRPr="00F407E7" w:rsidRDefault="00F407E7" w:rsidP="00F407E7">
      <w:pPr>
        <w:widowControl w:val="0"/>
        <w:autoSpaceDE w:val="0"/>
        <w:autoSpaceDN w:val="0"/>
        <w:spacing w:before="13" w:after="35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План</w:t>
      </w:r>
      <w:r w:rsidRPr="00F407E7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(спецификация)</w:t>
      </w:r>
      <w:r w:rsidRPr="00F407E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контрольной</w:t>
      </w:r>
      <w:r w:rsidRPr="00F407E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работы</w:t>
      </w:r>
    </w:p>
    <w:tbl>
      <w:tblPr>
        <w:tblStyle w:val="TableNormal3"/>
        <w:tblW w:w="0" w:type="auto"/>
        <w:tblInd w:w="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5562"/>
        <w:gridCol w:w="1561"/>
        <w:gridCol w:w="1808"/>
      </w:tblGrid>
      <w:tr w:rsidR="00F407E7" w:rsidRPr="00F407E7" w:rsidTr="00F407E7">
        <w:trPr>
          <w:trHeight w:val="1259"/>
        </w:trPr>
        <w:tc>
          <w:tcPr>
            <w:tcW w:w="612" w:type="dxa"/>
          </w:tcPr>
          <w:p w:rsidR="00F407E7" w:rsidRPr="00F407E7" w:rsidRDefault="00F407E7" w:rsidP="00F407E7">
            <w:pPr>
              <w:spacing w:before="251" w:line="393" w:lineRule="auto"/>
              <w:ind w:right="107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№ 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п/п</w:t>
            </w:r>
          </w:p>
        </w:tc>
        <w:tc>
          <w:tcPr>
            <w:tcW w:w="5562" w:type="dxa"/>
          </w:tcPr>
          <w:p w:rsidR="00F407E7" w:rsidRPr="00F407E7" w:rsidRDefault="00F407E7" w:rsidP="00F407E7">
            <w:pPr>
              <w:spacing w:before="202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407E7" w:rsidRPr="00F407E7" w:rsidRDefault="00F407E7" w:rsidP="00F407E7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Проверяемые</w:t>
            </w: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виды</w:t>
            </w:r>
            <w:r w:rsidRPr="00F407E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деятельности</w:t>
            </w:r>
          </w:p>
        </w:tc>
        <w:tc>
          <w:tcPr>
            <w:tcW w:w="1561" w:type="dxa"/>
          </w:tcPr>
          <w:p w:rsidR="00F407E7" w:rsidRPr="00F407E7" w:rsidRDefault="00F407E7" w:rsidP="00F407E7">
            <w:pPr>
              <w:spacing w:before="1" w:line="259" w:lineRule="auto"/>
              <w:ind w:right="1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Уровень сложности задания</w:t>
            </w:r>
          </w:p>
        </w:tc>
        <w:tc>
          <w:tcPr>
            <w:tcW w:w="1808" w:type="dxa"/>
          </w:tcPr>
          <w:p w:rsidR="00F407E7" w:rsidRPr="00F407E7" w:rsidRDefault="00F407E7" w:rsidP="00F407E7">
            <w:pPr>
              <w:spacing w:before="1"/>
              <w:ind w:right="14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Максималь-</w:t>
            </w:r>
          </w:p>
          <w:p w:rsidR="00F407E7" w:rsidRPr="00F407E7" w:rsidRDefault="00F407E7" w:rsidP="00F407E7">
            <w:pPr>
              <w:spacing w:before="185" w:line="259" w:lineRule="auto"/>
              <w:ind w:right="78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ный</w:t>
            </w:r>
            <w:r w:rsidRPr="00F407E7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балл</w:t>
            </w:r>
            <w:r w:rsidRPr="00F407E7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задание</w:t>
            </w:r>
          </w:p>
        </w:tc>
      </w:tr>
      <w:tr w:rsidR="00F407E7" w:rsidRPr="00F407E7" w:rsidTr="00F407E7">
        <w:trPr>
          <w:trHeight w:val="847"/>
        </w:trPr>
        <w:tc>
          <w:tcPr>
            <w:tcW w:w="612" w:type="dxa"/>
          </w:tcPr>
          <w:p w:rsidR="00F407E7" w:rsidRPr="00F407E7" w:rsidRDefault="00F407E7" w:rsidP="00F407E7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5562" w:type="dxa"/>
          </w:tcPr>
          <w:p w:rsidR="00F407E7" w:rsidRPr="00F407E7" w:rsidRDefault="00F407E7" w:rsidP="00F407E7">
            <w:pPr>
              <w:tabs>
                <w:tab w:val="left" w:pos="1677"/>
                <w:tab w:val="left" w:pos="2405"/>
              </w:tabs>
              <w:spacing w:before="1"/>
              <w:ind w:right="-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Знание</w:t>
            </w:r>
            <w:r w:rsidRPr="00F407E7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дат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/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Знание</w:t>
            </w:r>
            <w:r w:rsidRPr="00F407E7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F407E7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деятелей</w:t>
            </w:r>
          </w:p>
          <w:p w:rsidR="00F407E7" w:rsidRPr="00F407E7" w:rsidRDefault="00F407E7" w:rsidP="00F407E7">
            <w:pPr>
              <w:spacing w:before="18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(задание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F407E7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установление</w:t>
            </w:r>
            <w:r w:rsidRPr="00F407E7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соответствия)</w:t>
            </w:r>
          </w:p>
        </w:tc>
        <w:tc>
          <w:tcPr>
            <w:tcW w:w="1561" w:type="dxa"/>
          </w:tcPr>
          <w:p w:rsidR="00F407E7" w:rsidRPr="00F407E7" w:rsidRDefault="00F407E7" w:rsidP="00F407E7">
            <w:pPr>
              <w:spacing w:before="1"/>
              <w:ind w:right="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1808" w:type="dxa"/>
          </w:tcPr>
          <w:p w:rsidR="00F407E7" w:rsidRPr="00F407E7" w:rsidRDefault="00F407E7" w:rsidP="00F407E7">
            <w:pPr>
              <w:spacing w:before="1"/>
              <w:ind w:right="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  <w:tr w:rsidR="00F407E7" w:rsidRPr="00F407E7" w:rsidTr="00F407E7">
        <w:trPr>
          <w:trHeight w:val="841"/>
        </w:trPr>
        <w:tc>
          <w:tcPr>
            <w:tcW w:w="612" w:type="dxa"/>
          </w:tcPr>
          <w:p w:rsidR="00F407E7" w:rsidRPr="00F407E7" w:rsidRDefault="00F407E7" w:rsidP="00F407E7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5562" w:type="dxa"/>
          </w:tcPr>
          <w:p w:rsidR="00F407E7" w:rsidRPr="00F407E7" w:rsidRDefault="00F407E7" w:rsidP="00F407E7">
            <w:pPr>
              <w:tabs>
                <w:tab w:val="left" w:pos="2304"/>
                <w:tab w:val="left" w:pos="4258"/>
              </w:tabs>
              <w:spacing w:before="1"/>
              <w:ind w:right="-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Систематизация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исторической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информации</w:t>
            </w:r>
          </w:p>
          <w:p w:rsidR="00F407E7" w:rsidRPr="00F407E7" w:rsidRDefault="00F407E7" w:rsidP="00F407E7">
            <w:pPr>
              <w:spacing w:before="1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(умение</w:t>
            </w:r>
            <w:r w:rsidRPr="00F407E7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определять</w:t>
            </w: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последовательность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событий)</w:t>
            </w:r>
          </w:p>
        </w:tc>
        <w:tc>
          <w:tcPr>
            <w:tcW w:w="1561" w:type="dxa"/>
          </w:tcPr>
          <w:p w:rsidR="00F407E7" w:rsidRPr="00F407E7" w:rsidRDefault="00F407E7" w:rsidP="00F407E7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П</w:t>
            </w:r>
          </w:p>
        </w:tc>
        <w:tc>
          <w:tcPr>
            <w:tcW w:w="1808" w:type="dxa"/>
          </w:tcPr>
          <w:p w:rsidR="00F407E7" w:rsidRPr="00F407E7" w:rsidRDefault="00F407E7" w:rsidP="00F407E7">
            <w:pPr>
              <w:spacing w:before="1"/>
              <w:ind w:right="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F407E7" w:rsidRPr="00F407E7" w:rsidTr="00F407E7">
        <w:trPr>
          <w:trHeight w:val="846"/>
        </w:trPr>
        <w:tc>
          <w:tcPr>
            <w:tcW w:w="612" w:type="dxa"/>
          </w:tcPr>
          <w:p w:rsidR="00F407E7" w:rsidRPr="00F407E7" w:rsidRDefault="00F407E7" w:rsidP="00F407E7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5562" w:type="dxa"/>
          </w:tcPr>
          <w:p w:rsidR="00F407E7" w:rsidRPr="00F407E7" w:rsidRDefault="00F407E7" w:rsidP="00F407E7">
            <w:pPr>
              <w:tabs>
                <w:tab w:val="left" w:pos="1030"/>
                <w:tab w:val="left" w:pos="2563"/>
                <w:tab w:val="left" w:pos="2913"/>
                <w:tab w:val="left" w:pos="4212"/>
                <w:tab w:val="left" w:pos="4515"/>
                <w:tab w:val="left" w:pos="5445"/>
              </w:tabs>
              <w:spacing w:before="1" w:line="259" w:lineRule="auto"/>
              <w:ind w:right="-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Поиск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информации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в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источнике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/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Работа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с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информацией, представленной в виде схемы</w:t>
            </w:r>
          </w:p>
        </w:tc>
        <w:tc>
          <w:tcPr>
            <w:tcW w:w="1561" w:type="dxa"/>
          </w:tcPr>
          <w:p w:rsidR="00F407E7" w:rsidRPr="00F407E7" w:rsidRDefault="00F407E7" w:rsidP="00F407E7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П</w:t>
            </w:r>
          </w:p>
        </w:tc>
        <w:tc>
          <w:tcPr>
            <w:tcW w:w="1808" w:type="dxa"/>
          </w:tcPr>
          <w:p w:rsidR="00F407E7" w:rsidRPr="00F407E7" w:rsidRDefault="00F407E7" w:rsidP="00F407E7">
            <w:pPr>
              <w:spacing w:before="1"/>
              <w:ind w:right="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F407E7" w:rsidRPr="00F407E7" w:rsidTr="00F407E7">
        <w:trPr>
          <w:trHeight w:val="1672"/>
        </w:trPr>
        <w:tc>
          <w:tcPr>
            <w:tcW w:w="612" w:type="dxa"/>
          </w:tcPr>
          <w:p w:rsidR="00F407E7" w:rsidRPr="00F407E7" w:rsidRDefault="00F407E7" w:rsidP="00F407E7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5562" w:type="dxa"/>
          </w:tcPr>
          <w:p w:rsidR="00F407E7" w:rsidRPr="00F407E7" w:rsidRDefault="00F407E7" w:rsidP="00F407E7">
            <w:pPr>
              <w:spacing w:line="355" w:lineRule="auto"/>
              <w:ind w:right="5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Знание исторических фактов, процессов, явлений (задание на установление соответствия) / Систематизация исторической информации</w:t>
            </w:r>
          </w:p>
          <w:p w:rsidR="00F407E7" w:rsidRPr="00F407E7" w:rsidRDefault="00F407E7" w:rsidP="00F407E7">
            <w:pPr>
              <w:spacing w:before="5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(множественный</w:t>
            </w:r>
            <w:r w:rsidRPr="00F407E7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выбор)</w:t>
            </w:r>
          </w:p>
        </w:tc>
        <w:tc>
          <w:tcPr>
            <w:tcW w:w="1561" w:type="dxa"/>
          </w:tcPr>
          <w:p w:rsidR="00F407E7" w:rsidRPr="00F407E7" w:rsidRDefault="00F407E7" w:rsidP="00F407E7">
            <w:pPr>
              <w:spacing w:before="1"/>
              <w:ind w:right="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1808" w:type="dxa"/>
          </w:tcPr>
          <w:p w:rsidR="00F407E7" w:rsidRPr="00F407E7" w:rsidRDefault="00F407E7" w:rsidP="00F407E7">
            <w:pPr>
              <w:spacing w:before="1"/>
              <w:ind w:right="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  <w:tr w:rsidR="00F407E7" w:rsidRPr="00F407E7" w:rsidTr="00F407E7">
        <w:trPr>
          <w:trHeight w:val="1261"/>
        </w:trPr>
        <w:tc>
          <w:tcPr>
            <w:tcW w:w="612" w:type="dxa"/>
          </w:tcPr>
          <w:p w:rsidR="00F407E7" w:rsidRPr="00F407E7" w:rsidRDefault="00F407E7" w:rsidP="00F407E7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5562" w:type="dxa"/>
          </w:tcPr>
          <w:p w:rsidR="00F407E7" w:rsidRPr="00F407E7" w:rsidRDefault="00F407E7" w:rsidP="00F407E7">
            <w:pPr>
              <w:tabs>
                <w:tab w:val="left" w:pos="3052"/>
              </w:tabs>
              <w:spacing w:before="1" w:line="355" w:lineRule="auto"/>
              <w:ind w:right="-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Сравнение</w:t>
            </w:r>
            <w:r w:rsidRPr="00F407E7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событий</w:t>
            </w:r>
            <w:r w:rsidRPr="00F407E7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F407E7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явлений</w:t>
            </w:r>
            <w:r w:rsidRPr="00F407E7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/ Использование исторических сведений для</w:t>
            </w:r>
          </w:p>
          <w:p w:rsidR="00F407E7" w:rsidRPr="00F407E7" w:rsidRDefault="00F407E7" w:rsidP="00F407E7">
            <w:pPr>
              <w:spacing w:before="50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аргументации</w:t>
            </w: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точки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зрения</w:t>
            </w:r>
          </w:p>
        </w:tc>
        <w:tc>
          <w:tcPr>
            <w:tcW w:w="1561" w:type="dxa"/>
          </w:tcPr>
          <w:p w:rsidR="00F407E7" w:rsidRPr="00F407E7" w:rsidRDefault="00F407E7" w:rsidP="00F407E7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П</w:t>
            </w:r>
          </w:p>
        </w:tc>
        <w:tc>
          <w:tcPr>
            <w:tcW w:w="1808" w:type="dxa"/>
          </w:tcPr>
          <w:p w:rsidR="00F407E7" w:rsidRPr="00F407E7" w:rsidRDefault="00F407E7" w:rsidP="00F407E7">
            <w:pPr>
              <w:spacing w:before="3"/>
              <w:ind w:right="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F407E7" w:rsidRPr="00F407E7" w:rsidTr="00F407E7">
        <w:trPr>
          <w:trHeight w:val="842"/>
        </w:trPr>
        <w:tc>
          <w:tcPr>
            <w:tcW w:w="612" w:type="dxa"/>
          </w:tcPr>
          <w:p w:rsidR="00F407E7" w:rsidRPr="00F407E7" w:rsidRDefault="00F407E7" w:rsidP="00F407E7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5562" w:type="dxa"/>
          </w:tcPr>
          <w:p w:rsidR="00F407E7" w:rsidRPr="00F407E7" w:rsidRDefault="00F407E7" w:rsidP="00F407E7">
            <w:pPr>
              <w:tabs>
                <w:tab w:val="left" w:pos="1078"/>
                <w:tab w:val="left" w:pos="2004"/>
                <w:tab w:val="left" w:pos="3049"/>
                <w:tab w:val="left" w:pos="4229"/>
                <w:tab w:val="left" w:pos="5313"/>
              </w:tabs>
              <w:spacing w:before="1" w:line="259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Знание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фактов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истории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культуры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(задание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на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установление соответствия)</w:t>
            </w:r>
          </w:p>
        </w:tc>
        <w:tc>
          <w:tcPr>
            <w:tcW w:w="1561" w:type="dxa"/>
          </w:tcPr>
          <w:p w:rsidR="00F407E7" w:rsidRPr="00F407E7" w:rsidRDefault="00F407E7" w:rsidP="00F407E7">
            <w:pPr>
              <w:spacing w:before="1"/>
              <w:ind w:right="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1808" w:type="dxa"/>
          </w:tcPr>
          <w:p w:rsidR="00F407E7" w:rsidRPr="00F407E7" w:rsidRDefault="00F407E7" w:rsidP="00F407E7">
            <w:pPr>
              <w:spacing w:before="1"/>
              <w:ind w:right="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  <w:tr w:rsidR="00F407E7" w:rsidRPr="00F407E7" w:rsidTr="00F407E7">
        <w:trPr>
          <w:trHeight w:val="434"/>
        </w:trPr>
        <w:tc>
          <w:tcPr>
            <w:tcW w:w="612" w:type="dxa"/>
          </w:tcPr>
          <w:p w:rsidR="00F407E7" w:rsidRPr="00F407E7" w:rsidRDefault="00F407E7" w:rsidP="00F407E7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5562" w:type="dxa"/>
          </w:tcPr>
          <w:p w:rsidR="00F407E7" w:rsidRPr="00F407E7" w:rsidRDefault="00F407E7" w:rsidP="00F407E7">
            <w:pPr>
              <w:spacing w:before="1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со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статистическим</w:t>
            </w: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источником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информации</w:t>
            </w:r>
          </w:p>
        </w:tc>
        <w:tc>
          <w:tcPr>
            <w:tcW w:w="1561" w:type="dxa"/>
          </w:tcPr>
          <w:p w:rsidR="00F407E7" w:rsidRPr="00F407E7" w:rsidRDefault="00F407E7" w:rsidP="00F407E7">
            <w:pPr>
              <w:spacing w:before="1"/>
              <w:ind w:right="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1808" w:type="dxa"/>
          </w:tcPr>
          <w:p w:rsidR="00F407E7" w:rsidRPr="00F407E7" w:rsidRDefault="00F407E7" w:rsidP="00F407E7">
            <w:pPr>
              <w:spacing w:before="1"/>
              <w:ind w:right="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  <w:tr w:rsidR="00F407E7" w:rsidRPr="00F407E7" w:rsidTr="00F407E7">
        <w:trPr>
          <w:trHeight w:val="1257"/>
        </w:trPr>
        <w:tc>
          <w:tcPr>
            <w:tcW w:w="612" w:type="dxa"/>
          </w:tcPr>
          <w:p w:rsidR="00F407E7" w:rsidRPr="00F407E7" w:rsidRDefault="00F407E7" w:rsidP="00F407E7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8</w:t>
            </w:r>
          </w:p>
        </w:tc>
        <w:tc>
          <w:tcPr>
            <w:tcW w:w="5562" w:type="dxa"/>
          </w:tcPr>
          <w:p w:rsidR="00F407E7" w:rsidRPr="00F407E7" w:rsidRDefault="00F407E7" w:rsidP="00F407E7">
            <w:pPr>
              <w:spacing w:before="1" w:line="259" w:lineRule="auto"/>
              <w:ind w:right="6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Знание понятий, терминов (задание на выявление лишнего</w:t>
            </w:r>
            <w:r w:rsidRPr="00F407E7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/</w:t>
            </w:r>
            <w:r w:rsidRPr="00F407E7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обобщающего</w:t>
            </w:r>
            <w:r w:rsidRPr="00F407E7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термина</w:t>
            </w:r>
            <w:r w:rsidRPr="00F407E7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407E7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данном</w:t>
            </w:r>
            <w:r w:rsidRPr="00F407E7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ряду</w:t>
            </w:r>
            <w:r w:rsidRPr="00F407E7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/</w:t>
            </w:r>
            <w:r w:rsidRPr="00F407E7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на знание терминов, понятий)</w:t>
            </w:r>
          </w:p>
        </w:tc>
        <w:tc>
          <w:tcPr>
            <w:tcW w:w="1561" w:type="dxa"/>
          </w:tcPr>
          <w:p w:rsidR="00F407E7" w:rsidRPr="00F407E7" w:rsidRDefault="00F407E7" w:rsidP="00F407E7">
            <w:pPr>
              <w:spacing w:before="1"/>
              <w:ind w:right="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1808" w:type="dxa"/>
          </w:tcPr>
          <w:p w:rsidR="00F407E7" w:rsidRPr="00F407E7" w:rsidRDefault="00F407E7" w:rsidP="00F407E7">
            <w:pPr>
              <w:spacing w:before="1"/>
              <w:ind w:right="6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</w:tr>
      <w:tr w:rsidR="00F407E7" w:rsidRPr="00F407E7" w:rsidTr="00F407E7">
        <w:trPr>
          <w:trHeight w:val="846"/>
        </w:trPr>
        <w:tc>
          <w:tcPr>
            <w:tcW w:w="9543" w:type="dxa"/>
            <w:gridSpan w:val="4"/>
            <w:tcBorders>
              <w:bottom w:val="single" w:sz="8" w:space="0" w:color="000000"/>
            </w:tcBorders>
          </w:tcPr>
          <w:p w:rsidR="00F407E7" w:rsidRPr="00F407E7" w:rsidRDefault="00F407E7" w:rsidP="00F407E7">
            <w:pPr>
              <w:spacing w:before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Всего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заданий –</w:t>
            </w:r>
            <w:r w:rsidRPr="00F407E7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8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;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F407E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уровню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сложности: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Б –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;</w:t>
            </w:r>
            <w:r w:rsidRPr="00F407E7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П</w:t>
            </w:r>
            <w:r w:rsidRPr="00F407E7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F407E7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>3</w:t>
            </w: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.</w:t>
            </w:r>
          </w:p>
          <w:p w:rsidR="00F407E7" w:rsidRPr="00F407E7" w:rsidRDefault="00F407E7" w:rsidP="00F407E7">
            <w:pPr>
              <w:spacing w:before="1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Общее</w:t>
            </w:r>
            <w:r w:rsidRPr="00F407E7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время</w:t>
            </w:r>
            <w:r w:rsidRPr="00F407E7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выполнения</w:t>
            </w:r>
            <w:r w:rsidRPr="00F407E7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 –</w:t>
            </w:r>
            <w:r w:rsidRPr="00F407E7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40</w:t>
            </w:r>
            <w:r w:rsidRPr="00F407E7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минут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.</w:t>
            </w:r>
          </w:p>
        </w:tc>
      </w:tr>
      <w:tr w:rsidR="00F407E7" w:rsidRPr="00F407E7" w:rsidTr="00F407E7">
        <w:trPr>
          <w:trHeight w:val="296"/>
        </w:trPr>
        <w:tc>
          <w:tcPr>
            <w:tcW w:w="9543" w:type="dxa"/>
            <w:gridSpan w:val="4"/>
            <w:tcBorders>
              <w:top w:val="single" w:sz="8" w:space="0" w:color="000000"/>
            </w:tcBorders>
          </w:tcPr>
          <w:p w:rsidR="00F407E7" w:rsidRPr="00F407E7" w:rsidRDefault="00F407E7" w:rsidP="00F407E7">
            <w:pPr>
              <w:spacing w:line="270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Максимальный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первичный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балл</w:t>
            </w:r>
            <w:r w:rsidRPr="00F407E7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F407E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14</w:t>
            </w:r>
            <w:r w:rsidRPr="00F407E7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.</w:t>
            </w: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18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00"/>
        </w:numPr>
        <w:tabs>
          <w:tab w:val="left" w:pos="2304"/>
        </w:tabs>
        <w:autoSpaceDE w:val="0"/>
        <w:autoSpaceDN w:val="0"/>
        <w:spacing w:after="0" w:line="240" w:lineRule="auto"/>
        <w:ind w:left="2304" w:hanging="247"/>
        <w:rPr>
          <w:rFonts w:ascii="Times New Roman" w:eastAsia="Times New Roman" w:hAnsi="Times New Roman" w:cs="Times New Roman"/>
          <w:b/>
          <w:sz w:val="24"/>
        </w:rPr>
      </w:pPr>
      <w:r w:rsidRPr="00F407E7">
        <w:rPr>
          <w:rFonts w:ascii="Times New Roman" w:eastAsia="Times New Roman" w:hAnsi="Times New Roman" w:cs="Times New Roman"/>
          <w:b/>
          <w:sz w:val="24"/>
        </w:rPr>
        <w:t>Перевод</w:t>
      </w:r>
      <w:r w:rsidRPr="00F407E7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отметки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в</w:t>
      </w:r>
      <w:r w:rsidRPr="00F407E7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балльную</w:t>
      </w:r>
      <w:r w:rsidRPr="00F407E7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оценку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осуществляется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по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следующей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pacing w:val="-2"/>
          <w:sz w:val="24"/>
        </w:rPr>
        <w:t>схеме: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</w:rPr>
        <w:sectPr w:rsidR="00F407E7" w:rsidRPr="00F407E7" w:rsidSect="0076195F">
          <w:pgSz w:w="11910" w:h="16840"/>
          <w:pgMar w:top="1040" w:right="0" w:bottom="280" w:left="709" w:header="720" w:footer="720" w:gutter="0"/>
          <w:cols w:space="720"/>
        </w:sectPr>
      </w:pPr>
    </w:p>
    <w:p w:rsidR="00F407E7" w:rsidRPr="00F407E7" w:rsidRDefault="00F407E7" w:rsidP="00F407E7">
      <w:pPr>
        <w:widowControl w:val="0"/>
        <w:autoSpaceDE w:val="0"/>
        <w:autoSpaceDN w:val="0"/>
        <w:spacing w:before="73" w:after="0" w:line="376" w:lineRule="auto"/>
        <w:ind w:right="102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lastRenderedPageBreak/>
        <w:t>Полученные обучающимся баллы за выполнение всех заданий суммируются. Суммарный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балл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переводится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отметку</w:t>
      </w:r>
      <w:r w:rsidRPr="00F407E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пятибалльной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шкале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учётом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рекомендуемой шкалы перевода:</w:t>
      </w:r>
    </w:p>
    <w:p w:rsidR="00F407E7" w:rsidRPr="00F407E7" w:rsidRDefault="00F407E7" w:rsidP="00F407E7">
      <w:pPr>
        <w:widowControl w:val="0"/>
        <w:autoSpaceDE w:val="0"/>
        <w:autoSpaceDN w:val="0"/>
        <w:spacing w:before="84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tbl>
      <w:tblPr>
        <w:tblStyle w:val="TableNormal3"/>
        <w:tblW w:w="0" w:type="auto"/>
        <w:tblInd w:w="16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7"/>
        <w:gridCol w:w="1877"/>
        <w:gridCol w:w="2439"/>
        <w:gridCol w:w="2222"/>
      </w:tblGrid>
      <w:tr w:rsidR="00F407E7" w:rsidRPr="00F407E7" w:rsidTr="00F407E7">
        <w:trPr>
          <w:trHeight w:val="602"/>
        </w:trPr>
        <w:tc>
          <w:tcPr>
            <w:tcW w:w="2717" w:type="dxa"/>
          </w:tcPr>
          <w:p w:rsidR="00F407E7" w:rsidRPr="00F407E7" w:rsidRDefault="00F407E7" w:rsidP="00F407E7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Качество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освоения</w:t>
            </w:r>
          </w:p>
          <w:p w:rsidR="00F407E7" w:rsidRPr="00F407E7" w:rsidRDefault="00F407E7" w:rsidP="00F407E7">
            <w:pPr>
              <w:spacing w:before="22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программы</w:t>
            </w:r>
          </w:p>
        </w:tc>
        <w:tc>
          <w:tcPr>
            <w:tcW w:w="1877" w:type="dxa"/>
          </w:tcPr>
          <w:p w:rsidR="00F407E7" w:rsidRPr="00F407E7" w:rsidRDefault="00F407E7" w:rsidP="00F407E7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Первичный</w:t>
            </w:r>
          </w:p>
          <w:p w:rsidR="00F407E7" w:rsidRPr="00F407E7" w:rsidRDefault="00F407E7" w:rsidP="00F407E7">
            <w:pPr>
              <w:spacing w:before="22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балл</w:t>
            </w:r>
          </w:p>
        </w:tc>
        <w:tc>
          <w:tcPr>
            <w:tcW w:w="2439" w:type="dxa"/>
          </w:tcPr>
          <w:p w:rsidR="00F407E7" w:rsidRPr="00F407E7" w:rsidRDefault="00F407E7" w:rsidP="00F407E7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Уровень</w:t>
            </w:r>
            <w:r w:rsidRPr="00F407E7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достижений</w:t>
            </w:r>
          </w:p>
        </w:tc>
        <w:tc>
          <w:tcPr>
            <w:tcW w:w="2222" w:type="dxa"/>
          </w:tcPr>
          <w:p w:rsidR="00F407E7" w:rsidRPr="00F407E7" w:rsidRDefault="00F407E7" w:rsidP="00F407E7">
            <w:pPr>
              <w:tabs>
                <w:tab w:val="left" w:pos="2006"/>
              </w:tabs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Отметка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в</w:t>
            </w:r>
          </w:p>
          <w:p w:rsidR="00F407E7" w:rsidRPr="00F407E7" w:rsidRDefault="00F407E7" w:rsidP="00F407E7">
            <w:pPr>
              <w:spacing w:before="22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балльной</w:t>
            </w:r>
            <w:r w:rsidRPr="00F407E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шкале</w:t>
            </w:r>
          </w:p>
        </w:tc>
      </w:tr>
      <w:tr w:rsidR="00F407E7" w:rsidRPr="00F407E7" w:rsidTr="00F407E7">
        <w:trPr>
          <w:trHeight w:val="304"/>
        </w:trPr>
        <w:tc>
          <w:tcPr>
            <w:tcW w:w="2717" w:type="dxa"/>
          </w:tcPr>
          <w:p w:rsidR="00F407E7" w:rsidRPr="00F407E7" w:rsidRDefault="00F407E7" w:rsidP="00F407E7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90%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100%</w:t>
            </w:r>
          </w:p>
        </w:tc>
        <w:tc>
          <w:tcPr>
            <w:tcW w:w="1877" w:type="dxa"/>
          </w:tcPr>
          <w:p w:rsidR="00F407E7" w:rsidRPr="00F407E7" w:rsidRDefault="00F407E7" w:rsidP="00F407E7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13-</w:t>
            </w:r>
            <w:r w:rsidRPr="00F407E7">
              <w:rPr>
                <w:rFonts w:ascii="Times New Roman" w:eastAsia="Times New Roman" w:hAnsi="Times New Roman" w:cs="Times New Roman"/>
                <w:spacing w:val="-7"/>
                <w:sz w:val="24"/>
              </w:rPr>
              <w:t>14</w:t>
            </w:r>
          </w:p>
        </w:tc>
        <w:tc>
          <w:tcPr>
            <w:tcW w:w="2439" w:type="dxa"/>
          </w:tcPr>
          <w:p w:rsidR="00F407E7" w:rsidRPr="00F407E7" w:rsidRDefault="00F407E7" w:rsidP="00F407E7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Высокий</w:t>
            </w:r>
          </w:p>
        </w:tc>
        <w:tc>
          <w:tcPr>
            <w:tcW w:w="2222" w:type="dxa"/>
          </w:tcPr>
          <w:p w:rsidR="00F407E7" w:rsidRPr="00F407E7" w:rsidRDefault="00F407E7" w:rsidP="00F407E7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</w:tr>
      <w:tr w:rsidR="00F407E7" w:rsidRPr="00F407E7" w:rsidTr="00F407E7">
        <w:trPr>
          <w:trHeight w:val="304"/>
        </w:trPr>
        <w:tc>
          <w:tcPr>
            <w:tcW w:w="2717" w:type="dxa"/>
          </w:tcPr>
          <w:p w:rsidR="00F407E7" w:rsidRPr="00F407E7" w:rsidRDefault="00F407E7" w:rsidP="00F407E7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70%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>89%</w:t>
            </w:r>
          </w:p>
        </w:tc>
        <w:tc>
          <w:tcPr>
            <w:tcW w:w="1877" w:type="dxa"/>
          </w:tcPr>
          <w:p w:rsidR="00F407E7" w:rsidRPr="00F407E7" w:rsidRDefault="00F407E7" w:rsidP="00F407E7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10-</w:t>
            </w:r>
            <w:r w:rsidRPr="00F407E7">
              <w:rPr>
                <w:rFonts w:ascii="Times New Roman" w:eastAsia="Times New Roman" w:hAnsi="Times New Roman" w:cs="Times New Roman"/>
                <w:spacing w:val="-7"/>
                <w:sz w:val="24"/>
              </w:rPr>
              <w:t>12</w:t>
            </w:r>
          </w:p>
        </w:tc>
        <w:tc>
          <w:tcPr>
            <w:tcW w:w="2439" w:type="dxa"/>
          </w:tcPr>
          <w:p w:rsidR="00F407E7" w:rsidRPr="00F407E7" w:rsidRDefault="00F407E7" w:rsidP="00F407E7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Повышенный</w:t>
            </w:r>
          </w:p>
        </w:tc>
        <w:tc>
          <w:tcPr>
            <w:tcW w:w="2222" w:type="dxa"/>
          </w:tcPr>
          <w:p w:rsidR="00F407E7" w:rsidRPr="00F407E7" w:rsidRDefault="00F407E7" w:rsidP="00F407E7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</w:tr>
      <w:tr w:rsidR="00F407E7" w:rsidRPr="00F407E7" w:rsidTr="00F407E7">
        <w:trPr>
          <w:trHeight w:val="304"/>
        </w:trPr>
        <w:tc>
          <w:tcPr>
            <w:tcW w:w="2717" w:type="dxa"/>
          </w:tcPr>
          <w:p w:rsidR="00F407E7" w:rsidRPr="00F407E7" w:rsidRDefault="00F407E7" w:rsidP="00F407E7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50%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>69%</w:t>
            </w:r>
          </w:p>
        </w:tc>
        <w:tc>
          <w:tcPr>
            <w:tcW w:w="1877" w:type="dxa"/>
          </w:tcPr>
          <w:p w:rsidR="00F407E7" w:rsidRPr="00F407E7" w:rsidRDefault="00F407E7" w:rsidP="00F407E7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7-</w:t>
            </w: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9</w:t>
            </w:r>
          </w:p>
        </w:tc>
        <w:tc>
          <w:tcPr>
            <w:tcW w:w="2439" w:type="dxa"/>
          </w:tcPr>
          <w:p w:rsidR="00F407E7" w:rsidRPr="00F407E7" w:rsidRDefault="00F407E7" w:rsidP="00F407E7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Базовый</w:t>
            </w:r>
          </w:p>
        </w:tc>
        <w:tc>
          <w:tcPr>
            <w:tcW w:w="2222" w:type="dxa"/>
          </w:tcPr>
          <w:p w:rsidR="00F407E7" w:rsidRPr="00F407E7" w:rsidRDefault="00F407E7" w:rsidP="00F407E7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</w:tr>
      <w:tr w:rsidR="00F407E7" w:rsidRPr="00F407E7" w:rsidTr="00F407E7">
        <w:trPr>
          <w:trHeight w:val="604"/>
        </w:trPr>
        <w:tc>
          <w:tcPr>
            <w:tcW w:w="2717" w:type="dxa"/>
          </w:tcPr>
          <w:p w:rsidR="00F407E7" w:rsidRPr="00F407E7" w:rsidRDefault="00F407E7" w:rsidP="00F407E7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  <w:r w:rsidRPr="00F407E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>50%</w:t>
            </w:r>
          </w:p>
        </w:tc>
        <w:tc>
          <w:tcPr>
            <w:tcW w:w="1877" w:type="dxa"/>
          </w:tcPr>
          <w:p w:rsidR="00F407E7" w:rsidRPr="00F407E7" w:rsidRDefault="00F407E7" w:rsidP="00F407E7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1-</w:t>
            </w: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2439" w:type="dxa"/>
          </w:tcPr>
          <w:p w:rsidR="00F407E7" w:rsidRPr="00F407E7" w:rsidRDefault="00F407E7" w:rsidP="00F407E7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Не</w:t>
            </w: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достиг</w:t>
            </w:r>
            <w:r w:rsidRPr="00F407E7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базового</w:t>
            </w:r>
          </w:p>
          <w:p w:rsidR="00F407E7" w:rsidRPr="00F407E7" w:rsidRDefault="00F407E7" w:rsidP="00F407E7">
            <w:pPr>
              <w:spacing w:before="22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уровня</w:t>
            </w:r>
          </w:p>
        </w:tc>
        <w:tc>
          <w:tcPr>
            <w:tcW w:w="2222" w:type="dxa"/>
          </w:tcPr>
          <w:p w:rsidR="00F407E7" w:rsidRPr="00F407E7" w:rsidRDefault="00F407E7" w:rsidP="00F407E7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  <w:sectPr w:rsidR="00F407E7" w:rsidRPr="00F407E7" w:rsidSect="0076195F">
          <w:pgSz w:w="11910" w:h="16840"/>
          <w:pgMar w:top="1040" w:right="0" w:bottom="280" w:left="709" w:header="720" w:footer="720" w:gutter="0"/>
          <w:cols w:space="720"/>
        </w:sectPr>
      </w:pPr>
    </w:p>
    <w:p w:rsidR="00F407E7" w:rsidRPr="00F407E7" w:rsidRDefault="00F407E7" w:rsidP="00F407E7">
      <w:pPr>
        <w:widowControl w:val="0"/>
        <w:autoSpaceDE w:val="0"/>
        <w:autoSpaceDN w:val="0"/>
        <w:spacing w:before="76" w:after="0" w:line="240" w:lineRule="auto"/>
        <w:ind w:left="567" w:right="3144" w:firstLine="426"/>
        <w:jc w:val="center"/>
        <w:rPr>
          <w:rFonts w:ascii="Times New Roman" w:eastAsia="Times New Roman" w:hAnsi="Times New Roman" w:cs="Times New Roman"/>
          <w:b/>
          <w:sz w:val="24"/>
        </w:rPr>
      </w:pPr>
      <w:r w:rsidRPr="00F407E7">
        <w:rPr>
          <w:rFonts w:ascii="Times New Roman" w:eastAsia="Times New Roman" w:hAnsi="Times New Roman" w:cs="Times New Roman"/>
          <w:b/>
          <w:sz w:val="24"/>
        </w:rPr>
        <w:lastRenderedPageBreak/>
        <w:t>Демонстрационный</w:t>
      </w:r>
      <w:r w:rsidRPr="00F407E7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вариант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pacing w:val="-2"/>
          <w:sz w:val="24"/>
        </w:rPr>
        <w:t>работы</w:t>
      </w:r>
    </w:p>
    <w:p w:rsidR="00F407E7" w:rsidRPr="00F407E7" w:rsidRDefault="00F407E7" w:rsidP="00F407E7">
      <w:pPr>
        <w:widowControl w:val="0"/>
        <w:autoSpaceDE w:val="0"/>
        <w:autoSpaceDN w:val="0"/>
        <w:spacing w:before="14" w:after="0" w:line="240" w:lineRule="auto"/>
        <w:ind w:left="567"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right="3144" w:firstLine="426"/>
        <w:jc w:val="center"/>
        <w:rPr>
          <w:rFonts w:ascii="Times New Roman" w:eastAsia="Times New Roman" w:hAnsi="Times New Roman" w:cs="Times New Roman"/>
          <w:b/>
          <w:sz w:val="24"/>
        </w:rPr>
      </w:pPr>
      <w:r w:rsidRPr="00F407E7">
        <w:rPr>
          <w:rFonts w:ascii="Times New Roman" w:eastAsia="Times New Roman" w:hAnsi="Times New Roman" w:cs="Times New Roman"/>
          <w:b/>
          <w:sz w:val="24"/>
        </w:rPr>
        <w:t>Контрольная</w:t>
      </w:r>
      <w:r w:rsidRPr="00F407E7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pacing w:val="-2"/>
          <w:sz w:val="24"/>
        </w:rPr>
        <w:t>работа</w:t>
      </w:r>
    </w:p>
    <w:p w:rsidR="00F407E7" w:rsidRPr="00F407E7" w:rsidRDefault="00F407E7" w:rsidP="00F407E7">
      <w:pPr>
        <w:widowControl w:val="0"/>
        <w:autoSpaceDE w:val="0"/>
        <w:autoSpaceDN w:val="0"/>
        <w:spacing w:before="51" w:after="0" w:line="240" w:lineRule="auto"/>
        <w:ind w:left="567" w:firstLine="426"/>
        <w:jc w:val="center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r w:rsidRPr="00F407E7">
        <w:rPr>
          <w:rFonts w:ascii="Times New Roman" w:eastAsia="Times New Roman" w:hAnsi="Times New Roman" w:cs="Times New Roman"/>
          <w:b/>
          <w:sz w:val="24"/>
        </w:rPr>
        <w:t>«Всеобщая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история.</w:t>
      </w:r>
      <w:r w:rsidRPr="00F407E7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Новая</w:t>
      </w:r>
      <w:r w:rsidRPr="00F407E7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история</w:t>
      </w:r>
      <w:r w:rsidRPr="00F407E7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XIX</w:t>
      </w:r>
      <w:r w:rsidRPr="00F407E7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–</w:t>
      </w:r>
      <w:r w:rsidRPr="00F407E7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начало</w:t>
      </w:r>
      <w:r w:rsidRPr="00F407E7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XX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pacing w:val="-5"/>
          <w:sz w:val="24"/>
        </w:rPr>
        <w:t>вв»</w:t>
      </w:r>
    </w:p>
    <w:bookmarkEnd w:id="0"/>
    <w:p w:rsidR="00F407E7" w:rsidRPr="00F407E7" w:rsidRDefault="00F407E7" w:rsidP="00F407E7">
      <w:pPr>
        <w:widowControl w:val="0"/>
        <w:autoSpaceDE w:val="0"/>
        <w:autoSpaceDN w:val="0"/>
        <w:spacing w:before="85" w:after="0" w:line="240" w:lineRule="auto"/>
        <w:ind w:left="567"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20"/>
        </w:numPr>
        <w:tabs>
          <w:tab w:val="left" w:pos="1358"/>
          <w:tab w:val="left" w:pos="1951"/>
        </w:tabs>
        <w:autoSpaceDE w:val="0"/>
        <w:autoSpaceDN w:val="0"/>
        <w:spacing w:after="0" w:line="256" w:lineRule="auto"/>
        <w:ind w:left="567" w:right="845" w:firstLine="426"/>
        <w:rPr>
          <w:rFonts w:ascii="Times New Roman" w:eastAsia="Times New Roman" w:hAnsi="Times New Roman" w:cs="Times New Roman"/>
          <w:b/>
          <w:sz w:val="24"/>
        </w:rPr>
      </w:pPr>
      <w:r w:rsidRPr="00F407E7">
        <w:rPr>
          <w:rFonts w:ascii="Times New Roman" w:eastAsia="Times New Roman" w:hAnsi="Times New Roman" w:cs="Times New Roman"/>
          <w:b/>
          <w:sz w:val="24"/>
        </w:rPr>
        <w:t>Установите соответствие между событиями и годами: к каждой позиции первого</w:t>
      </w:r>
      <w:r w:rsidRPr="00F407E7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столбца подберите соответствующую позицию из второго столбца.</w:t>
      </w:r>
    </w:p>
    <w:p w:rsidR="00F407E7" w:rsidRPr="00F407E7" w:rsidRDefault="00F407E7" w:rsidP="00F407E7">
      <w:pPr>
        <w:widowControl w:val="0"/>
        <w:tabs>
          <w:tab w:val="left" w:pos="5372"/>
        </w:tabs>
        <w:autoSpaceDE w:val="0"/>
        <w:autoSpaceDN w:val="0"/>
        <w:spacing w:before="197" w:after="0" w:line="240" w:lineRule="auto"/>
        <w:ind w:left="567" w:firstLine="426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СОБЫТИЯ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>ГОДЫ</w:t>
      </w:r>
    </w:p>
    <w:p w:rsidR="00F407E7" w:rsidRPr="00F407E7" w:rsidRDefault="00F407E7" w:rsidP="00F407E7">
      <w:pPr>
        <w:widowControl w:val="0"/>
        <w:tabs>
          <w:tab w:val="left" w:pos="4076"/>
          <w:tab w:val="left" w:pos="4784"/>
        </w:tabs>
        <w:autoSpaceDE w:val="0"/>
        <w:autoSpaceDN w:val="0"/>
        <w:spacing w:before="38" w:after="0" w:line="266" w:lineRule="auto"/>
        <w:ind w:left="567" w:right="4893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А) Битва при Ватерлоо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  <w:t>1)</w:t>
      </w:r>
      <w:r w:rsidRPr="00F407E7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1812</w:t>
      </w:r>
      <w:r w:rsidRPr="00F407E7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F407E7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Отмена рабства в США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  <w:t>2) 1815</w:t>
      </w:r>
    </w:p>
    <w:p w:rsidR="00F407E7" w:rsidRPr="00F407E7" w:rsidRDefault="00F407E7" w:rsidP="00F407E7">
      <w:pPr>
        <w:widowControl w:val="0"/>
        <w:tabs>
          <w:tab w:val="left" w:pos="6106"/>
        </w:tabs>
        <w:autoSpaceDE w:val="0"/>
        <w:autoSpaceDN w:val="0"/>
        <w:spacing w:before="9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Открытие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Японии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  <w:t xml:space="preserve">3) 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>1854</w:t>
      </w:r>
    </w:p>
    <w:p w:rsidR="00F407E7" w:rsidRPr="00F407E7" w:rsidRDefault="00F407E7" w:rsidP="00F407E7">
      <w:pPr>
        <w:widowControl w:val="0"/>
        <w:autoSpaceDE w:val="0"/>
        <w:autoSpaceDN w:val="0"/>
        <w:spacing w:before="41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4)</w:t>
      </w:r>
      <w:r w:rsidRPr="00F407E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>1865</w:t>
      </w:r>
    </w:p>
    <w:p w:rsidR="00F407E7" w:rsidRPr="00F407E7" w:rsidRDefault="00F407E7" w:rsidP="00F407E7">
      <w:pPr>
        <w:widowControl w:val="0"/>
        <w:autoSpaceDE w:val="0"/>
        <w:autoSpaceDN w:val="0"/>
        <w:spacing w:before="22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5)</w:t>
      </w:r>
      <w:r w:rsidRPr="00F407E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>1881</w:t>
      </w:r>
    </w:p>
    <w:p w:rsidR="00F407E7" w:rsidRPr="00F407E7" w:rsidRDefault="00F407E7" w:rsidP="00F407E7">
      <w:pPr>
        <w:widowControl w:val="0"/>
        <w:autoSpaceDE w:val="0"/>
        <w:autoSpaceDN w:val="0"/>
        <w:spacing w:before="79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28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i/>
          <w:sz w:val="24"/>
        </w:rPr>
        <w:t>Запишите</w:t>
      </w:r>
      <w:r w:rsidRPr="00F407E7">
        <w:rPr>
          <w:rFonts w:ascii="Times New Roman" w:eastAsia="Times New Roman" w:hAnsi="Times New Roman" w:cs="Times New Roman"/>
          <w:i/>
          <w:spacing w:val="-8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таблицу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выбранные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цифры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под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соответствующими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>буквами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.</w:t>
      </w:r>
    </w:p>
    <w:tbl>
      <w:tblPr>
        <w:tblStyle w:val="TableNormal3"/>
        <w:tblW w:w="0" w:type="auto"/>
        <w:tblInd w:w="17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4"/>
        <w:gridCol w:w="417"/>
        <w:gridCol w:w="422"/>
        <w:gridCol w:w="419"/>
      </w:tblGrid>
      <w:tr w:rsidR="00F407E7" w:rsidRPr="00F407E7" w:rsidTr="00F407E7">
        <w:trPr>
          <w:trHeight w:val="304"/>
        </w:trPr>
        <w:tc>
          <w:tcPr>
            <w:tcW w:w="1274" w:type="dxa"/>
            <w:vMerge w:val="restart"/>
          </w:tcPr>
          <w:p w:rsidR="00F407E7" w:rsidRPr="00F407E7" w:rsidRDefault="00F407E7" w:rsidP="00F407E7">
            <w:pPr>
              <w:spacing w:before="25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Ответ:</w:t>
            </w:r>
          </w:p>
        </w:tc>
        <w:tc>
          <w:tcPr>
            <w:tcW w:w="417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А</w:t>
            </w:r>
          </w:p>
        </w:tc>
        <w:tc>
          <w:tcPr>
            <w:tcW w:w="422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419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В</w:t>
            </w:r>
          </w:p>
        </w:tc>
      </w:tr>
      <w:tr w:rsidR="00F407E7" w:rsidRPr="00F407E7" w:rsidTr="00F407E7">
        <w:trPr>
          <w:trHeight w:val="491"/>
        </w:trPr>
        <w:tc>
          <w:tcPr>
            <w:tcW w:w="1274" w:type="dxa"/>
            <w:vMerge/>
            <w:tcBorders>
              <w:top w:val="nil"/>
            </w:tcBorders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7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22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9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before="56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20"/>
        </w:numPr>
        <w:tabs>
          <w:tab w:val="left" w:pos="1358"/>
          <w:tab w:val="left" w:pos="1949"/>
        </w:tabs>
        <w:autoSpaceDE w:val="0"/>
        <w:autoSpaceDN w:val="0"/>
        <w:spacing w:after="0" w:line="264" w:lineRule="auto"/>
        <w:ind w:left="567" w:right="846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Расположите в хронологической последовательности исторические события. Запишите цифры, которыми обозначены исторические события, в правильной последовательности в таблицу.</w:t>
      </w:r>
    </w:p>
    <w:p w:rsidR="00F407E7" w:rsidRPr="00F407E7" w:rsidRDefault="00F407E7" w:rsidP="00B957DD">
      <w:pPr>
        <w:widowControl w:val="0"/>
        <w:numPr>
          <w:ilvl w:val="1"/>
          <w:numId w:val="120"/>
        </w:numPr>
        <w:tabs>
          <w:tab w:val="left" w:pos="1990"/>
        </w:tabs>
        <w:autoSpaceDE w:val="0"/>
        <w:autoSpaceDN w:val="0"/>
        <w:spacing w:before="18" w:after="0" w:line="240" w:lineRule="auto"/>
        <w:ind w:left="567" w:firstLine="426"/>
        <w:rPr>
          <w:rFonts w:ascii="Times New Roman" w:eastAsia="Times New Roman" w:hAnsi="Times New Roman" w:cs="Times New Roman"/>
          <w:b/>
          <w:sz w:val="28"/>
        </w:rPr>
      </w:pPr>
      <w:r w:rsidRPr="00F407E7">
        <w:rPr>
          <w:rFonts w:ascii="Times New Roman" w:eastAsia="Times New Roman" w:hAnsi="Times New Roman" w:cs="Times New Roman"/>
          <w:sz w:val="24"/>
        </w:rPr>
        <w:t>«Весна</w:t>
      </w:r>
      <w:r w:rsidRPr="00F407E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народов»</w:t>
      </w:r>
    </w:p>
    <w:p w:rsidR="00F407E7" w:rsidRPr="00F407E7" w:rsidRDefault="00F407E7" w:rsidP="00B957DD">
      <w:pPr>
        <w:widowControl w:val="0"/>
        <w:numPr>
          <w:ilvl w:val="1"/>
          <w:numId w:val="120"/>
        </w:numPr>
        <w:tabs>
          <w:tab w:val="left" w:pos="1990"/>
        </w:tabs>
        <w:autoSpaceDE w:val="0"/>
        <w:autoSpaceDN w:val="0"/>
        <w:spacing w:before="31" w:after="0" w:line="240" w:lineRule="auto"/>
        <w:ind w:left="567" w:firstLine="426"/>
        <w:rPr>
          <w:rFonts w:ascii="Times New Roman" w:eastAsia="Times New Roman" w:hAnsi="Times New Roman" w:cs="Times New Roman"/>
          <w:b/>
          <w:sz w:val="28"/>
        </w:rPr>
      </w:pPr>
      <w:r w:rsidRPr="00F407E7">
        <w:rPr>
          <w:rFonts w:ascii="Times New Roman" w:eastAsia="Times New Roman" w:hAnsi="Times New Roman" w:cs="Times New Roman"/>
          <w:sz w:val="24"/>
        </w:rPr>
        <w:t>Реставрация</w:t>
      </w:r>
      <w:r w:rsidRPr="00F407E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Бурбонов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во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Франции</w:t>
      </w:r>
    </w:p>
    <w:p w:rsidR="00F407E7" w:rsidRPr="00F407E7" w:rsidRDefault="00F407E7" w:rsidP="00B957DD">
      <w:pPr>
        <w:widowControl w:val="0"/>
        <w:numPr>
          <w:ilvl w:val="1"/>
          <w:numId w:val="120"/>
        </w:numPr>
        <w:tabs>
          <w:tab w:val="left" w:pos="1990"/>
        </w:tabs>
        <w:autoSpaceDE w:val="0"/>
        <w:autoSpaceDN w:val="0"/>
        <w:spacing w:before="28" w:after="0" w:line="240" w:lineRule="auto"/>
        <w:ind w:left="567" w:firstLine="426"/>
        <w:rPr>
          <w:rFonts w:ascii="Times New Roman" w:eastAsia="Times New Roman" w:hAnsi="Times New Roman" w:cs="Times New Roman"/>
          <w:b/>
          <w:sz w:val="28"/>
        </w:rPr>
      </w:pPr>
      <w:r w:rsidRPr="00F407E7">
        <w:rPr>
          <w:rFonts w:ascii="Times New Roman" w:eastAsia="Times New Roman" w:hAnsi="Times New Roman" w:cs="Times New Roman"/>
          <w:sz w:val="24"/>
        </w:rPr>
        <w:t>Оформление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Антанты</w:t>
      </w:r>
    </w:p>
    <w:p w:rsidR="00F407E7" w:rsidRPr="00F407E7" w:rsidRDefault="00F407E7" w:rsidP="00F407E7">
      <w:pPr>
        <w:widowControl w:val="0"/>
        <w:autoSpaceDE w:val="0"/>
        <w:autoSpaceDN w:val="0"/>
        <w:spacing w:before="106" w:after="0" w:line="240" w:lineRule="auto"/>
        <w:ind w:left="567" w:firstLine="426"/>
        <w:rPr>
          <w:rFonts w:ascii="Times New Roman" w:eastAsia="Times New Roman" w:hAnsi="Times New Roman" w:cs="Times New Roman"/>
          <w:sz w:val="20"/>
          <w:szCs w:val="24"/>
        </w:rPr>
      </w:pPr>
    </w:p>
    <w:tbl>
      <w:tblPr>
        <w:tblStyle w:val="TableNormal3"/>
        <w:tblW w:w="0" w:type="auto"/>
        <w:tblInd w:w="17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4"/>
        <w:gridCol w:w="427"/>
        <w:gridCol w:w="423"/>
        <w:gridCol w:w="427"/>
      </w:tblGrid>
      <w:tr w:rsidR="00F407E7" w:rsidRPr="00F407E7" w:rsidTr="00F407E7">
        <w:trPr>
          <w:trHeight w:val="486"/>
        </w:trPr>
        <w:tc>
          <w:tcPr>
            <w:tcW w:w="1274" w:type="dxa"/>
          </w:tcPr>
          <w:p w:rsidR="00F407E7" w:rsidRPr="00F407E7" w:rsidRDefault="00F407E7" w:rsidP="00F407E7">
            <w:pPr>
              <w:spacing w:before="92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Ответ:</w:t>
            </w:r>
          </w:p>
        </w:tc>
        <w:tc>
          <w:tcPr>
            <w:tcW w:w="427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23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27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before="70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20"/>
        </w:numPr>
        <w:tabs>
          <w:tab w:val="left" w:pos="1358"/>
          <w:tab w:val="left" w:pos="1949"/>
        </w:tabs>
        <w:autoSpaceDE w:val="0"/>
        <w:autoSpaceDN w:val="0"/>
        <w:spacing w:after="0" w:line="259" w:lineRule="auto"/>
        <w:ind w:left="567" w:right="850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Прочтите отрывок из манифеста. Запишите пропущенное название политического учения XIX века.</w:t>
      </w:r>
    </w:p>
    <w:p w:rsidR="00F407E7" w:rsidRPr="00F407E7" w:rsidRDefault="00F407E7" w:rsidP="00F407E7">
      <w:pPr>
        <w:widowControl w:val="0"/>
        <w:tabs>
          <w:tab w:val="left" w:pos="7936"/>
        </w:tabs>
        <w:autoSpaceDE w:val="0"/>
        <w:autoSpaceDN w:val="0"/>
        <w:spacing w:before="25" w:after="0" w:line="268" w:lineRule="auto"/>
        <w:ind w:left="567" w:right="849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Призрак</w:t>
      </w:r>
      <w:r w:rsidRPr="00F407E7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бродит</w:t>
      </w:r>
      <w:r w:rsidRPr="00F407E7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407E7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Европе</w:t>
      </w:r>
      <w:r w:rsidRPr="00F407E7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F407E7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призрак</w:t>
      </w:r>
      <w:r w:rsidRPr="00F407E7">
        <w:rPr>
          <w:rFonts w:ascii="Times New Roman" w:eastAsia="Times New Roman" w:hAnsi="Times New Roman" w:cs="Times New Roman"/>
          <w:spacing w:val="11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. Все силы старой Европы объединились для священной травли этого призрака: папа и царь, Меттерних и Гизо, французские радикалы и немецкие полицейские.</w:t>
      </w:r>
    </w:p>
    <w:p w:rsidR="00F407E7" w:rsidRPr="00F407E7" w:rsidRDefault="00F407E7" w:rsidP="00F407E7">
      <w:pPr>
        <w:widowControl w:val="0"/>
        <w:tabs>
          <w:tab w:val="left" w:pos="3866"/>
        </w:tabs>
        <w:autoSpaceDE w:val="0"/>
        <w:autoSpaceDN w:val="0"/>
        <w:spacing w:before="7" w:after="0" w:line="268" w:lineRule="auto"/>
        <w:ind w:left="567" w:right="84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Где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F407E7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оппозиционная</w:t>
      </w:r>
      <w:r w:rsidRPr="00F407E7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партия,</w:t>
      </w:r>
      <w:r w:rsidRPr="00F407E7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которую</w:t>
      </w:r>
      <w:r w:rsidRPr="00F407E7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её</w:t>
      </w:r>
      <w:r w:rsidRPr="00F407E7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противники,</w:t>
      </w:r>
      <w:r w:rsidRPr="00F407E7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стоящие</w:t>
      </w:r>
      <w:r w:rsidRPr="00F407E7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власти,</w:t>
      </w:r>
      <w:r w:rsidRPr="00F407E7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407E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ославили бы </w:t>
      </w:r>
      <w:r w:rsidRPr="00F407E7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?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Где</w:t>
      </w:r>
      <w:r w:rsidRPr="00F407E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оппозиционная</w:t>
      </w:r>
      <w:r w:rsidRPr="00F407E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партия,</w:t>
      </w:r>
      <w:r w:rsidRPr="00F407E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которая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свою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очередь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407E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бросала</w:t>
      </w:r>
      <w:r w:rsidRPr="00F407E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бы клеймящего</w:t>
      </w:r>
      <w:r w:rsidRPr="00F407E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обвинения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коммунизме</w:t>
      </w:r>
      <w:r w:rsidRPr="00F407E7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F407E7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Pr="00F407E7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передовым</w:t>
      </w:r>
      <w:r w:rsidRPr="00F407E7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представителям</w:t>
      </w:r>
      <w:r w:rsidRPr="00F407E7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оппозиции,</w:t>
      </w:r>
      <w:r w:rsidRPr="00F407E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так и своим реакционным противникам?</w:t>
      </w:r>
    </w:p>
    <w:p w:rsidR="00F407E7" w:rsidRPr="00F407E7" w:rsidRDefault="00F407E7" w:rsidP="00F407E7">
      <w:pPr>
        <w:widowControl w:val="0"/>
        <w:autoSpaceDE w:val="0"/>
        <w:autoSpaceDN w:val="0"/>
        <w:spacing w:before="4" w:after="0" w:line="240" w:lineRule="auto"/>
        <w:ind w:lef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Два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вывода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вытекают из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этого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факта.</w:t>
      </w:r>
    </w:p>
    <w:p w:rsidR="00F407E7" w:rsidRPr="00F407E7" w:rsidRDefault="00F407E7" w:rsidP="00F407E7">
      <w:pPr>
        <w:widowControl w:val="0"/>
        <w:tabs>
          <w:tab w:val="left" w:pos="3837"/>
        </w:tabs>
        <w:autoSpaceDE w:val="0"/>
        <w:autoSpaceDN w:val="0"/>
        <w:spacing w:before="39" w:after="0" w:line="240" w:lineRule="auto"/>
        <w:ind w:lef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признаётся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уже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силой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всеми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европейскими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силами.</w:t>
      </w:r>
    </w:p>
    <w:p w:rsidR="00F407E7" w:rsidRPr="00F407E7" w:rsidRDefault="00F407E7" w:rsidP="00F407E7">
      <w:pPr>
        <w:widowControl w:val="0"/>
        <w:autoSpaceDE w:val="0"/>
        <w:autoSpaceDN w:val="0"/>
        <w:spacing w:before="38" w:after="0" w:line="268" w:lineRule="auto"/>
        <w:ind w:left="567" w:right="84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Пора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уже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коммунистам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перед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всем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миром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открыто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изложить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взгляды,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цели, свои стремления и сказкам о призраке противопоставить манифест самой партии.</w:t>
      </w:r>
    </w:p>
    <w:p w:rsidR="00F407E7" w:rsidRPr="00F407E7" w:rsidRDefault="00F407E7" w:rsidP="00F407E7">
      <w:pPr>
        <w:widowControl w:val="0"/>
        <w:autoSpaceDE w:val="0"/>
        <w:autoSpaceDN w:val="0"/>
        <w:spacing w:before="27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tabs>
          <w:tab w:val="left" w:pos="5032"/>
        </w:tabs>
        <w:autoSpaceDE w:val="0"/>
        <w:autoSpaceDN w:val="0"/>
        <w:spacing w:before="1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  <w:r w:rsidRPr="00F407E7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  <w:sectPr w:rsidR="00F407E7" w:rsidRPr="00F407E7" w:rsidSect="00F407E7">
          <w:pgSz w:w="11910" w:h="16840"/>
          <w:pgMar w:top="1040" w:right="0" w:bottom="280" w:left="1134" w:header="720" w:footer="720" w:gutter="0"/>
          <w:cols w:space="720"/>
        </w:sectPr>
      </w:pPr>
    </w:p>
    <w:p w:rsidR="00F407E7" w:rsidRPr="00F407E7" w:rsidRDefault="00F407E7" w:rsidP="00B957DD">
      <w:pPr>
        <w:widowControl w:val="0"/>
        <w:numPr>
          <w:ilvl w:val="0"/>
          <w:numId w:val="120"/>
        </w:numPr>
        <w:tabs>
          <w:tab w:val="left" w:pos="1358"/>
          <w:tab w:val="left" w:pos="1949"/>
        </w:tabs>
        <w:autoSpaceDE w:val="0"/>
        <w:autoSpaceDN w:val="0"/>
        <w:spacing w:before="77" w:after="0" w:line="264" w:lineRule="auto"/>
        <w:ind w:left="567" w:right="846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Установите соответствие между процессами (явлениями, событиями) и фактами, относящимися к этим процессам (явлениям, событиям): к каждой позиции первого столбца подберите соответствующую позицию из второго столбца.</w:t>
      </w:r>
    </w:p>
    <w:p w:rsidR="00F407E7" w:rsidRPr="00F407E7" w:rsidRDefault="00F407E7" w:rsidP="00F407E7">
      <w:pPr>
        <w:widowControl w:val="0"/>
        <w:tabs>
          <w:tab w:val="left" w:pos="8355"/>
        </w:tabs>
        <w:autoSpaceDE w:val="0"/>
        <w:autoSpaceDN w:val="0"/>
        <w:spacing w:before="17" w:after="0" w:line="240" w:lineRule="auto"/>
        <w:ind w:left="567" w:firstLine="426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ПРОЦЕССЫ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ФАКТЫ</w:t>
      </w:r>
    </w:p>
    <w:p w:rsidR="00F407E7" w:rsidRPr="00F407E7" w:rsidRDefault="00F407E7" w:rsidP="00F407E7">
      <w:pPr>
        <w:widowControl w:val="0"/>
        <w:autoSpaceDE w:val="0"/>
        <w:autoSpaceDN w:val="0"/>
        <w:spacing w:before="38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(ЯВЛЕНИЯ,</w:t>
      </w:r>
      <w:r w:rsidRPr="00F407E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СОБЫТИЯ)</w:t>
      </w:r>
    </w:p>
    <w:p w:rsidR="00F407E7" w:rsidRPr="00F407E7" w:rsidRDefault="00F407E7" w:rsidP="00F407E7">
      <w:pPr>
        <w:widowControl w:val="0"/>
        <w:tabs>
          <w:tab w:val="left" w:pos="6423"/>
        </w:tabs>
        <w:autoSpaceDE w:val="0"/>
        <w:autoSpaceDN w:val="0"/>
        <w:spacing w:before="39" w:after="0" w:line="273" w:lineRule="auto"/>
        <w:ind w:left="567" w:right="1241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А) Гражданская война в США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  <w:t>1)</w:t>
      </w:r>
      <w:r w:rsidRPr="00F407E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Экспедиция</w:t>
      </w:r>
      <w:r w:rsidRPr="00F407E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«тысячи»</w:t>
      </w:r>
      <w:r w:rsidRPr="00F407E7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Дж.</w:t>
      </w:r>
      <w:r w:rsidRPr="00F407E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Гарибальди Б) Оформление международной системы 2) отмена рабства в США</w:t>
      </w:r>
    </w:p>
    <w:p w:rsidR="00F407E7" w:rsidRPr="00F407E7" w:rsidRDefault="00F407E7" w:rsidP="00F407E7">
      <w:pPr>
        <w:widowControl w:val="0"/>
        <w:tabs>
          <w:tab w:val="left" w:pos="6423"/>
        </w:tabs>
        <w:autoSpaceDE w:val="0"/>
        <w:autoSpaceDN w:val="0"/>
        <w:spacing w:after="0" w:line="273" w:lineRule="auto"/>
        <w:ind w:left="567" w:right="1675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отношений после наполеоновских войн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  <w:t>3)</w:t>
      </w:r>
      <w:r w:rsidRPr="00F407E7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провозглашение</w:t>
      </w:r>
      <w:r w:rsidRPr="00F407E7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Доктрины</w:t>
      </w:r>
      <w:r w:rsidRPr="00F407E7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Монро В) Объединительный процесс в Италии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  <w:t>4) Венский конгресс</w:t>
      </w:r>
    </w:p>
    <w:p w:rsidR="00F407E7" w:rsidRPr="00F407E7" w:rsidRDefault="00F407E7" w:rsidP="00B957DD">
      <w:pPr>
        <w:widowControl w:val="0"/>
        <w:numPr>
          <w:ilvl w:val="0"/>
          <w:numId w:val="121"/>
        </w:numPr>
        <w:tabs>
          <w:tab w:val="left" w:pos="6685"/>
        </w:tabs>
        <w:autoSpaceDE w:val="0"/>
        <w:autoSpaceDN w:val="0"/>
        <w:spacing w:after="0" w:line="276" w:lineRule="exact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Русско-английское</w:t>
      </w:r>
      <w:r w:rsidRPr="00F407E7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соглашение</w:t>
      </w:r>
    </w:p>
    <w:p w:rsidR="00F407E7" w:rsidRPr="00F407E7" w:rsidRDefault="00F407E7" w:rsidP="00F407E7">
      <w:pPr>
        <w:widowControl w:val="0"/>
        <w:autoSpaceDE w:val="0"/>
        <w:autoSpaceDN w:val="0"/>
        <w:spacing w:before="98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27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i/>
          <w:sz w:val="24"/>
        </w:rPr>
        <w:t>Запишите</w:t>
      </w:r>
      <w:r w:rsidRPr="00F407E7">
        <w:rPr>
          <w:rFonts w:ascii="Times New Roman" w:eastAsia="Times New Roman" w:hAnsi="Times New Roman" w:cs="Times New Roman"/>
          <w:i/>
          <w:spacing w:val="-8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таблицу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выбранные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цифры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под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соответствующими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>буквами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.</w:t>
      </w:r>
    </w:p>
    <w:tbl>
      <w:tblPr>
        <w:tblStyle w:val="TableNormal3"/>
        <w:tblW w:w="0" w:type="auto"/>
        <w:tblInd w:w="17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4"/>
        <w:gridCol w:w="417"/>
        <w:gridCol w:w="422"/>
        <w:gridCol w:w="419"/>
      </w:tblGrid>
      <w:tr w:rsidR="00F407E7" w:rsidRPr="00F407E7" w:rsidTr="00F407E7">
        <w:trPr>
          <w:trHeight w:val="305"/>
        </w:trPr>
        <w:tc>
          <w:tcPr>
            <w:tcW w:w="1274" w:type="dxa"/>
            <w:vMerge w:val="restart"/>
          </w:tcPr>
          <w:p w:rsidR="00F407E7" w:rsidRPr="00F407E7" w:rsidRDefault="00F407E7" w:rsidP="00F407E7">
            <w:pPr>
              <w:spacing w:before="25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Ответ:</w:t>
            </w:r>
          </w:p>
        </w:tc>
        <w:tc>
          <w:tcPr>
            <w:tcW w:w="417" w:type="dxa"/>
          </w:tcPr>
          <w:p w:rsidR="00F407E7" w:rsidRPr="00F407E7" w:rsidRDefault="00F407E7" w:rsidP="00F407E7">
            <w:pPr>
              <w:spacing w:before="2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А</w:t>
            </w:r>
          </w:p>
        </w:tc>
        <w:tc>
          <w:tcPr>
            <w:tcW w:w="422" w:type="dxa"/>
          </w:tcPr>
          <w:p w:rsidR="00F407E7" w:rsidRPr="00F407E7" w:rsidRDefault="00F407E7" w:rsidP="00F407E7">
            <w:pPr>
              <w:spacing w:before="2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419" w:type="dxa"/>
          </w:tcPr>
          <w:p w:rsidR="00F407E7" w:rsidRPr="00F407E7" w:rsidRDefault="00F407E7" w:rsidP="00F407E7">
            <w:pPr>
              <w:spacing w:before="2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В</w:t>
            </w:r>
          </w:p>
        </w:tc>
      </w:tr>
      <w:tr w:rsidR="00F407E7" w:rsidRPr="00F407E7" w:rsidTr="00F407E7">
        <w:trPr>
          <w:trHeight w:val="489"/>
        </w:trPr>
        <w:tc>
          <w:tcPr>
            <w:tcW w:w="1274" w:type="dxa"/>
            <w:vMerge/>
            <w:tcBorders>
              <w:top w:val="nil"/>
            </w:tcBorders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7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22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9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before="72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20"/>
        </w:numPr>
        <w:tabs>
          <w:tab w:val="left" w:pos="1358"/>
          <w:tab w:val="left" w:pos="1951"/>
        </w:tabs>
        <w:autoSpaceDE w:val="0"/>
        <w:autoSpaceDN w:val="0"/>
        <w:spacing w:after="0" w:line="259" w:lineRule="auto"/>
        <w:ind w:left="567" w:right="847" w:firstLine="4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Сравните</w:t>
      </w:r>
      <w:r w:rsidRPr="00F407E7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Венский</w:t>
      </w:r>
      <w:r w:rsidRPr="00F407E7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F407E7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Берлинский</w:t>
      </w:r>
      <w:r w:rsidRPr="00F407E7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Конгресс.</w:t>
      </w:r>
      <w:r w:rsidRPr="00F407E7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Выберите</w:t>
      </w:r>
      <w:r w:rsidRPr="00F407E7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F407E7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запишите</w:t>
      </w:r>
      <w:r w:rsidRPr="00F407E7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первую</w:t>
      </w:r>
      <w:r w:rsidRPr="00F407E7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колонку порядковые номера черт сходства, а во вторую – порядковые номера черт различия.</w:t>
      </w:r>
    </w:p>
    <w:p w:rsidR="00F407E7" w:rsidRPr="00F407E7" w:rsidRDefault="00F407E7" w:rsidP="00B957DD">
      <w:pPr>
        <w:widowControl w:val="0"/>
        <w:numPr>
          <w:ilvl w:val="0"/>
          <w:numId w:val="119"/>
        </w:numPr>
        <w:tabs>
          <w:tab w:val="left" w:pos="1970"/>
        </w:tabs>
        <w:autoSpaceDE w:val="0"/>
        <w:autoSpaceDN w:val="0"/>
        <w:spacing w:before="25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Определил</w:t>
      </w:r>
      <w:r w:rsidRPr="00F407E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итоги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Наполеоновских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>войн</w:t>
      </w:r>
    </w:p>
    <w:p w:rsidR="00F407E7" w:rsidRPr="00F407E7" w:rsidRDefault="00F407E7" w:rsidP="00B957DD">
      <w:pPr>
        <w:widowControl w:val="0"/>
        <w:numPr>
          <w:ilvl w:val="0"/>
          <w:numId w:val="119"/>
        </w:numPr>
        <w:tabs>
          <w:tab w:val="left" w:pos="1970"/>
        </w:tabs>
        <w:autoSpaceDE w:val="0"/>
        <w:autoSpaceDN w:val="0"/>
        <w:spacing w:before="38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Изменил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границы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на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Балканах</w:t>
      </w:r>
    </w:p>
    <w:p w:rsidR="00F407E7" w:rsidRPr="00F407E7" w:rsidRDefault="00F407E7" w:rsidP="00B957DD">
      <w:pPr>
        <w:widowControl w:val="0"/>
        <w:numPr>
          <w:ilvl w:val="0"/>
          <w:numId w:val="119"/>
        </w:numPr>
        <w:tabs>
          <w:tab w:val="left" w:pos="1970"/>
        </w:tabs>
        <w:autoSpaceDE w:val="0"/>
        <w:autoSpaceDN w:val="0"/>
        <w:spacing w:before="39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Участие</w:t>
      </w:r>
      <w:r w:rsidRPr="00F407E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России</w:t>
      </w:r>
    </w:p>
    <w:p w:rsidR="00F407E7" w:rsidRPr="00F407E7" w:rsidRDefault="00F407E7" w:rsidP="00B957DD">
      <w:pPr>
        <w:widowControl w:val="0"/>
        <w:numPr>
          <w:ilvl w:val="0"/>
          <w:numId w:val="119"/>
        </w:numPr>
        <w:tabs>
          <w:tab w:val="left" w:pos="1970"/>
        </w:tabs>
        <w:autoSpaceDE w:val="0"/>
        <w:autoSpaceDN w:val="0"/>
        <w:spacing w:before="38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Участие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Великобритании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32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35200" behindDoc="0" locked="0" layoutInCell="1" allowOverlap="1" wp14:anchorId="7457471D" wp14:editId="53501C8B">
                <wp:simplePos x="0" y="0"/>
                <wp:positionH relativeFrom="page">
                  <wp:posOffset>1790954</wp:posOffset>
                </wp:positionH>
                <wp:positionV relativeFrom="paragraph">
                  <wp:posOffset>-110884</wp:posOffset>
                </wp:positionV>
                <wp:extent cx="5224145" cy="408305"/>
                <wp:effectExtent l="0" t="0" r="0" b="0"/>
                <wp:wrapNone/>
                <wp:docPr id="245" name="Textbox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24145" cy="4083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3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050"/>
                              <w:gridCol w:w="1995"/>
                              <w:gridCol w:w="2055"/>
                              <w:gridCol w:w="1997"/>
                            </w:tblGrid>
                            <w:tr w:rsidR="00F407E7">
                              <w:trPr>
                                <w:trHeight w:val="307"/>
                              </w:trPr>
                              <w:tc>
                                <w:tcPr>
                                  <w:tcW w:w="4045" w:type="dxa"/>
                                  <w:gridSpan w:val="2"/>
                                </w:tcPr>
                                <w:p w:rsidR="00F407E7" w:rsidRDefault="00F407E7">
                                  <w:pPr>
                                    <w:pStyle w:val="TableParagraph"/>
                                    <w:spacing w:before="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Черты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сходства</w:t>
                                  </w:r>
                                </w:p>
                              </w:tc>
                              <w:tc>
                                <w:tcPr>
                                  <w:tcW w:w="4052" w:type="dxa"/>
                                  <w:gridSpan w:val="2"/>
                                </w:tcPr>
                                <w:p w:rsidR="00F407E7" w:rsidRDefault="00F407E7">
                                  <w:pPr>
                                    <w:pStyle w:val="TableParagraph"/>
                                    <w:spacing w:before="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Черты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различия</w:t>
                                  </w:r>
                                </w:p>
                              </w:tc>
                            </w:tr>
                            <w:tr w:rsidR="00F407E7">
                              <w:trPr>
                                <w:trHeight w:val="306"/>
                              </w:trPr>
                              <w:tc>
                                <w:tcPr>
                                  <w:tcW w:w="2050" w:type="dxa"/>
                                </w:tcPr>
                                <w:p w:rsidR="00F407E7" w:rsidRDefault="00F407E7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995" w:type="dxa"/>
                                </w:tcPr>
                                <w:p w:rsidR="00F407E7" w:rsidRDefault="00F407E7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2055" w:type="dxa"/>
                                </w:tcPr>
                                <w:p w:rsidR="00F407E7" w:rsidRDefault="00F407E7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997" w:type="dxa"/>
                                </w:tcPr>
                                <w:p w:rsidR="00F407E7" w:rsidRDefault="00F407E7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</w:tbl>
                          <w:p w:rsidR="00F407E7" w:rsidRDefault="00F407E7" w:rsidP="00F407E7">
                            <w:pPr>
                              <w:pStyle w:val="a6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457471D" id="_x0000_t202" coordsize="21600,21600" o:spt="202" path="m,l,21600r21600,l21600,xe">
                <v:stroke joinstyle="miter"/>
                <v:path gradientshapeok="t" o:connecttype="rect"/>
              </v:shapetype>
              <v:shape id="Textbox 245" o:spid="_x0000_s1026" type="#_x0000_t202" style="position:absolute;left:0;text-align:left;margin-left:141pt;margin-top:-8.75pt;width:411.35pt;height:32.15pt;z-index:251635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" filled="f" stroked="f">
                <v:path arrowok="t"/>
                <v:textbox inset="0,0,0,0">
                  <w:txbxContent>
                    <w:tbl>
                      <w:tblPr>
                        <w:tblStyle w:val="TableNormal3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050"/>
                        <w:gridCol w:w="1995"/>
                        <w:gridCol w:w="2055"/>
                        <w:gridCol w:w="1997"/>
                      </w:tblGrid>
                      <w:tr w:rsidR="00F407E7">
                        <w:trPr>
                          <w:trHeight w:val="307"/>
                        </w:trPr>
                        <w:tc>
                          <w:tcPr>
                            <w:tcW w:w="4045" w:type="dxa"/>
                            <w:gridSpan w:val="2"/>
                          </w:tcPr>
                          <w:p w:rsidR="00F407E7" w:rsidRDefault="00F407E7">
                            <w:pPr>
                              <w:pStyle w:val="TableParagraph"/>
                              <w:spacing w:before="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Черты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сходства</w:t>
                            </w:r>
                          </w:p>
                        </w:tc>
                        <w:tc>
                          <w:tcPr>
                            <w:tcW w:w="4052" w:type="dxa"/>
                            <w:gridSpan w:val="2"/>
                          </w:tcPr>
                          <w:p w:rsidR="00F407E7" w:rsidRDefault="00F407E7">
                            <w:pPr>
                              <w:pStyle w:val="TableParagraph"/>
                              <w:spacing w:before="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Черты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различия</w:t>
                            </w:r>
                          </w:p>
                        </w:tc>
                      </w:tr>
                      <w:tr w:rsidR="00F407E7">
                        <w:trPr>
                          <w:trHeight w:val="306"/>
                        </w:trPr>
                        <w:tc>
                          <w:tcPr>
                            <w:tcW w:w="2050" w:type="dxa"/>
                          </w:tcPr>
                          <w:p w:rsidR="00F407E7" w:rsidRDefault="00F407E7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995" w:type="dxa"/>
                          </w:tcPr>
                          <w:p w:rsidR="00F407E7" w:rsidRDefault="00F407E7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2055" w:type="dxa"/>
                          </w:tcPr>
                          <w:p w:rsidR="00F407E7" w:rsidRDefault="00F407E7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997" w:type="dxa"/>
                          </w:tcPr>
                          <w:p w:rsidR="00F407E7" w:rsidRDefault="00F407E7">
                            <w:pPr>
                              <w:pStyle w:val="TableParagraph"/>
                            </w:pPr>
                          </w:p>
                        </w:tc>
                      </w:tr>
                    </w:tbl>
                    <w:p w:rsidR="00F407E7" w:rsidRDefault="00F407E7" w:rsidP="00F407E7">
                      <w:pPr>
                        <w:pStyle w:val="a6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Ответ: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58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20"/>
        </w:numPr>
        <w:tabs>
          <w:tab w:val="left" w:pos="1358"/>
          <w:tab w:val="left" w:pos="1949"/>
        </w:tabs>
        <w:autoSpaceDE w:val="0"/>
        <w:autoSpaceDN w:val="0"/>
        <w:spacing w:before="1" w:after="0" w:line="264" w:lineRule="auto"/>
        <w:ind w:left="567" w:right="845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Установите соответствие между памятниками культуры и их краткими характеристиками: к каждой позиции первого столбца подберите соответствующую позицию из второго столбца.</w:t>
      </w:r>
    </w:p>
    <w:p w:rsidR="00F407E7" w:rsidRPr="00F407E7" w:rsidRDefault="00F407E7" w:rsidP="00F407E7">
      <w:pPr>
        <w:widowControl w:val="0"/>
        <w:tabs>
          <w:tab w:val="left" w:pos="7748"/>
        </w:tabs>
        <w:autoSpaceDE w:val="0"/>
        <w:autoSpaceDN w:val="0"/>
        <w:spacing w:before="16" w:after="0" w:line="240" w:lineRule="auto"/>
        <w:ind w:left="567" w:firstLine="426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ПАМЯТНИКИ</w:t>
      </w:r>
      <w:r w:rsidRPr="00F407E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КУЛЬТУРЫ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ХАРАКТЕРИСТИКИ</w:t>
      </w:r>
    </w:p>
    <w:p w:rsidR="00F407E7" w:rsidRPr="00F407E7" w:rsidRDefault="00F407E7" w:rsidP="00F407E7">
      <w:pPr>
        <w:widowControl w:val="0"/>
        <w:tabs>
          <w:tab w:val="left" w:pos="6567"/>
        </w:tabs>
        <w:autoSpaceDE w:val="0"/>
        <w:autoSpaceDN w:val="0"/>
        <w:spacing w:before="39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«Приключения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Тома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Сойера»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  <w:t>1)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>Дюма</w:t>
      </w:r>
    </w:p>
    <w:p w:rsidR="00F407E7" w:rsidRPr="00F407E7" w:rsidRDefault="00F407E7" w:rsidP="00F407E7">
      <w:pPr>
        <w:widowControl w:val="0"/>
        <w:tabs>
          <w:tab w:val="left" w:pos="6565"/>
        </w:tabs>
        <w:autoSpaceDE w:val="0"/>
        <w:autoSpaceDN w:val="0"/>
        <w:spacing w:before="39" w:after="0" w:line="273" w:lineRule="auto"/>
        <w:ind w:left="567" w:right="4191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Б) «Граф Монте-Кристо»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  <w:t>2)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Скотт В) «Собор Парижской богоматери»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  <w:t>3) В. Гюго</w:t>
      </w:r>
    </w:p>
    <w:p w:rsidR="00F407E7" w:rsidRPr="00F407E7" w:rsidRDefault="00F407E7" w:rsidP="00B957DD">
      <w:pPr>
        <w:widowControl w:val="0"/>
        <w:numPr>
          <w:ilvl w:val="0"/>
          <w:numId w:val="118"/>
        </w:numPr>
        <w:tabs>
          <w:tab w:val="left" w:pos="6897"/>
        </w:tabs>
        <w:autoSpaceDE w:val="0"/>
        <w:autoSpaceDN w:val="0"/>
        <w:spacing w:after="0" w:line="276" w:lineRule="exact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М.</w:t>
      </w:r>
      <w:r w:rsidRPr="00F407E7">
        <w:rPr>
          <w:rFonts w:ascii="Times New Roman" w:eastAsia="Times New Roman" w:hAnsi="Times New Roman" w:cs="Times New Roman"/>
          <w:spacing w:val="7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>Твен</w:t>
      </w:r>
    </w:p>
    <w:p w:rsidR="00F407E7" w:rsidRPr="00F407E7" w:rsidRDefault="00F407E7" w:rsidP="00B957DD">
      <w:pPr>
        <w:widowControl w:val="0"/>
        <w:numPr>
          <w:ilvl w:val="0"/>
          <w:numId w:val="118"/>
        </w:numPr>
        <w:tabs>
          <w:tab w:val="left" w:pos="6834"/>
        </w:tabs>
        <w:autoSpaceDE w:val="0"/>
        <w:autoSpaceDN w:val="0"/>
        <w:spacing w:before="34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О.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Уайлд</w:t>
      </w:r>
    </w:p>
    <w:p w:rsidR="00F407E7" w:rsidRPr="00F407E7" w:rsidRDefault="00F407E7" w:rsidP="00F407E7">
      <w:pPr>
        <w:widowControl w:val="0"/>
        <w:autoSpaceDE w:val="0"/>
        <w:autoSpaceDN w:val="0"/>
        <w:spacing w:before="103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27" w:line="240" w:lineRule="auto"/>
        <w:ind w:left="567" w:firstLine="426"/>
        <w:rPr>
          <w:rFonts w:ascii="Times New Roman" w:eastAsia="Times New Roman" w:hAnsi="Times New Roman" w:cs="Times New Roman"/>
          <w:i/>
          <w:sz w:val="24"/>
        </w:rPr>
      </w:pPr>
      <w:r w:rsidRPr="00F407E7">
        <w:rPr>
          <w:rFonts w:ascii="Times New Roman" w:eastAsia="Times New Roman" w:hAnsi="Times New Roman" w:cs="Times New Roman"/>
          <w:i/>
          <w:sz w:val="24"/>
        </w:rPr>
        <w:t>Запишите</w:t>
      </w:r>
      <w:r w:rsidRPr="00F407E7">
        <w:rPr>
          <w:rFonts w:ascii="Times New Roman" w:eastAsia="Times New Roman" w:hAnsi="Times New Roman" w:cs="Times New Roman"/>
          <w:i/>
          <w:spacing w:val="-8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таблицу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выбранные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цифры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под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соответствующими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>буквами.</w:t>
      </w:r>
    </w:p>
    <w:tbl>
      <w:tblPr>
        <w:tblStyle w:val="TableNormal3"/>
        <w:tblW w:w="0" w:type="auto"/>
        <w:tblInd w:w="17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4"/>
        <w:gridCol w:w="417"/>
        <w:gridCol w:w="422"/>
        <w:gridCol w:w="419"/>
      </w:tblGrid>
      <w:tr w:rsidR="00F407E7" w:rsidRPr="00F407E7" w:rsidTr="00F407E7">
        <w:trPr>
          <w:trHeight w:val="304"/>
        </w:trPr>
        <w:tc>
          <w:tcPr>
            <w:tcW w:w="1274" w:type="dxa"/>
            <w:vMerge w:val="restart"/>
          </w:tcPr>
          <w:p w:rsidR="00F407E7" w:rsidRPr="00F407E7" w:rsidRDefault="00F407E7" w:rsidP="00F407E7">
            <w:pPr>
              <w:spacing w:before="25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Ответ:</w:t>
            </w:r>
          </w:p>
        </w:tc>
        <w:tc>
          <w:tcPr>
            <w:tcW w:w="417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А</w:t>
            </w:r>
          </w:p>
        </w:tc>
        <w:tc>
          <w:tcPr>
            <w:tcW w:w="422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419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В</w:t>
            </w:r>
          </w:p>
        </w:tc>
      </w:tr>
      <w:tr w:rsidR="00F407E7" w:rsidRPr="00F407E7" w:rsidTr="00F407E7">
        <w:trPr>
          <w:trHeight w:val="489"/>
        </w:trPr>
        <w:tc>
          <w:tcPr>
            <w:tcW w:w="1274" w:type="dxa"/>
            <w:vMerge/>
            <w:tcBorders>
              <w:top w:val="nil"/>
            </w:tcBorders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7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22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9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  <w:sectPr w:rsidR="00F407E7" w:rsidRPr="00F407E7" w:rsidSect="00F407E7">
          <w:pgSz w:w="11910" w:h="16840"/>
          <w:pgMar w:top="1040" w:right="0" w:bottom="280" w:left="1134" w:header="720" w:footer="720" w:gutter="0"/>
          <w:cols w:space="720"/>
        </w:sectPr>
      </w:pPr>
    </w:p>
    <w:p w:rsidR="00F407E7" w:rsidRPr="00F407E7" w:rsidRDefault="00F407E7" w:rsidP="00B957DD">
      <w:pPr>
        <w:widowControl w:val="0"/>
        <w:numPr>
          <w:ilvl w:val="0"/>
          <w:numId w:val="120"/>
        </w:numPr>
        <w:tabs>
          <w:tab w:val="left" w:pos="1358"/>
          <w:tab w:val="left" w:pos="1951"/>
        </w:tabs>
        <w:autoSpaceDE w:val="0"/>
        <w:autoSpaceDN w:val="0"/>
        <w:spacing w:before="77" w:after="0" w:line="256" w:lineRule="auto"/>
        <w:ind w:left="567" w:right="846" w:firstLine="4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Используя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данные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статистической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таблицы,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завершите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представленные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ниже</w:t>
      </w:r>
      <w:r w:rsidRPr="00F407E7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суждения, соотнеся их начальные части и варианты завершения.</w:t>
      </w:r>
    </w:p>
    <w:p w:rsidR="00F407E7" w:rsidRPr="00F407E7" w:rsidRDefault="00F407E7" w:rsidP="00F407E7">
      <w:pPr>
        <w:widowControl w:val="0"/>
        <w:autoSpaceDE w:val="0"/>
        <w:autoSpaceDN w:val="0"/>
        <w:spacing w:before="144" w:after="28" w:line="240" w:lineRule="auto"/>
        <w:ind w:left="567" w:firstLine="426"/>
        <w:rPr>
          <w:rFonts w:ascii="Times New Roman" w:eastAsia="Times New Roman" w:hAnsi="Times New Roman" w:cs="Times New Roman"/>
          <w:i/>
          <w:sz w:val="24"/>
        </w:rPr>
      </w:pPr>
      <w:r w:rsidRPr="00F407E7">
        <w:rPr>
          <w:rFonts w:ascii="Times New Roman" w:eastAsia="Times New Roman" w:hAnsi="Times New Roman" w:cs="Times New Roman"/>
          <w:i/>
          <w:sz w:val="24"/>
        </w:rPr>
        <w:t>Изменение</w:t>
      </w:r>
      <w:r w:rsidRPr="00F407E7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удельного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веса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ведущих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стран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мировом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промышленном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>производстве</w:t>
      </w:r>
    </w:p>
    <w:tbl>
      <w:tblPr>
        <w:tblStyle w:val="TableNormal3"/>
        <w:tblW w:w="0" w:type="auto"/>
        <w:tblInd w:w="17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4"/>
        <w:gridCol w:w="1882"/>
        <w:gridCol w:w="1882"/>
        <w:gridCol w:w="1882"/>
        <w:gridCol w:w="1884"/>
      </w:tblGrid>
      <w:tr w:rsidR="00F407E7" w:rsidRPr="00F407E7" w:rsidTr="00F407E7">
        <w:trPr>
          <w:trHeight w:val="306"/>
        </w:trPr>
        <w:tc>
          <w:tcPr>
            <w:tcW w:w="1884" w:type="dxa"/>
          </w:tcPr>
          <w:p w:rsidR="00F407E7" w:rsidRPr="00F407E7" w:rsidRDefault="00F407E7" w:rsidP="00F407E7">
            <w:pPr>
              <w:spacing w:before="6"/>
              <w:ind w:left="567" w:firstLine="42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Страна</w:t>
            </w:r>
          </w:p>
        </w:tc>
        <w:tc>
          <w:tcPr>
            <w:tcW w:w="1882" w:type="dxa"/>
          </w:tcPr>
          <w:p w:rsidR="00F407E7" w:rsidRPr="00F407E7" w:rsidRDefault="00F407E7" w:rsidP="00F407E7">
            <w:pPr>
              <w:spacing w:before="6"/>
              <w:ind w:left="567" w:right="8"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b/>
                <w:sz w:val="24"/>
              </w:rPr>
              <w:t xml:space="preserve">1860 </w:t>
            </w:r>
            <w:r w:rsidRPr="00F407E7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г.</w:t>
            </w:r>
          </w:p>
        </w:tc>
        <w:tc>
          <w:tcPr>
            <w:tcW w:w="1882" w:type="dxa"/>
          </w:tcPr>
          <w:p w:rsidR="00F407E7" w:rsidRPr="00F407E7" w:rsidRDefault="00F407E7" w:rsidP="00F407E7">
            <w:pPr>
              <w:spacing w:before="6"/>
              <w:ind w:left="567" w:right="7"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b/>
                <w:sz w:val="24"/>
              </w:rPr>
              <w:t xml:space="preserve">1870 </w:t>
            </w:r>
            <w:r w:rsidRPr="00F407E7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г.</w:t>
            </w:r>
          </w:p>
        </w:tc>
        <w:tc>
          <w:tcPr>
            <w:tcW w:w="1882" w:type="dxa"/>
          </w:tcPr>
          <w:p w:rsidR="00F407E7" w:rsidRPr="00F407E7" w:rsidRDefault="00F407E7" w:rsidP="00F407E7">
            <w:pPr>
              <w:spacing w:before="6"/>
              <w:ind w:left="567" w:right="5"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b/>
                <w:sz w:val="24"/>
              </w:rPr>
              <w:t xml:space="preserve">1900 </w:t>
            </w:r>
            <w:r w:rsidRPr="00F407E7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г.</w:t>
            </w:r>
          </w:p>
        </w:tc>
        <w:tc>
          <w:tcPr>
            <w:tcW w:w="1884" w:type="dxa"/>
          </w:tcPr>
          <w:p w:rsidR="00F407E7" w:rsidRPr="00F407E7" w:rsidRDefault="00F407E7" w:rsidP="00F407E7">
            <w:pPr>
              <w:spacing w:before="6"/>
              <w:ind w:left="567" w:right="1"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b/>
                <w:sz w:val="24"/>
              </w:rPr>
              <w:t xml:space="preserve">1913 </w:t>
            </w:r>
            <w:r w:rsidRPr="00F407E7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г.</w:t>
            </w:r>
          </w:p>
        </w:tc>
      </w:tr>
      <w:tr w:rsidR="00F407E7" w:rsidRPr="00F407E7" w:rsidTr="00F407E7">
        <w:trPr>
          <w:trHeight w:val="304"/>
        </w:trPr>
        <w:tc>
          <w:tcPr>
            <w:tcW w:w="1884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Англия</w:t>
            </w:r>
          </w:p>
        </w:tc>
        <w:tc>
          <w:tcPr>
            <w:tcW w:w="1882" w:type="dxa"/>
          </w:tcPr>
          <w:p w:rsidR="00F407E7" w:rsidRPr="00F407E7" w:rsidRDefault="00F407E7" w:rsidP="00F407E7">
            <w:pPr>
              <w:spacing w:before="1"/>
              <w:ind w:left="567" w:right="8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>36%</w:t>
            </w:r>
          </w:p>
        </w:tc>
        <w:tc>
          <w:tcPr>
            <w:tcW w:w="1882" w:type="dxa"/>
          </w:tcPr>
          <w:p w:rsidR="00F407E7" w:rsidRPr="00F407E7" w:rsidRDefault="00F407E7" w:rsidP="00F407E7">
            <w:pPr>
              <w:spacing w:before="1"/>
              <w:ind w:left="567" w:right="8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>32%</w:t>
            </w:r>
          </w:p>
        </w:tc>
        <w:tc>
          <w:tcPr>
            <w:tcW w:w="1882" w:type="dxa"/>
          </w:tcPr>
          <w:p w:rsidR="00F407E7" w:rsidRPr="00F407E7" w:rsidRDefault="00F407E7" w:rsidP="00F407E7">
            <w:pPr>
              <w:spacing w:before="1"/>
              <w:ind w:left="567" w:right="5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>18%</w:t>
            </w:r>
          </w:p>
        </w:tc>
        <w:tc>
          <w:tcPr>
            <w:tcW w:w="1884" w:type="dxa"/>
          </w:tcPr>
          <w:p w:rsidR="00F407E7" w:rsidRPr="00F407E7" w:rsidRDefault="00F407E7" w:rsidP="00F407E7">
            <w:pPr>
              <w:spacing w:before="1"/>
              <w:ind w:left="567" w:right="5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>14%</w:t>
            </w:r>
          </w:p>
        </w:tc>
      </w:tr>
      <w:tr w:rsidR="00F407E7" w:rsidRPr="00F407E7" w:rsidTr="00F407E7">
        <w:trPr>
          <w:trHeight w:val="304"/>
        </w:trPr>
        <w:tc>
          <w:tcPr>
            <w:tcW w:w="1884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>США</w:t>
            </w:r>
          </w:p>
        </w:tc>
        <w:tc>
          <w:tcPr>
            <w:tcW w:w="1882" w:type="dxa"/>
          </w:tcPr>
          <w:p w:rsidR="00F407E7" w:rsidRPr="00F407E7" w:rsidRDefault="00F407E7" w:rsidP="00F407E7">
            <w:pPr>
              <w:spacing w:before="1"/>
              <w:ind w:left="567" w:right="8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>17%</w:t>
            </w:r>
          </w:p>
        </w:tc>
        <w:tc>
          <w:tcPr>
            <w:tcW w:w="1882" w:type="dxa"/>
          </w:tcPr>
          <w:p w:rsidR="00F407E7" w:rsidRPr="00F407E7" w:rsidRDefault="00F407E7" w:rsidP="00F407E7">
            <w:pPr>
              <w:spacing w:before="1"/>
              <w:ind w:left="567" w:right="8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>23%</w:t>
            </w:r>
          </w:p>
        </w:tc>
        <w:tc>
          <w:tcPr>
            <w:tcW w:w="1882" w:type="dxa"/>
          </w:tcPr>
          <w:p w:rsidR="00F407E7" w:rsidRPr="00F407E7" w:rsidRDefault="00F407E7" w:rsidP="00F407E7">
            <w:pPr>
              <w:spacing w:before="1"/>
              <w:ind w:left="567" w:right="5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>31%</w:t>
            </w:r>
          </w:p>
        </w:tc>
        <w:tc>
          <w:tcPr>
            <w:tcW w:w="1884" w:type="dxa"/>
          </w:tcPr>
          <w:p w:rsidR="00F407E7" w:rsidRPr="00F407E7" w:rsidRDefault="00F407E7" w:rsidP="00F407E7">
            <w:pPr>
              <w:spacing w:before="1"/>
              <w:ind w:left="567" w:right="5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>36%</w:t>
            </w:r>
          </w:p>
        </w:tc>
      </w:tr>
      <w:tr w:rsidR="00F407E7" w:rsidRPr="00F407E7" w:rsidTr="00F407E7">
        <w:trPr>
          <w:trHeight w:val="304"/>
        </w:trPr>
        <w:tc>
          <w:tcPr>
            <w:tcW w:w="1884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Германия</w:t>
            </w:r>
          </w:p>
        </w:tc>
        <w:tc>
          <w:tcPr>
            <w:tcW w:w="1882" w:type="dxa"/>
          </w:tcPr>
          <w:p w:rsidR="00F407E7" w:rsidRPr="00F407E7" w:rsidRDefault="00F407E7" w:rsidP="00F407E7">
            <w:pPr>
              <w:spacing w:before="1"/>
              <w:ind w:left="567" w:right="8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>16%</w:t>
            </w:r>
          </w:p>
        </w:tc>
        <w:tc>
          <w:tcPr>
            <w:tcW w:w="1882" w:type="dxa"/>
          </w:tcPr>
          <w:p w:rsidR="00F407E7" w:rsidRPr="00F407E7" w:rsidRDefault="00F407E7" w:rsidP="00F407E7">
            <w:pPr>
              <w:spacing w:before="1"/>
              <w:ind w:left="567" w:right="8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>13%</w:t>
            </w:r>
          </w:p>
        </w:tc>
        <w:tc>
          <w:tcPr>
            <w:tcW w:w="1882" w:type="dxa"/>
          </w:tcPr>
          <w:p w:rsidR="00F407E7" w:rsidRPr="00F407E7" w:rsidRDefault="00F407E7" w:rsidP="00F407E7">
            <w:pPr>
              <w:spacing w:before="1"/>
              <w:ind w:left="567" w:right="5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>16%</w:t>
            </w:r>
          </w:p>
        </w:tc>
        <w:tc>
          <w:tcPr>
            <w:tcW w:w="1884" w:type="dxa"/>
          </w:tcPr>
          <w:p w:rsidR="00F407E7" w:rsidRPr="00F407E7" w:rsidRDefault="00F407E7" w:rsidP="00F407E7">
            <w:pPr>
              <w:spacing w:before="1"/>
              <w:ind w:left="567" w:right="5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>16%</w:t>
            </w:r>
          </w:p>
        </w:tc>
      </w:tr>
      <w:tr w:rsidR="00F407E7" w:rsidRPr="00F407E7" w:rsidTr="00F407E7">
        <w:trPr>
          <w:trHeight w:val="304"/>
        </w:trPr>
        <w:tc>
          <w:tcPr>
            <w:tcW w:w="1884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Франция</w:t>
            </w:r>
          </w:p>
        </w:tc>
        <w:tc>
          <w:tcPr>
            <w:tcW w:w="1882" w:type="dxa"/>
          </w:tcPr>
          <w:p w:rsidR="00F407E7" w:rsidRPr="00F407E7" w:rsidRDefault="00F407E7" w:rsidP="00F407E7">
            <w:pPr>
              <w:spacing w:before="1"/>
              <w:ind w:left="567" w:right="8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>12%</w:t>
            </w:r>
          </w:p>
        </w:tc>
        <w:tc>
          <w:tcPr>
            <w:tcW w:w="1882" w:type="dxa"/>
          </w:tcPr>
          <w:p w:rsidR="00F407E7" w:rsidRPr="00F407E7" w:rsidRDefault="00F407E7" w:rsidP="00F407E7">
            <w:pPr>
              <w:spacing w:before="1"/>
              <w:ind w:left="567" w:right="8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>10%</w:t>
            </w:r>
          </w:p>
        </w:tc>
        <w:tc>
          <w:tcPr>
            <w:tcW w:w="1882" w:type="dxa"/>
          </w:tcPr>
          <w:p w:rsidR="00F407E7" w:rsidRPr="00F407E7" w:rsidRDefault="00F407E7" w:rsidP="00F407E7">
            <w:pPr>
              <w:spacing w:before="1"/>
              <w:ind w:left="567" w:right="1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>7%</w:t>
            </w:r>
          </w:p>
        </w:tc>
        <w:tc>
          <w:tcPr>
            <w:tcW w:w="1884" w:type="dxa"/>
          </w:tcPr>
          <w:p w:rsidR="00F407E7" w:rsidRPr="00F407E7" w:rsidRDefault="00F407E7" w:rsidP="00F407E7">
            <w:pPr>
              <w:spacing w:before="1"/>
              <w:ind w:left="567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>6%</w:t>
            </w: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5" w:after="0" w:line="240" w:lineRule="auto"/>
        <w:ind w:left="567" w:firstLine="426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407E7" w:rsidRPr="00F407E7" w:rsidRDefault="00F407E7" w:rsidP="00F407E7">
      <w:pPr>
        <w:widowControl w:val="0"/>
        <w:tabs>
          <w:tab w:val="left" w:pos="7707"/>
        </w:tabs>
        <w:autoSpaceDE w:val="0"/>
        <w:autoSpaceDN w:val="0"/>
        <w:spacing w:before="1" w:after="0" w:line="240" w:lineRule="auto"/>
        <w:ind w:left="567" w:firstLine="426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НАЧАЛЬНЫЕ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ЧАСТИ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СУЖДЕНИЯ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  <w:t>ВАРИАНТЫ</w:t>
      </w:r>
      <w:r w:rsidRPr="00F407E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ЗАВЕРШЕНИЯ</w:t>
      </w:r>
    </w:p>
    <w:p w:rsidR="00F407E7" w:rsidRPr="00F407E7" w:rsidRDefault="00F407E7" w:rsidP="00F407E7">
      <w:pPr>
        <w:widowControl w:val="0"/>
        <w:autoSpaceDE w:val="0"/>
        <w:autoSpaceDN w:val="0"/>
        <w:spacing w:before="38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pacing w:val="-2"/>
          <w:sz w:val="24"/>
        </w:rPr>
        <w:t>СУЖДЕНИЯ</w:t>
      </w:r>
    </w:p>
    <w:p w:rsidR="00F407E7" w:rsidRPr="00F407E7" w:rsidRDefault="00F407E7" w:rsidP="00F407E7">
      <w:pPr>
        <w:widowControl w:val="0"/>
        <w:autoSpaceDE w:val="0"/>
        <w:autoSpaceDN w:val="0"/>
        <w:spacing w:before="39" w:after="0" w:line="268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F407E7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Англия</w:t>
      </w:r>
      <w:r w:rsidRPr="00F407E7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занимала</w:t>
      </w:r>
      <w:r w:rsidRPr="00F407E7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лидирующие</w:t>
      </w:r>
      <w:r w:rsidRPr="00F407E7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позиции</w:t>
      </w:r>
      <w:r w:rsidRPr="00F407E7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1)</w:t>
      </w:r>
      <w:r w:rsidRPr="00F407E7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1860-1870-х</w:t>
      </w:r>
      <w:r w:rsidRPr="00F407E7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гг.</w:t>
      </w:r>
      <w:r w:rsidRPr="00F407E7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промышленном производстве в период 2) Францию</w:t>
      </w:r>
    </w:p>
    <w:p w:rsidR="00F407E7" w:rsidRPr="00F407E7" w:rsidRDefault="00F407E7" w:rsidP="00F407E7">
      <w:pPr>
        <w:widowControl w:val="0"/>
        <w:tabs>
          <w:tab w:val="left" w:pos="6200"/>
          <w:tab w:val="left" w:pos="6908"/>
        </w:tabs>
        <w:autoSpaceDE w:val="0"/>
        <w:autoSpaceDN w:val="0"/>
        <w:spacing w:before="6" w:after="0" w:line="280" w:lineRule="auto"/>
        <w:ind w:left="567" w:right="3003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Б) США заняли доминирующее положение в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  <w:t>3)</w:t>
      </w:r>
      <w:r w:rsidRPr="00F407E7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1900-1913-х</w:t>
      </w:r>
      <w:r w:rsidRPr="00F407E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гг. мировом промышленном производстве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  <w:t>4) в 1870-1900-х гг. В)</w:t>
      </w:r>
    </w:p>
    <w:p w:rsidR="00F407E7" w:rsidRPr="00F407E7" w:rsidRDefault="00F407E7" w:rsidP="00F407E7">
      <w:pPr>
        <w:widowControl w:val="0"/>
        <w:tabs>
          <w:tab w:val="left" w:pos="6200"/>
        </w:tabs>
        <w:autoSpaceDE w:val="0"/>
        <w:autoSpaceDN w:val="0"/>
        <w:spacing w:after="0" w:line="280" w:lineRule="auto"/>
        <w:ind w:left="567" w:right="3670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Германия в начале XX в. обогнала по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  <w:t>5)</w:t>
      </w:r>
      <w:r w:rsidRPr="00F407E7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Великобританию промышленному производству</w:t>
      </w:r>
    </w:p>
    <w:p w:rsidR="00F407E7" w:rsidRPr="00F407E7" w:rsidRDefault="00F407E7" w:rsidP="00F407E7">
      <w:pPr>
        <w:widowControl w:val="0"/>
        <w:autoSpaceDE w:val="0"/>
        <w:autoSpaceDN w:val="0"/>
        <w:spacing w:before="45" w:after="28" w:line="240" w:lineRule="auto"/>
        <w:ind w:left="567" w:firstLine="426"/>
        <w:rPr>
          <w:rFonts w:ascii="Times New Roman" w:eastAsia="Times New Roman" w:hAnsi="Times New Roman" w:cs="Times New Roman"/>
          <w:i/>
          <w:sz w:val="24"/>
        </w:rPr>
      </w:pPr>
      <w:r w:rsidRPr="00F407E7">
        <w:rPr>
          <w:rFonts w:ascii="Times New Roman" w:eastAsia="Times New Roman" w:hAnsi="Times New Roman" w:cs="Times New Roman"/>
          <w:i/>
          <w:sz w:val="24"/>
        </w:rPr>
        <w:t>Запишите</w:t>
      </w:r>
      <w:r w:rsidRPr="00F407E7">
        <w:rPr>
          <w:rFonts w:ascii="Times New Roman" w:eastAsia="Times New Roman" w:hAnsi="Times New Roman" w:cs="Times New Roman"/>
          <w:i/>
          <w:spacing w:val="-8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таблицу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выбранные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цифры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под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соответствующими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>буквами.</w:t>
      </w:r>
    </w:p>
    <w:tbl>
      <w:tblPr>
        <w:tblStyle w:val="TableNormal3"/>
        <w:tblW w:w="0" w:type="auto"/>
        <w:tblInd w:w="17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4"/>
        <w:gridCol w:w="417"/>
        <w:gridCol w:w="422"/>
        <w:gridCol w:w="419"/>
      </w:tblGrid>
      <w:tr w:rsidR="00F407E7" w:rsidRPr="00F407E7" w:rsidTr="00F407E7">
        <w:trPr>
          <w:trHeight w:val="304"/>
        </w:trPr>
        <w:tc>
          <w:tcPr>
            <w:tcW w:w="1274" w:type="dxa"/>
            <w:vMerge w:val="restart"/>
          </w:tcPr>
          <w:p w:rsidR="00F407E7" w:rsidRPr="00F407E7" w:rsidRDefault="00F407E7" w:rsidP="00F407E7">
            <w:pPr>
              <w:spacing w:before="248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Ответ:</w:t>
            </w:r>
          </w:p>
        </w:tc>
        <w:tc>
          <w:tcPr>
            <w:tcW w:w="417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А</w:t>
            </w:r>
          </w:p>
        </w:tc>
        <w:tc>
          <w:tcPr>
            <w:tcW w:w="422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419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В</w:t>
            </w:r>
          </w:p>
        </w:tc>
      </w:tr>
      <w:tr w:rsidR="00F407E7" w:rsidRPr="00F407E7" w:rsidTr="00F407E7">
        <w:trPr>
          <w:trHeight w:val="486"/>
        </w:trPr>
        <w:tc>
          <w:tcPr>
            <w:tcW w:w="1274" w:type="dxa"/>
            <w:vMerge/>
            <w:tcBorders>
              <w:top w:val="nil"/>
            </w:tcBorders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7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22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9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121" w:after="0" w:line="240" w:lineRule="auto"/>
        <w:ind w:left="567" w:firstLine="426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20"/>
        </w:numPr>
        <w:tabs>
          <w:tab w:val="left" w:pos="1358"/>
          <w:tab w:val="left" w:pos="1951"/>
        </w:tabs>
        <w:autoSpaceDE w:val="0"/>
        <w:autoSpaceDN w:val="0"/>
        <w:spacing w:after="0" w:line="256" w:lineRule="auto"/>
        <w:ind w:left="567" w:right="846" w:firstLine="4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Ниже приведён перечень терминов. Все они, за исключением одного относятся к</w:t>
      </w:r>
      <w:r w:rsidRPr="00F407E7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системе международных отношений XIX века</w:t>
      </w:r>
    </w:p>
    <w:p w:rsidR="00F407E7" w:rsidRPr="00F407E7" w:rsidRDefault="00F407E7" w:rsidP="00F407E7">
      <w:pPr>
        <w:widowControl w:val="0"/>
        <w:autoSpaceDE w:val="0"/>
        <w:autoSpaceDN w:val="0"/>
        <w:spacing w:before="139" w:after="0" w:line="268" w:lineRule="auto"/>
        <w:ind w:left="567" w:right="681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1. Антанта; 2. Империализм; 3. Революция Мейдзи; 4. Опиумные войны; 5. Блестящая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изоляция.</w:t>
      </w:r>
    </w:p>
    <w:p w:rsidR="00F407E7" w:rsidRPr="00F407E7" w:rsidRDefault="00F407E7" w:rsidP="00F407E7">
      <w:pPr>
        <w:widowControl w:val="0"/>
        <w:autoSpaceDE w:val="0"/>
        <w:autoSpaceDN w:val="0"/>
        <w:spacing w:before="47" w:after="0" w:line="240" w:lineRule="auto"/>
        <w:ind w:left="567" w:firstLine="426"/>
        <w:rPr>
          <w:rFonts w:ascii="Times New Roman" w:eastAsia="Times New Roman" w:hAnsi="Times New Roman" w:cs="Times New Roman"/>
          <w:i/>
          <w:sz w:val="24"/>
        </w:rPr>
      </w:pPr>
      <w:r w:rsidRPr="00F407E7">
        <w:rPr>
          <w:rFonts w:ascii="Times New Roman" w:eastAsia="Times New Roman" w:hAnsi="Times New Roman" w:cs="Times New Roman"/>
          <w:i/>
          <w:sz w:val="24"/>
        </w:rPr>
        <w:t>Выпишите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термин и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дайте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ему</w:t>
      </w:r>
      <w:r w:rsidRPr="00F407E7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>определение</w:t>
      </w:r>
    </w:p>
    <w:p w:rsidR="00F407E7" w:rsidRPr="00F407E7" w:rsidRDefault="00F407E7" w:rsidP="00F407E7">
      <w:pPr>
        <w:widowControl w:val="0"/>
        <w:autoSpaceDE w:val="0"/>
        <w:autoSpaceDN w:val="0"/>
        <w:spacing w:before="36" w:after="0" w:line="240" w:lineRule="auto"/>
        <w:ind w:left="567" w:firstLine="426"/>
        <w:rPr>
          <w:rFonts w:ascii="Times New Roman" w:eastAsia="Times New Roman" w:hAnsi="Times New Roman" w:cs="Times New Roman"/>
          <w:i/>
          <w:sz w:val="20"/>
          <w:szCs w:val="24"/>
        </w:rPr>
      </w:pPr>
      <w:r w:rsidRPr="00F407E7">
        <w:rPr>
          <w:rFonts w:ascii="Times New Roman" w:eastAsia="Times New Roman" w:hAnsi="Times New Roman" w:cs="Times New Roman"/>
          <w:i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4363E7D3" wp14:editId="6AC14FA2">
                <wp:simplePos x="0" y="0"/>
                <wp:positionH relativeFrom="page">
                  <wp:posOffset>1097584</wp:posOffset>
                </wp:positionH>
                <wp:positionV relativeFrom="paragraph">
                  <wp:posOffset>184432</wp:posOffset>
                </wp:positionV>
                <wp:extent cx="5105400" cy="1270"/>
                <wp:effectExtent l="0" t="0" r="0" b="0"/>
                <wp:wrapTopAndBottom/>
                <wp:docPr id="246" name="Graphic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05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05400">
                              <a:moveTo>
                                <a:pt x="0" y="0"/>
                              </a:moveTo>
                              <a:lnTo>
                                <a:pt x="5105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70B279" id="Graphic 246" o:spid="_x0000_s1026" style="position:absolute;margin-left:86.4pt;margin-top:14.5pt;width:402pt;height:.1pt;z-index:-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05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" path="m,l5105400,e" filled="f" strokeweight=".17183mm">
                <v:path arrowok="t"/>
                <w10:wrap type="topAndBottom" anchorx="page"/>
              </v:shape>
            </w:pict>
          </mc:Fallback>
        </mc:AlternateContent>
      </w:r>
      <w:r w:rsidRPr="00F407E7">
        <w:rPr>
          <w:rFonts w:ascii="Times New Roman" w:eastAsia="Times New Roman" w:hAnsi="Times New Roman" w:cs="Times New Roman"/>
          <w:i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1518ECB8" wp14:editId="783E13C6">
                <wp:simplePos x="0" y="0"/>
                <wp:positionH relativeFrom="page">
                  <wp:posOffset>1103680</wp:posOffset>
                </wp:positionH>
                <wp:positionV relativeFrom="paragraph">
                  <wp:posOffset>380553</wp:posOffset>
                </wp:positionV>
                <wp:extent cx="5105400" cy="1270"/>
                <wp:effectExtent l="0" t="0" r="0" b="0"/>
                <wp:wrapTopAndBottom/>
                <wp:docPr id="247" name="Graphic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05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05400">
                              <a:moveTo>
                                <a:pt x="0" y="0"/>
                              </a:moveTo>
                              <a:lnTo>
                                <a:pt x="5105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8ED46C" id="Graphic 247" o:spid="_x0000_s1026" style="position:absolute;margin-left:86.9pt;margin-top:29.95pt;width:402pt;height:.1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05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" path="m,l5105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:rsidR="00F407E7" w:rsidRPr="00F407E7" w:rsidRDefault="00F407E7" w:rsidP="00F407E7">
      <w:pPr>
        <w:widowControl w:val="0"/>
        <w:autoSpaceDE w:val="0"/>
        <w:autoSpaceDN w:val="0"/>
        <w:spacing w:before="50" w:after="0" w:line="240" w:lineRule="auto"/>
        <w:ind w:left="567" w:firstLine="426"/>
        <w:rPr>
          <w:rFonts w:ascii="Times New Roman" w:eastAsia="Times New Roman" w:hAnsi="Times New Roman" w:cs="Times New Roman"/>
          <w:i/>
          <w:sz w:val="20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i/>
          <w:sz w:val="20"/>
          <w:szCs w:val="24"/>
        </w:rPr>
        <w:sectPr w:rsidR="00F407E7" w:rsidRPr="00F407E7" w:rsidSect="00F407E7">
          <w:pgSz w:w="11910" w:h="16840"/>
          <w:pgMar w:top="1040" w:right="0" w:bottom="280" w:left="1134" w:header="720" w:footer="720" w:gutter="0"/>
          <w:cols w:space="720"/>
        </w:sectPr>
      </w:pPr>
    </w:p>
    <w:p w:rsidR="00F407E7" w:rsidRPr="00F407E7" w:rsidRDefault="00F407E7" w:rsidP="00F407E7">
      <w:pPr>
        <w:widowControl w:val="0"/>
        <w:autoSpaceDE w:val="0"/>
        <w:autoSpaceDN w:val="0"/>
        <w:spacing w:before="73" w:after="0" w:line="398" w:lineRule="auto"/>
        <w:ind w:left="567" w:right="1988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lastRenderedPageBreak/>
        <w:t>Контрольная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теме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«Россия в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первой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половине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XIX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в.» по истории для 9 класса.</w:t>
      </w:r>
    </w:p>
    <w:p w:rsidR="00F407E7" w:rsidRPr="00F407E7" w:rsidRDefault="00F407E7" w:rsidP="00F407E7">
      <w:pPr>
        <w:widowControl w:val="0"/>
        <w:autoSpaceDE w:val="0"/>
        <w:autoSpaceDN w:val="0"/>
        <w:spacing w:before="155" w:after="0" w:line="384" w:lineRule="auto"/>
        <w:ind w:left="567" w:right="1226" w:firstLine="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Варианты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предназначены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того,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чтобы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дать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представление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структуре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будущих контрольных измерительных материалов внутренней системы оценки качества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384" w:lineRule="auto"/>
        <w:ind w:left="567" w:right="1223" w:firstLine="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класса,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количестве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заданий,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уровне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сложности.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93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17"/>
        </w:numPr>
        <w:tabs>
          <w:tab w:val="left" w:pos="2486"/>
        </w:tabs>
        <w:autoSpaceDE w:val="0"/>
        <w:autoSpaceDN w:val="0"/>
        <w:spacing w:before="1" w:after="0" w:line="240" w:lineRule="auto"/>
        <w:ind w:left="567" w:firstLine="4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Назначение</w:t>
      </w:r>
      <w:r w:rsidRPr="00F407E7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диагностической</w:t>
      </w:r>
      <w:r w:rsidRPr="00F407E7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работы</w:t>
      </w:r>
    </w:p>
    <w:p w:rsidR="00F407E7" w:rsidRPr="00F407E7" w:rsidRDefault="00F407E7" w:rsidP="00F407E7">
      <w:pPr>
        <w:widowControl w:val="0"/>
        <w:autoSpaceDE w:val="0"/>
        <w:autoSpaceDN w:val="0"/>
        <w:spacing w:before="94" w:after="0" w:line="240" w:lineRule="auto"/>
        <w:ind w:left="567"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7E7" w:rsidRPr="00F407E7" w:rsidRDefault="00F407E7" w:rsidP="00F407E7">
      <w:pPr>
        <w:widowControl w:val="0"/>
        <w:tabs>
          <w:tab w:val="left" w:pos="3393"/>
          <w:tab w:val="left" w:pos="5129"/>
          <w:tab w:val="left" w:pos="5716"/>
          <w:tab w:val="left" w:pos="7134"/>
          <w:tab w:val="left" w:pos="8491"/>
          <w:tab w:val="left" w:pos="9597"/>
        </w:tabs>
        <w:autoSpaceDE w:val="0"/>
        <w:autoSpaceDN w:val="0"/>
        <w:spacing w:after="0" w:line="376" w:lineRule="auto"/>
        <w:ind w:left="567" w:right="1016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Работа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предназначена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>для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проведения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процедуры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текущей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диагностики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индивидуальной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F407E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F407E7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предмету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«Всеобщая история. История России» в 9 классе. Объект оценивания: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соответствие знаний, умений и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видов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требованиям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планируемым результатам обучения по теме: «Россия в первой половине XIX в.». Вид работы: Контрольная работа.</w:t>
      </w:r>
    </w:p>
    <w:p w:rsidR="00F407E7" w:rsidRPr="00F407E7" w:rsidRDefault="00F407E7" w:rsidP="00B957DD">
      <w:pPr>
        <w:widowControl w:val="0"/>
        <w:numPr>
          <w:ilvl w:val="0"/>
          <w:numId w:val="117"/>
        </w:numPr>
        <w:tabs>
          <w:tab w:val="left" w:pos="2486"/>
        </w:tabs>
        <w:autoSpaceDE w:val="0"/>
        <w:autoSpaceDN w:val="0"/>
        <w:spacing w:before="239" w:after="0" w:line="240" w:lineRule="auto"/>
        <w:ind w:left="567" w:firstLine="4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Проверяемые</w:t>
      </w:r>
      <w:r w:rsidRPr="00F407E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</w:t>
      </w:r>
      <w:r w:rsidRPr="00F407E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результаты</w:t>
      </w:r>
    </w:p>
    <w:p w:rsidR="00F407E7" w:rsidRPr="00F407E7" w:rsidRDefault="00F407E7" w:rsidP="00B957DD">
      <w:pPr>
        <w:widowControl w:val="0"/>
        <w:numPr>
          <w:ilvl w:val="0"/>
          <w:numId w:val="116"/>
        </w:numPr>
        <w:tabs>
          <w:tab w:val="left" w:pos="1699"/>
        </w:tabs>
        <w:autoSpaceDE w:val="0"/>
        <w:autoSpaceDN w:val="0"/>
        <w:spacing w:before="197" w:after="0" w:line="376" w:lineRule="auto"/>
        <w:ind w:left="567" w:right="1009" w:firstLine="426"/>
        <w:jc w:val="both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 xml:space="preserve">применять понятийный аппарат и элементарные методы исторической науки для атрибуции фактов и источников по истории зарубежных стран, России и родного края (Южного Урала) в XIX – начале XX века, их комплексного анализа, сопоставления, обобщенной характеристики и оценки, аргументации собственных версий и личностной позиции в отношении дискуссионных и морально-этических вопросов прошлого и современности, презентации результатов своей творческой и исследовательской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деятельности;</w:t>
      </w:r>
    </w:p>
    <w:p w:rsidR="00F407E7" w:rsidRPr="00F407E7" w:rsidRDefault="00F407E7" w:rsidP="00B957DD">
      <w:pPr>
        <w:widowControl w:val="0"/>
        <w:numPr>
          <w:ilvl w:val="0"/>
          <w:numId w:val="116"/>
        </w:numPr>
        <w:tabs>
          <w:tab w:val="left" w:pos="1699"/>
        </w:tabs>
        <w:autoSpaceDE w:val="0"/>
        <w:autoSpaceDN w:val="0"/>
        <w:spacing w:before="45" w:after="0" w:line="386" w:lineRule="auto"/>
        <w:ind w:left="567" w:right="1010" w:firstLine="426"/>
        <w:jc w:val="both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датировать важнейшие события и процессы зарубежных стран, Рос-сии и родного края (Южного Урала) в XIX – начале XX века, характеризовать их в контексте конкретных исторических периодов</w:t>
      </w:r>
      <w:r w:rsidRPr="00F407E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 этапов развития Запада и Востока, синхронизировать факты из истории разных народов и государств;</w:t>
      </w:r>
    </w:p>
    <w:p w:rsidR="00F407E7" w:rsidRPr="00F407E7" w:rsidRDefault="00F407E7" w:rsidP="00B957DD">
      <w:pPr>
        <w:widowControl w:val="0"/>
        <w:numPr>
          <w:ilvl w:val="0"/>
          <w:numId w:val="116"/>
        </w:numPr>
        <w:tabs>
          <w:tab w:val="left" w:pos="1699"/>
        </w:tabs>
        <w:autoSpaceDE w:val="0"/>
        <w:autoSpaceDN w:val="0"/>
        <w:spacing w:before="5" w:after="0" w:line="379" w:lineRule="auto"/>
        <w:ind w:left="567" w:right="1011" w:firstLine="426"/>
        <w:jc w:val="both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читать историческую карту с опорой на легенду, находить и показывать на ней историкогеографические объекты зарубежных стран, России и родного края (Южного Урала), описывать их положение в связи с масштабными процессами в экономике и политике XIX – начала XX века, сравнивать, анализировать и обобщать данные разных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379" w:lineRule="auto"/>
        <w:ind w:left="567" w:firstLine="426"/>
        <w:jc w:val="both"/>
        <w:rPr>
          <w:rFonts w:ascii="Times New Roman" w:eastAsia="Times New Roman" w:hAnsi="Times New Roman" w:cs="Times New Roman"/>
          <w:sz w:val="24"/>
        </w:rPr>
        <w:sectPr w:rsidR="00F407E7" w:rsidRPr="00F407E7" w:rsidSect="00F407E7">
          <w:pgSz w:w="11910" w:h="16840"/>
          <w:pgMar w:top="1040" w:right="0" w:bottom="280" w:left="1134" w:header="720" w:footer="720" w:gutter="0"/>
          <w:cols w:space="720"/>
        </w:sectPr>
      </w:pPr>
    </w:p>
    <w:p w:rsidR="00F407E7" w:rsidRPr="00F407E7" w:rsidRDefault="00F407E7" w:rsidP="00F407E7">
      <w:pPr>
        <w:widowControl w:val="0"/>
        <w:autoSpaceDE w:val="0"/>
        <w:autoSpaceDN w:val="0"/>
        <w:spacing w:before="73" w:after="0" w:line="376" w:lineRule="auto"/>
        <w:ind w:left="567" w:right="1025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обзорных карт, расширяя и конкретизируя ими информацию учебника и других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источников;</w:t>
      </w:r>
    </w:p>
    <w:p w:rsidR="00F407E7" w:rsidRPr="00F407E7" w:rsidRDefault="00F407E7" w:rsidP="00B957DD">
      <w:pPr>
        <w:widowControl w:val="0"/>
        <w:numPr>
          <w:ilvl w:val="0"/>
          <w:numId w:val="116"/>
        </w:numPr>
        <w:tabs>
          <w:tab w:val="left" w:pos="1699"/>
        </w:tabs>
        <w:autoSpaceDE w:val="0"/>
        <w:autoSpaceDN w:val="0"/>
        <w:spacing w:before="47" w:after="0" w:line="396" w:lineRule="auto"/>
        <w:ind w:left="567" w:right="1013" w:firstLine="426"/>
        <w:jc w:val="both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прослеживать тенденции изменений в политических, экономических, социальных и культурных процессах в зарубежных странах, Рос-сии и родном крае (Южном Урале) в последний период Нового време-ни, объяснять причины этих перемен и их влияние на европейское и мировое развитие в ХХ столетии;</w:t>
      </w:r>
    </w:p>
    <w:p w:rsidR="00F407E7" w:rsidRPr="00F407E7" w:rsidRDefault="00F407E7" w:rsidP="00B957DD">
      <w:pPr>
        <w:widowControl w:val="0"/>
        <w:numPr>
          <w:ilvl w:val="0"/>
          <w:numId w:val="116"/>
        </w:numPr>
        <w:tabs>
          <w:tab w:val="left" w:pos="1699"/>
        </w:tabs>
        <w:autoSpaceDE w:val="0"/>
        <w:autoSpaceDN w:val="0"/>
        <w:spacing w:before="16" w:after="0" w:line="381" w:lineRule="auto"/>
        <w:ind w:left="567" w:right="1010" w:firstLine="426"/>
        <w:jc w:val="both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давать комплексную характеристику важных фактов из истории за-рубежных стран, России и родного края (Южного Урала) в последний период Нового времени (время, место, участники, предпосылки и при-чины, характер событий и процессов, их этапы, результаты, прогнозируемые следствия), классифицировать и группировать их по предложенным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в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заданиях</w:t>
      </w:r>
      <w:r w:rsidRPr="00F407E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признакам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или самостоятельно</w:t>
      </w:r>
      <w:r w:rsidRPr="00F407E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(исторические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периоды,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 xml:space="preserve">этапы развития, формы государственного устройства, сферы общественной жизни, идейнополитические течения и др.), оформлять результаты своей работы в соответствующих форматах таблиц (конкретизирующие, сравнительно-обобщающие), логических схем и других видов условно-графической наглядности (кластеры, графы и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др.);</w:t>
      </w:r>
    </w:p>
    <w:p w:rsidR="00F407E7" w:rsidRPr="00F407E7" w:rsidRDefault="00F407E7" w:rsidP="00F407E7">
      <w:pPr>
        <w:widowControl w:val="0"/>
        <w:autoSpaceDE w:val="0"/>
        <w:autoSpaceDN w:val="0"/>
        <w:spacing w:before="221" w:after="0" w:line="396" w:lineRule="auto"/>
        <w:ind w:left="567" w:right="101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Распределение заданий контрольной работы по уровням сложности Контрольная работа состоит из 8 заданий с записью краткого ответа.</w:t>
      </w:r>
    </w:p>
    <w:p w:rsidR="00F407E7" w:rsidRPr="00F407E7" w:rsidRDefault="00F407E7" w:rsidP="00F407E7">
      <w:pPr>
        <w:widowControl w:val="0"/>
        <w:autoSpaceDE w:val="0"/>
        <w:autoSpaceDN w:val="0"/>
        <w:spacing w:before="6" w:after="0" w:line="393" w:lineRule="auto"/>
        <w:ind w:left="567" w:right="2283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работе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содержатся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базового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повышенного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уровней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сложности. На выполнение контрольной работы отводится 40 мин.</w:t>
      </w:r>
    </w:p>
    <w:p w:rsidR="00F407E7" w:rsidRPr="00F407E7" w:rsidRDefault="00F407E7" w:rsidP="00F407E7">
      <w:pPr>
        <w:widowControl w:val="0"/>
        <w:autoSpaceDE w:val="0"/>
        <w:autoSpaceDN w:val="0"/>
        <w:spacing w:before="7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F407E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дополнительного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оборудования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требуется.</w:t>
      </w:r>
    </w:p>
    <w:p w:rsidR="00F407E7" w:rsidRPr="00F407E7" w:rsidRDefault="00F407E7" w:rsidP="00F407E7">
      <w:pPr>
        <w:widowControl w:val="0"/>
        <w:autoSpaceDE w:val="0"/>
        <w:autoSpaceDN w:val="0"/>
        <w:spacing w:before="139" w:after="0" w:line="398" w:lineRule="auto"/>
        <w:ind w:left="567" w:right="681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F407E7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F407E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зависимости</w:t>
      </w:r>
      <w:r w:rsidRPr="00F407E7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F407E7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типа</w:t>
      </w:r>
      <w:r w:rsidRPr="00F407E7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407E7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трудности</w:t>
      </w:r>
      <w:r w:rsidRPr="00F407E7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оценивается</w:t>
      </w:r>
      <w:r w:rsidRPr="00F407E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разным</w:t>
      </w:r>
      <w:r w:rsidRPr="00F407E7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количеством баллов. Максимальный балл за выполнение всей контрольной работы – 16 баллов.</w:t>
      </w:r>
    </w:p>
    <w:p w:rsidR="00F407E7" w:rsidRPr="00F407E7" w:rsidRDefault="00F407E7" w:rsidP="00F407E7">
      <w:pPr>
        <w:widowControl w:val="0"/>
        <w:autoSpaceDE w:val="0"/>
        <w:autoSpaceDN w:val="0"/>
        <w:spacing w:before="8" w:after="37" w:line="240" w:lineRule="auto"/>
        <w:ind w:left="567" w:firstLine="4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План</w:t>
      </w:r>
      <w:r w:rsidRPr="00F407E7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(спецификация)</w:t>
      </w:r>
      <w:r w:rsidRPr="00F407E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контрольной</w:t>
      </w:r>
      <w:r w:rsidRPr="00F407E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работы</w:t>
      </w:r>
    </w:p>
    <w:tbl>
      <w:tblPr>
        <w:tblStyle w:val="TableNormal3"/>
        <w:tblW w:w="0" w:type="auto"/>
        <w:tblInd w:w="15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3807"/>
        <w:gridCol w:w="1970"/>
        <w:gridCol w:w="2551"/>
      </w:tblGrid>
      <w:tr w:rsidR="00F407E7" w:rsidRPr="00F407E7" w:rsidTr="00F407E7">
        <w:trPr>
          <w:trHeight w:val="899"/>
        </w:trPr>
        <w:tc>
          <w:tcPr>
            <w:tcW w:w="1248" w:type="dxa"/>
          </w:tcPr>
          <w:p w:rsidR="00F407E7" w:rsidRPr="00F407E7" w:rsidRDefault="00F407E7" w:rsidP="00F407E7">
            <w:pPr>
              <w:spacing w:before="140" w:line="273" w:lineRule="auto"/>
              <w:ind w:left="567" w:right="743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№ 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п/п</w:t>
            </w:r>
          </w:p>
        </w:tc>
        <w:tc>
          <w:tcPr>
            <w:tcW w:w="3807" w:type="dxa"/>
          </w:tcPr>
          <w:p w:rsidR="00F407E7" w:rsidRPr="00F407E7" w:rsidRDefault="00F407E7" w:rsidP="00F407E7">
            <w:pPr>
              <w:spacing w:before="23"/>
              <w:ind w:left="567" w:firstLine="426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Проверяемые</w:t>
            </w: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виды</w:t>
            </w:r>
            <w:r w:rsidRPr="00F407E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деятельности</w:t>
            </w:r>
          </w:p>
        </w:tc>
        <w:tc>
          <w:tcPr>
            <w:tcW w:w="1970" w:type="dxa"/>
          </w:tcPr>
          <w:p w:rsidR="00F407E7" w:rsidRPr="00F407E7" w:rsidRDefault="00F407E7" w:rsidP="00F407E7">
            <w:pPr>
              <w:spacing w:before="1" w:line="259" w:lineRule="auto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Уровень сложности</w:t>
            </w:r>
          </w:p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задания</w:t>
            </w:r>
          </w:p>
        </w:tc>
        <w:tc>
          <w:tcPr>
            <w:tcW w:w="2551" w:type="dxa"/>
          </w:tcPr>
          <w:p w:rsidR="00F407E7" w:rsidRPr="00F407E7" w:rsidRDefault="00F407E7" w:rsidP="00F407E7">
            <w:pPr>
              <w:spacing w:before="1" w:line="259" w:lineRule="auto"/>
              <w:ind w:left="567" w:right="326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Максимальный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балл за</w:t>
            </w:r>
          </w:p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задание</w:t>
            </w:r>
          </w:p>
        </w:tc>
      </w:tr>
      <w:tr w:rsidR="00F407E7" w:rsidRPr="00F407E7" w:rsidTr="00F407E7">
        <w:trPr>
          <w:trHeight w:val="1199"/>
        </w:trPr>
        <w:tc>
          <w:tcPr>
            <w:tcW w:w="1248" w:type="dxa"/>
          </w:tcPr>
          <w:p w:rsidR="00F407E7" w:rsidRPr="00F407E7" w:rsidRDefault="00F407E7" w:rsidP="00F407E7">
            <w:pPr>
              <w:spacing w:before="3"/>
              <w:ind w:left="567" w:right="6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3807" w:type="dxa"/>
          </w:tcPr>
          <w:p w:rsidR="00F407E7" w:rsidRPr="00F407E7" w:rsidRDefault="00F407E7" w:rsidP="00F407E7">
            <w:pPr>
              <w:spacing w:before="3" w:line="259" w:lineRule="auto"/>
              <w:ind w:left="567" w:right="750" w:firstLine="42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Знание дат / Знание исторических деятелей (задание</w:t>
            </w:r>
            <w:r w:rsidRPr="00F407E7">
              <w:rPr>
                <w:rFonts w:ascii="Times New Roman" w:eastAsia="Times New Roman" w:hAnsi="Times New Roman" w:cs="Times New Roman"/>
                <w:spacing w:val="48"/>
                <w:sz w:val="24"/>
                <w:lang w:val="ru-RU"/>
              </w:rPr>
              <w:t xml:space="preserve"> 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F407E7">
              <w:rPr>
                <w:rFonts w:ascii="Times New Roman" w:eastAsia="Times New Roman" w:hAnsi="Times New Roman" w:cs="Times New Roman"/>
                <w:spacing w:val="49"/>
                <w:sz w:val="24"/>
                <w:lang w:val="ru-RU"/>
              </w:rPr>
              <w:t xml:space="preserve"> 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установление</w:t>
            </w:r>
          </w:p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соответствия)</w:t>
            </w:r>
          </w:p>
        </w:tc>
        <w:tc>
          <w:tcPr>
            <w:tcW w:w="1970" w:type="dxa"/>
          </w:tcPr>
          <w:p w:rsidR="00F407E7" w:rsidRPr="00F407E7" w:rsidRDefault="00F407E7" w:rsidP="00F407E7">
            <w:pPr>
              <w:spacing w:before="3"/>
              <w:ind w:left="567" w:right="15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2551" w:type="dxa"/>
          </w:tcPr>
          <w:p w:rsidR="00F407E7" w:rsidRPr="00F407E7" w:rsidRDefault="00F407E7" w:rsidP="00F407E7">
            <w:pPr>
              <w:spacing w:before="3"/>
              <w:ind w:left="567" w:right="5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  <w:tr w:rsidR="00F407E7" w:rsidRPr="00F407E7" w:rsidTr="00F407E7">
        <w:trPr>
          <w:trHeight w:val="928"/>
        </w:trPr>
        <w:tc>
          <w:tcPr>
            <w:tcW w:w="1248" w:type="dxa"/>
          </w:tcPr>
          <w:p w:rsidR="00F407E7" w:rsidRPr="00F407E7" w:rsidRDefault="00F407E7" w:rsidP="00F407E7">
            <w:pPr>
              <w:spacing w:before="1"/>
              <w:ind w:left="567" w:right="6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2</w:t>
            </w:r>
          </w:p>
        </w:tc>
        <w:tc>
          <w:tcPr>
            <w:tcW w:w="3807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Систематизация</w:t>
            </w:r>
          </w:p>
          <w:p w:rsidR="00F407E7" w:rsidRPr="00F407E7" w:rsidRDefault="00F407E7" w:rsidP="00F407E7">
            <w:pPr>
              <w:spacing w:before="22" w:line="259" w:lineRule="auto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исторической информации</w:t>
            </w:r>
          </w:p>
        </w:tc>
        <w:tc>
          <w:tcPr>
            <w:tcW w:w="1970" w:type="dxa"/>
          </w:tcPr>
          <w:p w:rsidR="00F407E7" w:rsidRPr="00F407E7" w:rsidRDefault="00F407E7" w:rsidP="00F407E7">
            <w:pPr>
              <w:spacing w:before="1"/>
              <w:ind w:left="567" w:right="8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П</w:t>
            </w:r>
          </w:p>
        </w:tc>
        <w:tc>
          <w:tcPr>
            <w:tcW w:w="2551" w:type="dxa"/>
          </w:tcPr>
          <w:p w:rsidR="00F407E7" w:rsidRPr="00F407E7" w:rsidRDefault="00F407E7" w:rsidP="00F407E7">
            <w:pPr>
              <w:spacing w:before="1"/>
              <w:ind w:left="567" w:right="5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jc w:val="center"/>
        <w:rPr>
          <w:rFonts w:ascii="Times New Roman" w:eastAsia="Times New Roman" w:hAnsi="Times New Roman" w:cs="Times New Roman"/>
          <w:sz w:val="24"/>
        </w:rPr>
        <w:sectPr w:rsidR="00F407E7" w:rsidRPr="00F407E7" w:rsidSect="00F407E7">
          <w:pgSz w:w="11910" w:h="16840"/>
          <w:pgMar w:top="1040" w:right="0" w:bottom="1366" w:left="1134" w:header="720" w:footer="720" w:gutter="0"/>
          <w:cols w:space="720"/>
        </w:sectPr>
      </w:pPr>
    </w:p>
    <w:tbl>
      <w:tblPr>
        <w:tblStyle w:val="TableNormal3"/>
        <w:tblW w:w="0" w:type="auto"/>
        <w:tblInd w:w="15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3807"/>
        <w:gridCol w:w="1970"/>
        <w:gridCol w:w="2551"/>
      </w:tblGrid>
      <w:tr w:rsidR="00F407E7" w:rsidRPr="00F407E7" w:rsidTr="00F407E7">
        <w:trPr>
          <w:trHeight w:val="902"/>
        </w:trPr>
        <w:tc>
          <w:tcPr>
            <w:tcW w:w="1248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07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(умение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определять</w:t>
            </w:r>
          </w:p>
          <w:p w:rsidR="00F407E7" w:rsidRPr="00F407E7" w:rsidRDefault="00F407E7" w:rsidP="00F407E7">
            <w:pPr>
              <w:spacing w:before="8" w:line="290" w:lineRule="atLeast"/>
              <w:ind w:left="567" w:right="754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последовательность событий)</w:t>
            </w:r>
          </w:p>
        </w:tc>
        <w:tc>
          <w:tcPr>
            <w:tcW w:w="1970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551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407E7" w:rsidRPr="00F407E7" w:rsidTr="00F407E7">
        <w:trPr>
          <w:trHeight w:val="1494"/>
        </w:trPr>
        <w:tc>
          <w:tcPr>
            <w:tcW w:w="1248" w:type="dxa"/>
          </w:tcPr>
          <w:p w:rsidR="00F407E7" w:rsidRPr="00F407E7" w:rsidRDefault="00F407E7" w:rsidP="00F407E7">
            <w:pPr>
              <w:spacing w:before="1"/>
              <w:ind w:left="567" w:right="6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3807" w:type="dxa"/>
          </w:tcPr>
          <w:p w:rsidR="00F407E7" w:rsidRPr="00F407E7" w:rsidRDefault="00F407E7" w:rsidP="00F407E7">
            <w:pPr>
              <w:spacing w:before="1" w:line="259" w:lineRule="auto"/>
              <w:ind w:left="567" w:right="753" w:firstLine="42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Поиск информации в источнике / Работа с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информацией,</w:t>
            </w:r>
          </w:p>
          <w:p w:rsidR="00F407E7" w:rsidRPr="00F407E7" w:rsidRDefault="00F407E7" w:rsidP="00F407E7">
            <w:pPr>
              <w:tabs>
                <w:tab w:val="left" w:pos="2105"/>
                <w:tab w:val="left" w:pos="2573"/>
              </w:tabs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представленной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в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виде</w:t>
            </w:r>
          </w:p>
          <w:p w:rsidR="00F407E7" w:rsidRPr="00F407E7" w:rsidRDefault="00F407E7" w:rsidP="00F407E7">
            <w:pPr>
              <w:spacing w:before="22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схемы</w:t>
            </w:r>
          </w:p>
        </w:tc>
        <w:tc>
          <w:tcPr>
            <w:tcW w:w="1970" w:type="dxa"/>
          </w:tcPr>
          <w:p w:rsidR="00F407E7" w:rsidRPr="00F407E7" w:rsidRDefault="00F407E7" w:rsidP="00F407E7">
            <w:pPr>
              <w:spacing w:before="1"/>
              <w:ind w:left="567" w:right="8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П</w:t>
            </w:r>
          </w:p>
        </w:tc>
        <w:tc>
          <w:tcPr>
            <w:tcW w:w="2551" w:type="dxa"/>
          </w:tcPr>
          <w:p w:rsidR="00F407E7" w:rsidRPr="00F407E7" w:rsidRDefault="00F407E7" w:rsidP="00F407E7">
            <w:pPr>
              <w:spacing w:before="1"/>
              <w:ind w:left="567" w:right="5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F407E7" w:rsidRPr="00F407E7" w:rsidTr="00F407E7">
        <w:trPr>
          <w:trHeight w:val="1497"/>
        </w:trPr>
        <w:tc>
          <w:tcPr>
            <w:tcW w:w="1248" w:type="dxa"/>
          </w:tcPr>
          <w:p w:rsidR="00F407E7" w:rsidRPr="00F407E7" w:rsidRDefault="00F407E7" w:rsidP="00F407E7">
            <w:pPr>
              <w:spacing w:before="1"/>
              <w:ind w:left="567" w:right="6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3807" w:type="dxa"/>
          </w:tcPr>
          <w:p w:rsidR="00F407E7" w:rsidRPr="00F407E7" w:rsidRDefault="00F407E7" w:rsidP="00F407E7">
            <w:pPr>
              <w:spacing w:before="1" w:line="259" w:lineRule="auto"/>
              <w:ind w:left="567" w:right="98" w:firstLine="42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Знание исторических фактов, процессов, явлений (задание на установление соответствия) / Систематизация</w:t>
            </w:r>
            <w:r w:rsidRPr="00F407E7">
              <w:rPr>
                <w:rFonts w:ascii="Times New Roman" w:eastAsia="Times New Roman" w:hAnsi="Times New Roman" w:cs="Times New Roman"/>
                <w:spacing w:val="78"/>
                <w:w w:val="150"/>
                <w:sz w:val="24"/>
                <w:lang w:val="ru-RU"/>
              </w:rPr>
              <w:t xml:space="preserve">  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исторической</w:t>
            </w:r>
          </w:p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информации</w:t>
            </w:r>
          </w:p>
        </w:tc>
        <w:tc>
          <w:tcPr>
            <w:tcW w:w="1970" w:type="dxa"/>
          </w:tcPr>
          <w:p w:rsidR="00F407E7" w:rsidRPr="00F407E7" w:rsidRDefault="00F407E7" w:rsidP="00F407E7">
            <w:pPr>
              <w:spacing w:before="1"/>
              <w:ind w:left="567" w:right="15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2551" w:type="dxa"/>
          </w:tcPr>
          <w:p w:rsidR="00F407E7" w:rsidRPr="00F407E7" w:rsidRDefault="00F407E7" w:rsidP="00F407E7">
            <w:pPr>
              <w:spacing w:before="1"/>
              <w:ind w:left="567" w:right="5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  <w:tr w:rsidR="00F407E7" w:rsidRPr="00F407E7" w:rsidTr="00F407E7">
        <w:trPr>
          <w:trHeight w:val="463"/>
        </w:trPr>
        <w:tc>
          <w:tcPr>
            <w:tcW w:w="1248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07" w:type="dxa"/>
          </w:tcPr>
          <w:p w:rsidR="00F407E7" w:rsidRPr="00F407E7" w:rsidRDefault="00F407E7" w:rsidP="00F407E7">
            <w:pPr>
              <w:spacing w:before="2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(множественный</w:t>
            </w:r>
            <w:r w:rsidRPr="00F407E7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выбор)</w:t>
            </w:r>
          </w:p>
        </w:tc>
        <w:tc>
          <w:tcPr>
            <w:tcW w:w="1970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551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407E7" w:rsidRPr="00F407E7" w:rsidTr="00F407E7">
        <w:trPr>
          <w:trHeight w:val="1442"/>
        </w:trPr>
        <w:tc>
          <w:tcPr>
            <w:tcW w:w="1248" w:type="dxa"/>
          </w:tcPr>
          <w:p w:rsidR="00F407E7" w:rsidRPr="00F407E7" w:rsidRDefault="00F407E7" w:rsidP="00F407E7">
            <w:pPr>
              <w:spacing w:before="3"/>
              <w:ind w:left="567" w:right="1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3807" w:type="dxa"/>
          </w:tcPr>
          <w:p w:rsidR="00F407E7" w:rsidRPr="00F407E7" w:rsidRDefault="00F407E7" w:rsidP="00F407E7">
            <w:pPr>
              <w:tabs>
                <w:tab w:val="left" w:pos="1325"/>
                <w:tab w:val="left" w:pos="1637"/>
                <w:tab w:val="left" w:pos="1798"/>
                <w:tab w:val="left" w:pos="2976"/>
              </w:tabs>
              <w:spacing w:before="3" w:line="235" w:lineRule="auto"/>
              <w:ind w:left="567" w:right="752" w:firstLine="4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Сравнение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исторических событий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и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явлений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/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Использование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 сведений для</w:t>
            </w:r>
          </w:p>
          <w:p w:rsidR="00F407E7" w:rsidRPr="00F407E7" w:rsidRDefault="00F407E7" w:rsidP="00F407E7">
            <w:pPr>
              <w:spacing w:before="54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аргументации</w:t>
            </w: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точки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зрения</w:t>
            </w:r>
          </w:p>
        </w:tc>
        <w:tc>
          <w:tcPr>
            <w:tcW w:w="1970" w:type="dxa"/>
          </w:tcPr>
          <w:p w:rsidR="00F407E7" w:rsidRPr="00F407E7" w:rsidRDefault="00F407E7" w:rsidP="00F407E7">
            <w:pPr>
              <w:spacing w:before="3"/>
              <w:ind w:left="567" w:right="3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П</w:t>
            </w:r>
          </w:p>
        </w:tc>
        <w:tc>
          <w:tcPr>
            <w:tcW w:w="2551" w:type="dxa"/>
          </w:tcPr>
          <w:p w:rsidR="00F407E7" w:rsidRPr="00F407E7" w:rsidRDefault="00F407E7" w:rsidP="00F407E7">
            <w:pPr>
              <w:spacing w:before="3"/>
              <w:ind w:left="567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F407E7" w:rsidRPr="00F407E7" w:rsidTr="00F407E7">
        <w:trPr>
          <w:trHeight w:val="901"/>
        </w:trPr>
        <w:tc>
          <w:tcPr>
            <w:tcW w:w="1248" w:type="dxa"/>
          </w:tcPr>
          <w:p w:rsidR="00F407E7" w:rsidRPr="00F407E7" w:rsidRDefault="00F407E7" w:rsidP="00F407E7">
            <w:pPr>
              <w:spacing w:before="1"/>
              <w:ind w:left="567" w:right="1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3807" w:type="dxa"/>
          </w:tcPr>
          <w:p w:rsidR="00F407E7" w:rsidRPr="00F407E7" w:rsidRDefault="00F407E7" w:rsidP="00F407E7">
            <w:pPr>
              <w:tabs>
                <w:tab w:val="left" w:pos="1160"/>
                <w:tab w:val="left" w:pos="1505"/>
                <w:tab w:val="left" w:pos="2206"/>
                <w:tab w:val="left" w:pos="2808"/>
              </w:tabs>
              <w:spacing w:before="1" w:line="259" w:lineRule="auto"/>
              <w:ind w:left="567" w:right="750" w:firstLine="4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Знание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фактов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истории культуры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(задание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на</w:t>
            </w:r>
          </w:p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установление</w:t>
            </w:r>
            <w:r w:rsidRPr="00F407E7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соответствия)</w:t>
            </w:r>
          </w:p>
        </w:tc>
        <w:tc>
          <w:tcPr>
            <w:tcW w:w="1970" w:type="dxa"/>
          </w:tcPr>
          <w:p w:rsidR="00F407E7" w:rsidRPr="00F407E7" w:rsidRDefault="00F407E7" w:rsidP="00F407E7">
            <w:pPr>
              <w:spacing w:before="1"/>
              <w:ind w:left="567" w:right="10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2551" w:type="dxa"/>
          </w:tcPr>
          <w:p w:rsidR="00F407E7" w:rsidRPr="00F407E7" w:rsidRDefault="00F407E7" w:rsidP="00F407E7">
            <w:pPr>
              <w:spacing w:before="1"/>
              <w:ind w:left="567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  <w:tr w:rsidR="00F407E7" w:rsidRPr="00F407E7" w:rsidTr="00F407E7">
        <w:trPr>
          <w:trHeight w:val="601"/>
        </w:trPr>
        <w:tc>
          <w:tcPr>
            <w:tcW w:w="1248" w:type="dxa"/>
          </w:tcPr>
          <w:p w:rsidR="00F407E7" w:rsidRPr="00F407E7" w:rsidRDefault="00F407E7" w:rsidP="00F407E7">
            <w:pPr>
              <w:spacing w:before="1"/>
              <w:ind w:left="567" w:right="1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3807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F407E7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со</w:t>
            </w:r>
            <w:r w:rsidRPr="00F407E7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статистическим</w:t>
            </w:r>
          </w:p>
          <w:p w:rsidR="00F407E7" w:rsidRPr="00F407E7" w:rsidRDefault="00F407E7" w:rsidP="00F407E7">
            <w:pPr>
              <w:spacing w:before="22"/>
              <w:ind w:left="567" w:firstLine="4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источником</w:t>
            </w:r>
            <w:r w:rsidRPr="00F407E7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информации</w:t>
            </w:r>
          </w:p>
        </w:tc>
        <w:tc>
          <w:tcPr>
            <w:tcW w:w="1970" w:type="dxa"/>
          </w:tcPr>
          <w:p w:rsidR="00F407E7" w:rsidRPr="00F407E7" w:rsidRDefault="00F407E7" w:rsidP="00F407E7">
            <w:pPr>
              <w:spacing w:before="1"/>
              <w:ind w:left="567" w:right="10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2551" w:type="dxa"/>
          </w:tcPr>
          <w:p w:rsidR="00F407E7" w:rsidRPr="00F407E7" w:rsidRDefault="00F407E7" w:rsidP="00F407E7">
            <w:pPr>
              <w:spacing w:before="1"/>
              <w:ind w:left="567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  <w:tr w:rsidR="00F407E7" w:rsidRPr="00F407E7" w:rsidTr="00F407E7">
        <w:trPr>
          <w:trHeight w:val="1495"/>
        </w:trPr>
        <w:tc>
          <w:tcPr>
            <w:tcW w:w="1248" w:type="dxa"/>
          </w:tcPr>
          <w:p w:rsidR="00F407E7" w:rsidRPr="00F407E7" w:rsidRDefault="00F407E7" w:rsidP="00F407E7">
            <w:pPr>
              <w:spacing w:before="1"/>
              <w:ind w:left="567" w:right="1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8</w:t>
            </w:r>
          </w:p>
        </w:tc>
        <w:tc>
          <w:tcPr>
            <w:tcW w:w="3807" w:type="dxa"/>
          </w:tcPr>
          <w:p w:rsidR="00F407E7" w:rsidRPr="00F407E7" w:rsidRDefault="00F407E7" w:rsidP="00F407E7">
            <w:pPr>
              <w:spacing w:before="1" w:line="259" w:lineRule="auto"/>
              <w:ind w:left="567" w:right="96" w:firstLine="42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Знание понятий, терминов (задание на выявление лишнего / обобщающего термина в данном ряду</w:t>
            </w:r>
            <w:r w:rsidRPr="00F407E7">
              <w:rPr>
                <w:rFonts w:ascii="Times New Roman" w:eastAsia="Times New Roman" w:hAnsi="Times New Roman" w:cs="Times New Roman"/>
                <w:spacing w:val="73"/>
                <w:sz w:val="24"/>
                <w:lang w:val="ru-RU"/>
              </w:rPr>
              <w:t xml:space="preserve"> 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/</w:t>
            </w:r>
            <w:r w:rsidRPr="00F407E7">
              <w:rPr>
                <w:rFonts w:ascii="Times New Roman" w:eastAsia="Times New Roman" w:hAnsi="Times New Roman" w:cs="Times New Roman"/>
                <w:spacing w:val="75"/>
                <w:sz w:val="24"/>
                <w:lang w:val="ru-RU"/>
              </w:rPr>
              <w:t xml:space="preserve"> 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F407E7">
              <w:rPr>
                <w:rFonts w:ascii="Times New Roman" w:eastAsia="Times New Roman" w:hAnsi="Times New Roman" w:cs="Times New Roman"/>
                <w:spacing w:val="75"/>
                <w:sz w:val="24"/>
                <w:lang w:val="ru-RU"/>
              </w:rPr>
              <w:t xml:space="preserve"> 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знание</w:t>
            </w:r>
            <w:r w:rsidRPr="00F407E7">
              <w:rPr>
                <w:rFonts w:ascii="Times New Roman" w:eastAsia="Times New Roman" w:hAnsi="Times New Roman" w:cs="Times New Roman"/>
                <w:spacing w:val="76"/>
                <w:sz w:val="24"/>
                <w:lang w:val="ru-RU"/>
              </w:rPr>
              <w:t xml:space="preserve"> 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терминов,</w:t>
            </w:r>
          </w:p>
          <w:p w:rsidR="00F407E7" w:rsidRPr="00F407E7" w:rsidRDefault="00F407E7" w:rsidP="00F407E7">
            <w:pPr>
              <w:spacing w:line="274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понятий)</w:t>
            </w:r>
          </w:p>
        </w:tc>
        <w:tc>
          <w:tcPr>
            <w:tcW w:w="1970" w:type="dxa"/>
          </w:tcPr>
          <w:p w:rsidR="00F407E7" w:rsidRPr="00F407E7" w:rsidRDefault="00F407E7" w:rsidP="00F407E7">
            <w:pPr>
              <w:spacing w:before="1"/>
              <w:ind w:left="567" w:right="10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2551" w:type="dxa"/>
          </w:tcPr>
          <w:p w:rsidR="00F407E7" w:rsidRPr="00F407E7" w:rsidRDefault="00F407E7" w:rsidP="00F407E7">
            <w:pPr>
              <w:spacing w:before="1"/>
              <w:ind w:left="567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</w:tr>
      <w:tr w:rsidR="00F407E7" w:rsidRPr="00F407E7" w:rsidTr="00F407E7">
        <w:trPr>
          <w:trHeight w:val="1535"/>
        </w:trPr>
        <w:tc>
          <w:tcPr>
            <w:tcW w:w="9576" w:type="dxa"/>
            <w:gridSpan w:val="4"/>
          </w:tcPr>
          <w:p w:rsidR="00F407E7" w:rsidRPr="00F407E7" w:rsidRDefault="00F407E7" w:rsidP="00F407E7">
            <w:pPr>
              <w:spacing w:before="3" w:line="259" w:lineRule="auto"/>
              <w:ind w:left="567" w:right="5303" w:firstLine="4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Всего</w:t>
            </w:r>
            <w:r w:rsidRPr="00F407E7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заданий</w:t>
            </w:r>
            <w:r w:rsidRPr="00F407E7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F407E7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8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;</w:t>
            </w:r>
            <w:r w:rsidRPr="00F407E7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F407E7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уровню сложности: Б – </w:t>
            </w:r>
            <w:r w:rsidRPr="00F407E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; П – </w:t>
            </w:r>
            <w:r w:rsidRPr="00F407E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  <w:p w:rsidR="00F407E7" w:rsidRPr="00F407E7" w:rsidRDefault="00F407E7" w:rsidP="00F407E7">
            <w:pPr>
              <w:spacing w:before="16" w:line="259" w:lineRule="auto"/>
              <w:ind w:left="567" w:right="5303" w:firstLine="4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Общее</w:t>
            </w:r>
            <w:r w:rsidRPr="00F407E7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время</w:t>
            </w:r>
            <w:r w:rsidRPr="00F407E7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выполнения</w:t>
            </w:r>
            <w:r w:rsidRPr="00F407E7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</w:t>
            </w:r>
            <w:r w:rsidRPr="00F407E7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F407E7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40 </w:t>
            </w:r>
            <w:r w:rsidRPr="00F407E7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минут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.</w:t>
            </w:r>
          </w:p>
          <w:p w:rsidR="00F407E7" w:rsidRPr="00F407E7" w:rsidRDefault="00F407E7" w:rsidP="00F407E7">
            <w:pPr>
              <w:spacing w:before="19"/>
              <w:ind w:left="567" w:firstLine="426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Максимальный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первичный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балл</w:t>
            </w:r>
            <w:r w:rsidRPr="00F407E7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F407E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14</w:t>
            </w:r>
            <w:r w:rsidRPr="00F407E7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.</w:t>
            </w: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97" w:after="0" w:line="240" w:lineRule="auto"/>
        <w:ind w:left="567"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17"/>
        </w:numPr>
        <w:tabs>
          <w:tab w:val="left" w:pos="1776"/>
        </w:tabs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b/>
          <w:sz w:val="24"/>
        </w:rPr>
      </w:pPr>
      <w:r w:rsidRPr="00F407E7">
        <w:rPr>
          <w:rFonts w:ascii="Times New Roman" w:eastAsia="Times New Roman" w:hAnsi="Times New Roman" w:cs="Times New Roman"/>
          <w:b/>
          <w:sz w:val="24"/>
        </w:rPr>
        <w:t>Перевод</w:t>
      </w:r>
      <w:r w:rsidRPr="00F407E7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отметки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в</w:t>
      </w:r>
      <w:r w:rsidRPr="00F407E7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балльную</w:t>
      </w:r>
      <w:r w:rsidRPr="00F407E7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оценку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осуществляется</w:t>
      </w:r>
      <w:r w:rsidRPr="00F407E7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по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следующей</w:t>
      </w:r>
      <w:r w:rsidRPr="00F407E7">
        <w:rPr>
          <w:rFonts w:ascii="Times New Roman" w:eastAsia="Times New Roman" w:hAnsi="Times New Roman" w:cs="Times New Roman"/>
          <w:b/>
          <w:spacing w:val="-2"/>
          <w:sz w:val="24"/>
        </w:rPr>
        <w:t xml:space="preserve"> схеме:</w:t>
      </w:r>
    </w:p>
    <w:p w:rsidR="00F407E7" w:rsidRPr="00F407E7" w:rsidRDefault="00F407E7" w:rsidP="00F407E7">
      <w:pPr>
        <w:widowControl w:val="0"/>
        <w:autoSpaceDE w:val="0"/>
        <w:autoSpaceDN w:val="0"/>
        <w:spacing w:before="228" w:after="15" w:line="268" w:lineRule="auto"/>
        <w:ind w:left="567" w:right="1019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Полученные обучающимся баллы за выполнение всех заданий суммируются. Суммарный</w:t>
      </w:r>
      <w:r w:rsidRPr="00F407E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балл</w:t>
      </w:r>
      <w:r w:rsidRPr="00F407E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переводится</w:t>
      </w:r>
      <w:r w:rsidRPr="00F407E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отметку</w:t>
      </w:r>
      <w:r w:rsidRPr="00F407E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пятибалльной</w:t>
      </w:r>
      <w:r w:rsidRPr="00F407E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шкале</w:t>
      </w:r>
      <w:r w:rsidRPr="00F407E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учётом</w:t>
      </w:r>
      <w:r w:rsidRPr="00F407E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рекомендуемой шкалы перевода:</w:t>
      </w:r>
    </w:p>
    <w:tbl>
      <w:tblPr>
        <w:tblStyle w:val="TableNormal3"/>
        <w:tblW w:w="0" w:type="auto"/>
        <w:tblInd w:w="19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2115"/>
        <w:gridCol w:w="2403"/>
        <w:gridCol w:w="2101"/>
      </w:tblGrid>
      <w:tr w:rsidR="00F407E7" w:rsidRPr="00F407E7" w:rsidTr="00F407E7">
        <w:trPr>
          <w:trHeight w:val="899"/>
        </w:trPr>
        <w:tc>
          <w:tcPr>
            <w:tcW w:w="2235" w:type="dxa"/>
          </w:tcPr>
          <w:p w:rsidR="00F407E7" w:rsidRPr="00F407E7" w:rsidRDefault="00F407E7" w:rsidP="00F407E7">
            <w:pPr>
              <w:spacing w:before="1" w:line="259" w:lineRule="auto"/>
              <w:ind w:left="567" w:right="1175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Качество освоения</w:t>
            </w:r>
          </w:p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программы</w:t>
            </w:r>
          </w:p>
        </w:tc>
        <w:tc>
          <w:tcPr>
            <w:tcW w:w="2115" w:type="dxa"/>
          </w:tcPr>
          <w:p w:rsidR="00F407E7" w:rsidRPr="00F407E7" w:rsidRDefault="00F407E7" w:rsidP="00F407E7">
            <w:pPr>
              <w:spacing w:before="1" w:line="259" w:lineRule="auto"/>
              <w:ind w:left="567" w:right="812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Первичный 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балл</w:t>
            </w:r>
          </w:p>
        </w:tc>
        <w:tc>
          <w:tcPr>
            <w:tcW w:w="2403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Уровень</w:t>
            </w:r>
          </w:p>
          <w:p w:rsidR="00F407E7" w:rsidRPr="00F407E7" w:rsidRDefault="00F407E7" w:rsidP="00F407E7">
            <w:pPr>
              <w:spacing w:before="22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достижений</w:t>
            </w:r>
          </w:p>
        </w:tc>
        <w:tc>
          <w:tcPr>
            <w:tcW w:w="2101" w:type="dxa"/>
          </w:tcPr>
          <w:p w:rsidR="00F407E7" w:rsidRPr="00F407E7" w:rsidRDefault="00F407E7" w:rsidP="00F407E7">
            <w:pPr>
              <w:spacing w:before="1" w:line="259" w:lineRule="auto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Отметка</w:t>
            </w:r>
            <w:r w:rsidRPr="00F407E7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балльной</w:t>
            </w:r>
          </w:p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шкале</w:t>
            </w:r>
          </w:p>
        </w:tc>
      </w:tr>
      <w:tr w:rsidR="00F407E7" w:rsidRPr="00F407E7" w:rsidTr="00F407E7">
        <w:trPr>
          <w:trHeight w:val="304"/>
        </w:trPr>
        <w:tc>
          <w:tcPr>
            <w:tcW w:w="2235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90%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100%</w:t>
            </w:r>
          </w:p>
        </w:tc>
        <w:tc>
          <w:tcPr>
            <w:tcW w:w="2115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13-</w:t>
            </w:r>
            <w:r w:rsidRPr="00F407E7">
              <w:rPr>
                <w:rFonts w:ascii="Times New Roman" w:eastAsia="Times New Roman" w:hAnsi="Times New Roman" w:cs="Times New Roman"/>
                <w:spacing w:val="-7"/>
                <w:sz w:val="24"/>
              </w:rPr>
              <w:t>14</w:t>
            </w:r>
          </w:p>
        </w:tc>
        <w:tc>
          <w:tcPr>
            <w:tcW w:w="2403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Высокий</w:t>
            </w:r>
          </w:p>
        </w:tc>
        <w:tc>
          <w:tcPr>
            <w:tcW w:w="2101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</w:tr>
      <w:tr w:rsidR="00F407E7" w:rsidRPr="00F407E7" w:rsidTr="00F407E7">
        <w:trPr>
          <w:trHeight w:val="304"/>
        </w:trPr>
        <w:tc>
          <w:tcPr>
            <w:tcW w:w="2235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70%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>89%</w:t>
            </w:r>
          </w:p>
        </w:tc>
        <w:tc>
          <w:tcPr>
            <w:tcW w:w="2115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10-</w:t>
            </w:r>
            <w:r w:rsidRPr="00F407E7">
              <w:rPr>
                <w:rFonts w:ascii="Times New Roman" w:eastAsia="Times New Roman" w:hAnsi="Times New Roman" w:cs="Times New Roman"/>
                <w:spacing w:val="-7"/>
                <w:sz w:val="24"/>
              </w:rPr>
              <w:t>12</w:t>
            </w:r>
          </w:p>
        </w:tc>
        <w:tc>
          <w:tcPr>
            <w:tcW w:w="2403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Повышенный</w:t>
            </w:r>
          </w:p>
        </w:tc>
        <w:tc>
          <w:tcPr>
            <w:tcW w:w="2101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</w:tr>
      <w:tr w:rsidR="00F407E7" w:rsidRPr="00F407E7" w:rsidTr="00F407E7">
        <w:trPr>
          <w:trHeight w:val="307"/>
        </w:trPr>
        <w:tc>
          <w:tcPr>
            <w:tcW w:w="2235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50%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>69%</w:t>
            </w:r>
          </w:p>
        </w:tc>
        <w:tc>
          <w:tcPr>
            <w:tcW w:w="2115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7-</w:t>
            </w: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9</w:t>
            </w:r>
          </w:p>
        </w:tc>
        <w:tc>
          <w:tcPr>
            <w:tcW w:w="2403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Базовый</w:t>
            </w:r>
          </w:p>
        </w:tc>
        <w:tc>
          <w:tcPr>
            <w:tcW w:w="2101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  <w:sectPr w:rsidR="00F407E7" w:rsidRPr="00F407E7" w:rsidSect="00F407E7">
          <w:type w:val="continuous"/>
          <w:pgSz w:w="11910" w:h="16840"/>
          <w:pgMar w:top="1100" w:right="0" w:bottom="899" w:left="1134" w:header="720" w:footer="720" w:gutter="0"/>
          <w:cols w:space="720"/>
        </w:sectPr>
      </w:pPr>
    </w:p>
    <w:tbl>
      <w:tblPr>
        <w:tblStyle w:val="TableNormal3"/>
        <w:tblW w:w="0" w:type="auto"/>
        <w:tblInd w:w="19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2115"/>
        <w:gridCol w:w="2403"/>
        <w:gridCol w:w="2101"/>
      </w:tblGrid>
      <w:tr w:rsidR="00F407E7" w:rsidRPr="00F407E7" w:rsidTr="00F407E7">
        <w:trPr>
          <w:trHeight w:val="902"/>
        </w:trPr>
        <w:tc>
          <w:tcPr>
            <w:tcW w:w="2235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lastRenderedPageBreak/>
              <w:t>Менее</w:t>
            </w:r>
            <w:r w:rsidRPr="00F407E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>50%</w:t>
            </w:r>
          </w:p>
        </w:tc>
        <w:tc>
          <w:tcPr>
            <w:tcW w:w="2115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1-</w:t>
            </w: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2403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Не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достиг</w:t>
            </w:r>
          </w:p>
          <w:p w:rsidR="00F407E7" w:rsidRPr="00F407E7" w:rsidRDefault="00F407E7" w:rsidP="00F407E7">
            <w:pPr>
              <w:spacing w:before="8" w:line="290" w:lineRule="atLeast"/>
              <w:ind w:left="567" w:right="1384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базового уровня</w:t>
            </w:r>
          </w:p>
        </w:tc>
        <w:tc>
          <w:tcPr>
            <w:tcW w:w="2101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7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1" w:after="0" w:line="560" w:lineRule="atLeast"/>
        <w:ind w:left="567" w:right="2728" w:firstLine="426"/>
        <w:rPr>
          <w:rFonts w:ascii="Times New Roman" w:eastAsia="Times New Roman" w:hAnsi="Times New Roman" w:cs="Times New Roman"/>
          <w:b/>
          <w:sz w:val="24"/>
        </w:rPr>
      </w:pPr>
      <w:r w:rsidRPr="00F407E7">
        <w:rPr>
          <w:rFonts w:ascii="Times New Roman" w:eastAsia="Times New Roman" w:hAnsi="Times New Roman" w:cs="Times New Roman"/>
          <w:b/>
          <w:sz w:val="24"/>
        </w:rPr>
        <w:t>Демонстрационный</w:t>
      </w:r>
      <w:r w:rsidRPr="00F407E7">
        <w:rPr>
          <w:rFonts w:ascii="Times New Roman" w:eastAsia="Times New Roman" w:hAnsi="Times New Roman" w:cs="Times New Roman"/>
          <w:b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вариант</w:t>
      </w:r>
      <w:r w:rsidRPr="00F407E7">
        <w:rPr>
          <w:rFonts w:ascii="Times New Roman" w:eastAsia="Times New Roman" w:hAnsi="Times New Roman" w:cs="Times New Roman"/>
          <w:b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работы Контрольная работа</w:t>
      </w:r>
    </w:p>
    <w:p w:rsidR="00F407E7" w:rsidRPr="00F407E7" w:rsidRDefault="00F407E7" w:rsidP="00F407E7">
      <w:pPr>
        <w:widowControl w:val="0"/>
        <w:autoSpaceDE w:val="0"/>
        <w:autoSpaceDN w:val="0"/>
        <w:spacing w:before="44" w:after="0" w:line="240" w:lineRule="auto"/>
        <w:ind w:left="567" w:right="31" w:firstLine="426"/>
        <w:jc w:val="center"/>
        <w:rPr>
          <w:rFonts w:ascii="Times New Roman" w:eastAsia="Times New Roman" w:hAnsi="Times New Roman" w:cs="Times New Roman"/>
          <w:b/>
          <w:sz w:val="24"/>
        </w:rPr>
      </w:pPr>
      <w:r w:rsidRPr="00F407E7">
        <w:rPr>
          <w:rFonts w:ascii="Times New Roman" w:eastAsia="Times New Roman" w:hAnsi="Times New Roman" w:cs="Times New Roman"/>
          <w:b/>
          <w:sz w:val="24"/>
        </w:rPr>
        <w:t>«Россия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в</w:t>
      </w:r>
      <w:r w:rsidRPr="00F407E7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первой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половине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XIX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pacing w:val="-5"/>
          <w:sz w:val="24"/>
        </w:rPr>
        <w:t>в»</w:t>
      </w:r>
    </w:p>
    <w:p w:rsidR="00F407E7" w:rsidRPr="00F407E7" w:rsidRDefault="00F407E7" w:rsidP="00F407E7">
      <w:pPr>
        <w:widowControl w:val="0"/>
        <w:autoSpaceDE w:val="0"/>
        <w:autoSpaceDN w:val="0"/>
        <w:spacing w:before="100" w:after="0" w:line="240" w:lineRule="auto"/>
        <w:ind w:left="567"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15"/>
        </w:numPr>
        <w:tabs>
          <w:tab w:val="left" w:pos="1788"/>
          <w:tab w:val="left" w:pos="1790"/>
        </w:tabs>
        <w:autoSpaceDE w:val="0"/>
        <w:autoSpaceDN w:val="0"/>
        <w:spacing w:after="0" w:line="261" w:lineRule="auto"/>
        <w:ind w:left="567" w:right="847" w:firstLine="426"/>
        <w:rPr>
          <w:rFonts w:ascii="Times New Roman" w:eastAsia="Times New Roman" w:hAnsi="Times New Roman" w:cs="Times New Roman"/>
          <w:b/>
          <w:sz w:val="24"/>
        </w:rPr>
      </w:pPr>
      <w:r w:rsidRPr="00F407E7">
        <w:rPr>
          <w:rFonts w:ascii="Times New Roman" w:eastAsia="Times New Roman" w:hAnsi="Times New Roman" w:cs="Times New Roman"/>
          <w:b/>
          <w:sz w:val="24"/>
        </w:rPr>
        <w:t>Установите</w:t>
      </w:r>
      <w:r w:rsidRPr="00F407E7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соответствие</w:t>
      </w:r>
      <w:r w:rsidRPr="00F407E7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между</w:t>
      </w:r>
      <w:r w:rsidRPr="00F407E7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событиями</w:t>
      </w:r>
      <w:r w:rsidRPr="00F407E7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и</w:t>
      </w:r>
      <w:r w:rsidRPr="00F407E7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годами:</w:t>
      </w:r>
      <w:r w:rsidRPr="00F407E7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к</w:t>
      </w:r>
      <w:r w:rsidRPr="00F407E7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каждой</w:t>
      </w:r>
      <w:r w:rsidRPr="00F407E7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позиции</w:t>
      </w:r>
      <w:r w:rsidRPr="00F407E7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первого столбца подберите соответствующую позицию из второго столбца.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61" w:lineRule="auto"/>
        <w:ind w:left="567" w:firstLine="426"/>
        <w:rPr>
          <w:rFonts w:ascii="Times New Roman" w:eastAsia="Times New Roman" w:hAnsi="Times New Roman" w:cs="Times New Roman"/>
          <w:b/>
          <w:sz w:val="24"/>
        </w:rPr>
        <w:sectPr w:rsidR="00F407E7" w:rsidRPr="00F407E7" w:rsidSect="00F407E7">
          <w:type w:val="continuous"/>
          <w:pgSz w:w="11910" w:h="16840"/>
          <w:pgMar w:top="1100" w:right="0" w:bottom="280" w:left="1134" w:header="720" w:footer="720" w:gutter="0"/>
          <w:cols w:space="720"/>
        </w:sectPr>
      </w:pPr>
    </w:p>
    <w:p w:rsidR="00F407E7" w:rsidRPr="00F407E7" w:rsidRDefault="00F407E7" w:rsidP="00F407E7">
      <w:pPr>
        <w:widowControl w:val="0"/>
        <w:autoSpaceDE w:val="0"/>
        <w:autoSpaceDN w:val="0"/>
        <w:spacing w:before="46" w:after="0" w:line="240" w:lineRule="auto"/>
        <w:ind w:left="567" w:firstLine="426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>СОБЫТИЯ</w:t>
      </w:r>
    </w:p>
    <w:p w:rsidR="00F407E7" w:rsidRPr="00F407E7" w:rsidRDefault="00F407E7" w:rsidP="00F407E7">
      <w:pPr>
        <w:widowControl w:val="0"/>
        <w:autoSpaceDE w:val="0"/>
        <w:autoSpaceDN w:val="0"/>
        <w:spacing w:before="29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Венский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конгресс</w:t>
      </w:r>
    </w:p>
    <w:p w:rsidR="00F407E7" w:rsidRPr="00F407E7" w:rsidRDefault="00F407E7" w:rsidP="00F407E7">
      <w:pPr>
        <w:widowControl w:val="0"/>
        <w:autoSpaceDE w:val="0"/>
        <w:autoSpaceDN w:val="0"/>
        <w:spacing w:before="22" w:after="0" w:line="259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Реформа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государственных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крестьян</w:t>
      </w:r>
    </w:p>
    <w:p w:rsidR="00F407E7" w:rsidRPr="00F407E7" w:rsidRDefault="00F407E7" w:rsidP="00F407E7">
      <w:pPr>
        <w:widowControl w:val="0"/>
        <w:autoSpaceDE w:val="0"/>
        <w:autoSpaceDN w:val="0"/>
        <w:spacing w:before="18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П.Д.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Киселева</w:t>
      </w:r>
    </w:p>
    <w:p w:rsidR="00F407E7" w:rsidRPr="00F407E7" w:rsidRDefault="00F407E7" w:rsidP="00F407E7">
      <w:pPr>
        <w:widowControl w:val="0"/>
        <w:autoSpaceDE w:val="0"/>
        <w:autoSpaceDN w:val="0"/>
        <w:spacing w:before="24" w:after="0" w:line="273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Государственного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Совета</w:t>
      </w:r>
    </w:p>
    <w:p w:rsidR="00F407E7" w:rsidRPr="00F407E7" w:rsidRDefault="00F407E7" w:rsidP="00F407E7">
      <w:pPr>
        <w:widowControl w:val="0"/>
        <w:autoSpaceDE w:val="0"/>
        <w:autoSpaceDN w:val="0"/>
        <w:spacing w:before="49" w:after="0" w:line="240" w:lineRule="auto"/>
        <w:ind w:left="567" w:firstLine="426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br w:type="column"/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lastRenderedPageBreak/>
        <w:t>ГОДЫ</w:t>
      </w:r>
    </w:p>
    <w:p w:rsidR="00F407E7" w:rsidRPr="00F407E7" w:rsidRDefault="00F407E7" w:rsidP="00F407E7">
      <w:pPr>
        <w:widowControl w:val="0"/>
        <w:autoSpaceDE w:val="0"/>
        <w:autoSpaceDN w:val="0"/>
        <w:spacing w:before="21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1)</w:t>
      </w:r>
      <w:r w:rsidRPr="00F407E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1801 – 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>1825</w:t>
      </w:r>
    </w:p>
    <w:p w:rsidR="00F407E7" w:rsidRPr="00F407E7" w:rsidRDefault="00F407E7" w:rsidP="00F407E7">
      <w:pPr>
        <w:widowControl w:val="0"/>
        <w:autoSpaceDE w:val="0"/>
        <w:autoSpaceDN w:val="0"/>
        <w:spacing w:before="22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2)</w:t>
      </w:r>
      <w:r w:rsidRPr="00F407E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>1810</w:t>
      </w:r>
    </w:p>
    <w:p w:rsidR="00F407E7" w:rsidRPr="00F407E7" w:rsidRDefault="00F407E7" w:rsidP="00F407E7">
      <w:pPr>
        <w:widowControl w:val="0"/>
        <w:autoSpaceDE w:val="0"/>
        <w:autoSpaceDN w:val="0"/>
        <w:spacing w:before="21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3)</w:t>
      </w:r>
      <w:r w:rsidRPr="00F407E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1813 – 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>1814</w:t>
      </w:r>
    </w:p>
    <w:p w:rsidR="00F407E7" w:rsidRPr="00F407E7" w:rsidRDefault="00F407E7" w:rsidP="00F407E7">
      <w:pPr>
        <w:widowControl w:val="0"/>
        <w:autoSpaceDE w:val="0"/>
        <w:autoSpaceDN w:val="0"/>
        <w:spacing w:before="22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4)</w:t>
      </w:r>
      <w:r w:rsidRPr="00F407E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>1815</w:t>
      </w:r>
    </w:p>
    <w:p w:rsidR="00F407E7" w:rsidRPr="00F407E7" w:rsidRDefault="00F407E7" w:rsidP="00F407E7">
      <w:pPr>
        <w:widowControl w:val="0"/>
        <w:autoSpaceDE w:val="0"/>
        <w:autoSpaceDN w:val="0"/>
        <w:spacing w:before="22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5)</w:t>
      </w:r>
      <w:r w:rsidRPr="00F407E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1837 – 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>1841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  <w:sectPr w:rsidR="00F407E7" w:rsidRPr="00F407E7" w:rsidSect="00F407E7">
          <w:type w:val="continuous"/>
          <w:pgSz w:w="11910" w:h="16840"/>
          <w:pgMar w:top="620" w:right="0" w:bottom="280" w:left="1134" w:header="720" w:footer="720" w:gutter="0"/>
          <w:cols w:num="2" w:space="720" w:equalWidth="0">
            <w:col w:w="5306" w:space="40"/>
            <w:col w:w="6564"/>
          </w:cols>
        </w:sectPr>
      </w:pPr>
    </w:p>
    <w:p w:rsidR="00F407E7" w:rsidRPr="00F407E7" w:rsidRDefault="00F407E7" w:rsidP="00F407E7">
      <w:pPr>
        <w:widowControl w:val="0"/>
        <w:autoSpaceDE w:val="0"/>
        <w:autoSpaceDN w:val="0"/>
        <w:spacing w:before="4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i/>
          <w:sz w:val="24"/>
        </w:rPr>
        <w:t>Запишите</w:t>
      </w:r>
      <w:r w:rsidRPr="00F407E7">
        <w:rPr>
          <w:rFonts w:ascii="Times New Roman" w:eastAsia="Times New Roman" w:hAnsi="Times New Roman" w:cs="Times New Roman"/>
          <w:i/>
          <w:spacing w:val="-8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таблицу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выбранные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цифры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под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соответствующими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>буквами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.</w:t>
      </w:r>
    </w:p>
    <w:p w:rsidR="00F407E7" w:rsidRPr="00F407E7" w:rsidRDefault="00F407E7" w:rsidP="00F407E7">
      <w:pPr>
        <w:widowControl w:val="0"/>
        <w:autoSpaceDE w:val="0"/>
        <w:autoSpaceDN w:val="0"/>
        <w:spacing w:before="95" w:after="0" w:line="240" w:lineRule="auto"/>
        <w:ind w:left="567" w:firstLine="426"/>
        <w:rPr>
          <w:rFonts w:ascii="Times New Roman" w:eastAsia="Times New Roman" w:hAnsi="Times New Roman" w:cs="Times New Roman"/>
          <w:sz w:val="20"/>
          <w:szCs w:val="24"/>
        </w:rPr>
      </w:pPr>
    </w:p>
    <w:tbl>
      <w:tblPr>
        <w:tblStyle w:val="TableNormal3"/>
        <w:tblW w:w="0" w:type="auto"/>
        <w:tblInd w:w="18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2"/>
        <w:gridCol w:w="1023"/>
        <w:gridCol w:w="862"/>
        <w:gridCol w:w="1020"/>
      </w:tblGrid>
      <w:tr w:rsidR="00F407E7" w:rsidRPr="00F407E7" w:rsidTr="00F407E7">
        <w:trPr>
          <w:trHeight w:val="602"/>
        </w:trPr>
        <w:tc>
          <w:tcPr>
            <w:tcW w:w="1402" w:type="dxa"/>
            <w:vMerge w:val="restart"/>
          </w:tcPr>
          <w:p w:rsidR="00F407E7" w:rsidRPr="00F407E7" w:rsidRDefault="00F407E7" w:rsidP="00F407E7">
            <w:pPr>
              <w:spacing w:before="124"/>
              <w:ind w:left="567" w:firstLine="4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Ответ:</w:t>
            </w:r>
          </w:p>
        </w:tc>
        <w:tc>
          <w:tcPr>
            <w:tcW w:w="1023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А</w:t>
            </w:r>
          </w:p>
        </w:tc>
        <w:tc>
          <w:tcPr>
            <w:tcW w:w="862" w:type="dxa"/>
          </w:tcPr>
          <w:p w:rsidR="00F407E7" w:rsidRPr="00F407E7" w:rsidRDefault="00F407E7" w:rsidP="00F407E7">
            <w:pPr>
              <w:spacing w:before="23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1020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В</w:t>
            </w:r>
          </w:p>
        </w:tc>
      </w:tr>
      <w:tr w:rsidR="00F407E7" w:rsidRPr="00F407E7" w:rsidTr="00F407E7">
        <w:trPr>
          <w:trHeight w:val="489"/>
        </w:trPr>
        <w:tc>
          <w:tcPr>
            <w:tcW w:w="1402" w:type="dxa"/>
            <w:vMerge/>
            <w:tcBorders>
              <w:top w:val="nil"/>
            </w:tcBorders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23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62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20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2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15"/>
        </w:numPr>
        <w:tabs>
          <w:tab w:val="left" w:pos="1788"/>
          <w:tab w:val="left" w:pos="1790"/>
        </w:tabs>
        <w:autoSpaceDE w:val="0"/>
        <w:autoSpaceDN w:val="0"/>
        <w:spacing w:before="1" w:after="0" w:line="264" w:lineRule="auto"/>
        <w:ind w:left="567" w:right="844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Расположите в хронологической последовательности исторические события. Запишите цифры, которыми обозначены исторические события, в правильной последовательности в таблицу.</w:t>
      </w:r>
    </w:p>
    <w:p w:rsidR="00F407E7" w:rsidRPr="00F407E7" w:rsidRDefault="00F407E7" w:rsidP="00B957DD">
      <w:pPr>
        <w:widowControl w:val="0"/>
        <w:numPr>
          <w:ilvl w:val="1"/>
          <w:numId w:val="115"/>
        </w:numPr>
        <w:tabs>
          <w:tab w:val="left" w:pos="2073"/>
        </w:tabs>
        <w:autoSpaceDE w:val="0"/>
        <w:autoSpaceDN w:val="0"/>
        <w:spacing w:before="2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Восстание</w:t>
      </w:r>
      <w:r w:rsidRPr="00F407E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декабристов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на</w:t>
      </w:r>
      <w:r w:rsidRPr="00F407E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Сенатской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площади</w:t>
      </w:r>
    </w:p>
    <w:p w:rsidR="00F407E7" w:rsidRPr="00F407E7" w:rsidRDefault="00F407E7" w:rsidP="00B957DD">
      <w:pPr>
        <w:widowControl w:val="0"/>
        <w:numPr>
          <w:ilvl w:val="1"/>
          <w:numId w:val="115"/>
        </w:numPr>
        <w:tabs>
          <w:tab w:val="left" w:pos="2073"/>
        </w:tabs>
        <w:autoSpaceDE w:val="0"/>
        <w:autoSpaceDN w:val="0"/>
        <w:spacing w:before="46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Бухарестский</w:t>
      </w:r>
      <w:r w:rsidRPr="00F407E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мир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с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Османской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империей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3)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Заграничные</w:t>
      </w:r>
      <w:r w:rsidRPr="00F407E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походы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русской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армии</w:t>
      </w:r>
    </w:p>
    <w:p w:rsidR="00F407E7" w:rsidRPr="00F407E7" w:rsidRDefault="00F407E7" w:rsidP="00F407E7">
      <w:pPr>
        <w:widowControl w:val="0"/>
        <w:autoSpaceDE w:val="0"/>
        <w:autoSpaceDN w:val="0"/>
        <w:spacing w:before="94" w:after="1" w:line="240" w:lineRule="auto"/>
        <w:ind w:left="567" w:firstLine="426"/>
        <w:rPr>
          <w:rFonts w:ascii="Times New Roman" w:eastAsia="Times New Roman" w:hAnsi="Times New Roman" w:cs="Times New Roman"/>
          <w:sz w:val="20"/>
          <w:szCs w:val="24"/>
        </w:rPr>
      </w:pPr>
    </w:p>
    <w:tbl>
      <w:tblPr>
        <w:tblStyle w:val="TableNormal3"/>
        <w:tblW w:w="0" w:type="auto"/>
        <w:tblInd w:w="18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1004"/>
        <w:gridCol w:w="1011"/>
        <w:gridCol w:w="1004"/>
      </w:tblGrid>
      <w:tr w:rsidR="00F407E7" w:rsidRPr="00F407E7" w:rsidTr="00F407E7">
        <w:trPr>
          <w:trHeight w:val="482"/>
        </w:trPr>
        <w:tc>
          <w:tcPr>
            <w:tcW w:w="907" w:type="dxa"/>
          </w:tcPr>
          <w:p w:rsidR="00F407E7" w:rsidRPr="00F407E7" w:rsidRDefault="00F407E7" w:rsidP="00F407E7">
            <w:pPr>
              <w:spacing w:before="90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Ответ:</w:t>
            </w:r>
          </w:p>
        </w:tc>
        <w:tc>
          <w:tcPr>
            <w:tcW w:w="1004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11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04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263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1"/>
          <w:numId w:val="115"/>
        </w:numPr>
        <w:tabs>
          <w:tab w:val="left" w:pos="2072"/>
          <w:tab w:val="left" w:pos="2659"/>
        </w:tabs>
        <w:autoSpaceDE w:val="0"/>
        <w:autoSpaceDN w:val="0"/>
        <w:spacing w:after="0" w:line="266" w:lineRule="auto"/>
        <w:ind w:left="567" w:right="1015" w:firstLine="4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Прочтите</w:t>
      </w:r>
      <w:r w:rsidRPr="00F407E7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отрывок</w:t>
      </w:r>
      <w:r w:rsidRPr="00F407E7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из</w:t>
      </w:r>
      <w:r w:rsidRPr="00F407E7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манифеста</w:t>
      </w:r>
      <w:r w:rsidRPr="00F407E7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Александра</w:t>
      </w:r>
      <w:r w:rsidRPr="00F407E7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I.</w:t>
      </w:r>
      <w:r w:rsidRPr="00F407E7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Запишите</w:t>
      </w:r>
      <w:r w:rsidRPr="00F407E7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пропущенное</w:t>
      </w:r>
      <w:r w:rsidRPr="00F407E7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название нового органа власти Российской империи.</w:t>
      </w:r>
    </w:p>
    <w:p w:rsidR="00F407E7" w:rsidRPr="00F407E7" w:rsidRDefault="00F407E7" w:rsidP="00F407E7">
      <w:pPr>
        <w:widowControl w:val="0"/>
        <w:autoSpaceDE w:val="0"/>
        <w:autoSpaceDN w:val="0"/>
        <w:spacing w:before="35" w:after="0" w:line="268" w:lineRule="auto"/>
        <w:ind w:left="567" w:right="681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«…Ныне,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помощью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Вышнего,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положили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мы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совершить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сие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образование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на следующих началах: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68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  <w:sectPr w:rsidR="00F407E7" w:rsidRPr="00F407E7" w:rsidSect="00F407E7">
          <w:type w:val="continuous"/>
          <w:pgSz w:w="11910" w:h="16840"/>
          <w:pgMar w:top="620" w:right="0" w:bottom="280" w:left="1134" w:header="720" w:footer="720" w:gutter="0"/>
          <w:cols w:space="720"/>
        </w:sectPr>
      </w:pPr>
    </w:p>
    <w:p w:rsidR="00F407E7" w:rsidRPr="00F407E7" w:rsidRDefault="00F407E7" w:rsidP="00B957DD">
      <w:pPr>
        <w:widowControl w:val="0"/>
        <w:numPr>
          <w:ilvl w:val="2"/>
          <w:numId w:val="115"/>
        </w:numPr>
        <w:tabs>
          <w:tab w:val="left" w:pos="3122"/>
          <w:tab w:val="left" w:pos="9134"/>
        </w:tabs>
        <w:autoSpaceDE w:val="0"/>
        <w:autoSpaceDN w:val="0"/>
        <w:spacing w:before="73" w:after="0" w:line="256" w:lineRule="auto"/>
        <w:ind w:left="567" w:right="1666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lastRenderedPageBreak/>
        <w:t xml:space="preserve">В порядке государственных установлений </w:t>
      </w:r>
      <w:r w:rsidRPr="00F407E7">
        <w:rPr>
          <w:rFonts w:ascii="Times New Roman" w:eastAsia="Times New Roman" w:hAnsi="Times New Roman" w:cs="Times New Roman"/>
          <w:sz w:val="24"/>
          <w:u w:val="single"/>
        </w:rPr>
        <w:tab/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составляет </w:t>
      </w:r>
      <w:r w:rsidRPr="00F407E7">
        <w:rPr>
          <w:rFonts w:ascii="Times New Roman" w:eastAsia="Times New Roman" w:hAnsi="Times New Roman" w:cs="Times New Roman"/>
          <w:sz w:val="24"/>
        </w:rPr>
        <w:t>сословие, в коем все части управления в главных их отношениях к законодательству соображаются и через него восходят к верховной императорской власти.</w:t>
      </w:r>
    </w:p>
    <w:p w:rsidR="00F407E7" w:rsidRPr="00F407E7" w:rsidRDefault="00F407E7" w:rsidP="00B957DD">
      <w:pPr>
        <w:widowControl w:val="0"/>
        <w:numPr>
          <w:ilvl w:val="2"/>
          <w:numId w:val="115"/>
        </w:numPr>
        <w:tabs>
          <w:tab w:val="left" w:pos="3122"/>
          <w:tab w:val="left" w:pos="10080"/>
        </w:tabs>
        <w:autoSpaceDE w:val="0"/>
        <w:autoSpaceDN w:val="0"/>
        <w:spacing w:before="29" w:after="0" w:line="256" w:lineRule="auto"/>
        <w:ind w:left="567" w:right="1000" w:firstLine="426"/>
        <w:jc w:val="both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По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сему</w:t>
      </w:r>
      <w:r w:rsidRPr="00F407E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все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законы, уставы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</w:t>
      </w:r>
      <w:r w:rsidRPr="00F407E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учреждения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в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первообразных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их</w:t>
      </w:r>
      <w:r w:rsidRPr="00F407E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 xml:space="preserve">начертаниях предлагаются и рассматриваются в </w:t>
      </w:r>
      <w:r w:rsidRPr="00F407E7">
        <w:rPr>
          <w:rFonts w:ascii="Times New Roman" w:eastAsia="Times New Roman" w:hAnsi="Times New Roman" w:cs="Times New Roman"/>
          <w:sz w:val="24"/>
          <w:u w:val="single"/>
        </w:rPr>
        <w:tab/>
      </w:r>
      <w:r w:rsidRPr="00F407E7">
        <w:rPr>
          <w:rFonts w:ascii="Times New Roman" w:eastAsia="Times New Roman" w:hAnsi="Times New Roman" w:cs="Times New Roman"/>
          <w:sz w:val="24"/>
        </w:rPr>
        <w:t>и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потом действие державной власти поступают к предназначенному им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76" w:lineRule="exact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совершению.</w:t>
      </w:r>
    </w:p>
    <w:p w:rsidR="00F407E7" w:rsidRPr="00F407E7" w:rsidRDefault="00F407E7" w:rsidP="00B957DD">
      <w:pPr>
        <w:widowControl w:val="0"/>
        <w:numPr>
          <w:ilvl w:val="2"/>
          <w:numId w:val="115"/>
        </w:numPr>
        <w:tabs>
          <w:tab w:val="left" w:pos="3122"/>
          <w:tab w:val="left" w:pos="10641"/>
        </w:tabs>
        <w:autoSpaceDE w:val="0"/>
        <w:autoSpaceDN w:val="0"/>
        <w:spacing w:before="48" w:after="0" w:line="268" w:lineRule="auto"/>
        <w:ind w:left="567" w:right="1126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 xml:space="preserve">Никакой закон, устав и учреждение не исходит из </w:t>
      </w:r>
      <w:r w:rsidRPr="00F407E7">
        <w:rPr>
          <w:rFonts w:ascii="Times New Roman" w:eastAsia="Times New Roman" w:hAnsi="Times New Roman" w:cs="Times New Roman"/>
          <w:sz w:val="24"/>
          <w:u w:val="single"/>
        </w:rPr>
        <w:tab/>
      </w:r>
      <w:r w:rsidRPr="00F407E7">
        <w:rPr>
          <w:rFonts w:ascii="Times New Roman" w:eastAsia="Times New Roman" w:hAnsi="Times New Roman" w:cs="Times New Roman"/>
          <w:spacing w:val="-10"/>
          <w:sz w:val="24"/>
        </w:rPr>
        <w:t xml:space="preserve">и </w:t>
      </w:r>
      <w:r w:rsidRPr="00F407E7">
        <w:rPr>
          <w:rFonts w:ascii="Times New Roman" w:eastAsia="Times New Roman" w:hAnsi="Times New Roman" w:cs="Times New Roman"/>
          <w:sz w:val="24"/>
        </w:rPr>
        <w:t>не может иметь совершения без утверждения державной власти.</w:t>
      </w:r>
    </w:p>
    <w:p w:rsidR="00F407E7" w:rsidRPr="00F407E7" w:rsidRDefault="00F407E7" w:rsidP="00B957DD">
      <w:pPr>
        <w:widowControl w:val="0"/>
        <w:numPr>
          <w:ilvl w:val="2"/>
          <w:numId w:val="115"/>
        </w:numPr>
        <w:tabs>
          <w:tab w:val="left" w:pos="3122"/>
          <w:tab w:val="left" w:pos="5937"/>
        </w:tabs>
        <w:autoSpaceDE w:val="0"/>
        <w:autoSpaceDN w:val="0"/>
        <w:spacing w:before="13" w:after="0" w:line="268" w:lineRule="auto"/>
        <w:ind w:left="567" w:right="1206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  <w:u w:val="single"/>
        </w:rPr>
        <w:tab/>
      </w:r>
      <w:r w:rsidRPr="00F407E7">
        <w:rPr>
          <w:rFonts w:ascii="Times New Roman" w:eastAsia="Times New Roman" w:hAnsi="Times New Roman" w:cs="Times New Roman"/>
          <w:sz w:val="24"/>
        </w:rPr>
        <w:t>составляется</w:t>
      </w:r>
      <w:r w:rsidRPr="00F407E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из</w:t>
      </w:r>
      <w:r w:rsidRPr="00F407E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особ,</w:t>
      </w:r>
      <w:r w:rsidRPr="00F407E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доверенностью</w:t>
      </w:r>
      <w:r w:rsidRPr="00F407E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нашею</w:t>
      </w:r>
      <w:r w:rsidRPr="00F407E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в сословие сие призываемых…»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66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tabs>
          <w:tab w:val="left" w:pos="5114"/>
        </w:tabs>
        <w:autoSpaceDE w:val="0"/>
        <w:autoSpaceDN w:val="0"/>
        <w:spacing w:before="1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  <w:r w:rsidRPr="00F407E7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F407E7" w:rsidRPr="00F407E7" w:rsidRDefault="00F407E7" w:rsidP="00F407E7">
      <w:pPr>
        <w:widowControl w:val="0"/>
        <w:autoSpaceDE w:val="0"/>
        <w:autoSpaceDN w:val="0"/>
        <w:spacing w:before="67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17"/>
        </w:numPr>
        <w:tabs>
          <w:tab w:val="left" w:pos="1776"/>
        </w:tabs>
        <w:autoSpaceDE w:val="0"/>
        <w:autoSpaceDN w:val="0"/>
        <w:spacing w:after="0" w:line="271" w:lineRule="auto"/>
        <w:ind w:left="567" w:right="1014" w:firstLine="4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Установите соответствие между процессами (явлениями, событиями) и фактами, относящимися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этим</w:t>
      </w:r>
      <w:r w:rsidRPr="00F407E7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процессам</w:t>
      </w:r>
      <w:r w:rsidRPr="00F407E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(явлениям,</w:t>
      </w:r>
      <w:r w:rsidRPr="00F407E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событиям):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F407E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каждой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позиции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первого столбца подберите соответствующую позицию из второго столбца.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71" w:lineRule="auto"/>
        <w:ind w:left="567" w:firstLine="4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F407E7" w:rsidRPr="00F407E7" w:rsidSect="00F407E7">
          <w:pgSz w:w="11910" w:h="16840"/>
          <w:pgMar w:top="1040" w:right="0" w:bottom="280" w:left="1134" w:header="720" w:footer="720" w:gutter="0"/>
          <w:cols w:space="720"/>
        </w:sectPr>
      </w:pPr>
    </w:p>
    <w:p w:rsidR="00F407E7" w:rsidRPr="00F407E7" w:rsidRDefault="00F407E7" w:rsidP="00F407E7">
      <w:pPr>
        <w:widowControl w:val="0"/>
        <w:autoSpaceDE w:val="0"/>
        <w:autoSpaceDN w:val="0"/>
        <w:spacing w:before="34" w:after="0" w:line="240" w:lineRule="auto"/>
        <w:ind w:left="567" w:firstLine="426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>ПРОЦЕССЫ</w:t>
      </w:r>
    </w:p>
    <w:p w:rsidR="00F407E7" w:rsidRPr="00F407E7" w:rsidRDefault="00F407E7" w:rsidP="00F407E7">
      <w:pPr>
        <w:widowControl w:val="0"/>
        <w:autoSpaceDE w:val="0"/>
        <w:autoSpaceDN w:val="0"/>
        <w:spacing w:before="29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(ЯВЛЕНИЯ,</w:t>
      </w:r>
      <w:r w:rsidRPr="00F407E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СОБЫТИЯ)</w:t>
      </w:r>
    </w:p>
    <w:p w:rsidR="00F407E7" w:rsidRPr="00F407E7" w:rsidRDefault="00F407E7" w:rsidP="00F407E7">
      <w:pPr>
        <w:widowControl w:val="0"/>
        <w:autoSpaceDE w:val="0"/>
        <w:autoSpaceDN w:val="0"/>
        <w:spacing w:before="48" w:after="0" w:line="256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F407E7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Отечественная</w:t>
      </w:r>
      <w:r w:rsidRPr="00F407E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война</w:t>
      </w:r>
      <w:r w:rsidRPr="00F407E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1812</w:t>
      </w:r>
      <w:r w:rsidRPr="00F407E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Pr="00F407E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Б) Попытки решения крестьянского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вопроса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8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F407E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Усиление</w:t>
      </w:r>
      <w:r w:rsidRPr="00F407E7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дворянской</w:t>
      </w:r>
      <w:r w:rsidRPr="00F407E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оппозиции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самодержавию</w:t>
      </w:r>
    </w:p>
    <w:p w:rsidR="00F407E7" w:rsidRPr="00F407E7" w:rsidRDefault="00F407E7" w:rsidP="00F407E7">
      <w:pPr>
        <w:widowControl w:val="0"/>
        <w:autoSpaceDE w:val="0"/>
        <w:autoSpaceDN w:val="0"/>
        <w:spacing w:before="34" w:after="0" w:line="240" w:lineRule="auto"/>
        <w:ind w:left="567" w:firstLine="426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br w:type="column"/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>ФАКТЫ</w:t>
      </w:r>
    </w:p>
    <w:p w:rsidR="00F407E7" w:rsidRPr="00F407E7" w:rsidRDefault="00F407E7" w:rsidP="00F407E7">
      <w:pPr>
        <w:widowControl w:val="0"/>
        <w:autoSpaceDE w:val="0"/>
        <w:autoSpaceDN w:val="0"/>
        <w:spacing w:before="84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14"/>
        </w:numPr>
        <w:tabs>
          <w:tab w:val="left" w:pos="1542"/>
        </w:tabs>
        <w:autoSpaceDE w:val="0"/>
        <w:autoSpaceDN w:val="0"/>
        <w:spacing w:after="0" w:line="240" w:lineRule="auto"/>
        <w:ind w:left="567" w:firstLine="426"/>
        <w:rPr>
          <w:rFonts w:ascii="Calibri" w:eastAsia="Times New Roman" w:hAnsi="Calibri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Битва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при</w:t>
      </w:r>
      <w:r w:rsidRPr="00F407E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Лейпциге</w:t>
      </w:r>
    </w:p>
    <w:p w:rsidR="00F407E7" w:rsidRPr="00F407E7" w:rsidRDefault="00F407E7" w:rsidP="00B957DD">
      <w:pPr>
        <w:widowControl w:val="0"/>
        <w:numPr>
          <w:ilvl w:val="0"/>
          <w:numId w:val="114"/>
        </w:numPr>
        <w:tabs>
          <w:tab w:val="left" w:pos="1542"/>
        </w:tabs>
        <w:autoSpaceDE w:val="0"/>
        <w:autoSpaceDN w:val="0"/>
        <w:spacing w:before="29" w:after="0" w:line="240" w:lineRule="auto"/>
        <w:ind w:left="567" w:firstLine="426"/>
        <w:rPr>
          <w:rFonts w:ascii="Calibri" w:eastAsia="Times New Roman" w:hAnsi="Calibri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Указ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о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вольных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хлебопашцах</w:t>
      </w:r>
    </w:p>
    <w:p w:rsidR="00F407E7" w:rsidRPr="00F407E7" w:rsidRDefault="00F407E7" w:rsidP="00B957DD">
      <w:pPr>
        <w:widowControl w:val="0"/>
        <w:numPr>
          <w:ilvl w:val="0"/>
          <w:numId w:val="114"/>
        </w:numPr>
        <w:tabs>
          <w:tab w:val="left" w:pos="1542"/>
        </w:tabs>
        <w:autoSpaceDE w:val="0"/>
        <w:autoSpaceDN w:val="0"/>
        <w:spacing w:before="26" w:after="0" w:line="249" w:lineRule="auto"/>
        <w:ind w:left="567" w:right="1181" w:firstLine="426"/>
        <w:rPr>
          <w:rFonts w:ascii="Calibri" w:eastAsia="Times New Roman" w:hAnsi="Calibri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Кодификация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законов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 xml:space="preserve">Российской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империи</w:t>
      </w:r>
    </w:p>
    <w:p w:rsidR="00F407E7" w:rsidRPr="00F407E7" w:rsidRDefault="00F407E7" w:rsidP="00B957DD">
      <w:pPr>
        <w:widowControl w:val="0"/>
        <w:numPr>
          <w:ilvl w:val="0"/>
          <w:numId w:val="114"/>
        </w:numPr>
        <w:tabs>
          <w:tab w:val="left" w:pos="1542"/>
        </w:tabs>
        <w:autoSpaceDE w:val="0"/>
        <w:autoSpaceDN w:val="0"/>
        <w:spacing w:before="33" w:after="0" w:line="240" w:lineRule="auto"/>
        <w:ind w:left="567" w:firstLine="426"/>
        <w:rPr>
          <w:rFonts w:ascii="Calibri" w:eastAsia="Times New Roman" w:hAnsi="Calibri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Тарутинский</w:t>
      </w:r>
      <w:r w:rsidRPr="00F407E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маневр</w:t>
      </w:r>
    </w:p>
    <w:p w:rsidR="00F407E7" w:rsidRPr="00F407E7" w:rsidRDefault="00F407E7" w:rsidP="00B957DD">
      <w:pPr>
        <w:widowControl w:val="0"/>
        <w:numPr>
          <w:ilvl w:val="0"/>
          <w:numId w:val="114"/>
        </w:numPr>
        <w:tabs>
          <w:tab w:val="left" w:pos="1542"/>
        </w:tabs>
        <w:autoSpaceDE w:val="0"/>
        <w:autoSpaceDN w:val="0"/>
        <w:spacing w:before="9" w:after="0" w:line="266" w:lineRule="auto"/>
        <w:ind w:left="567" w:right="874" w:firstLine="426"/>
        <w:rPr>
          <w:rFonts w:ascii="Calibri" w:eastAsia="Times New Roman" w:hAnsi="Calibri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Восстание</w:t>
      </w:r>
      <w:r w:rsidRPr="00F407E7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декабристов</w:t>
      </w:r>
      <w:r w:rsidRPr="00F407E7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на</w:t>
      </w:r>
      <w:r w:rsidRPr="00F407E7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 xml:space="preserve">Сенатской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площади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66" w:lineRule="auto"/>
        <w:ind w:left="567" w:firstLine="426"/>
        <w:rPr>
          <w:rFonts w:ascii="Calibri" w:eastAsia="Times New Roman" w:hAnsi="Calibri" w:cs="Times New Roman"/>
          <w:sz w:val="24"/>
        </w:rPr>
        <w:sectPr w:rsidR="00F407E7" w:rsidRPr="00F407E7" w:rsidSect="00F407E7">
          <w:type w:val="continuous"/>
          <w:pgSz w:w="11910" w:h="16840"/>
          <w:pgMar w:top="620" w:right="0" w:bottom="280" w:left="1134" w:header="720" w:footer="720" w:gutter="0"/>
          <w:cols w:num="2" w:space="720" w:equalWidth="0">
            <w:col w:w="5619" w:space="40"/>
            <w:col w:w="6251"/>
          </w:cols>
        </w:sectPr>
      </w:pPr>
    </w:p>
    <w:p w:rsidR="00F407E7" w:rsidRPr="00F407E7" w:rsidRDefault="00F407E7" w:rsidP="00F407E7">
      <w:pPr>
        <w:widowControl w:val="0"/>
        <w:autoSpaceDE w:val="0"/>
        <w:autoSpaceDN w:val="0"/>
        <w:spacing w:before="40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28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i/>
          <w:sz w:val="24"/>
        </w:rPr>
        <w:t>Запишите</w:t>
      </w:r>
      <w:r w:rsidRPr="00F407E7">
        <w:rPr>
          <w:rFonts w:ascii="Times New Roman" w:eastAsia="Times New Roman" w:hAnsi="Times New Roman" w:cs="Times New Roman"/>
          <w:i/>
          <w:spacing w:val="-8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таблицу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выбранные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цифры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под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соответствующими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>буквами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.</w:t>
      </w:r>
    </w:p>
    <w:tbl>
      <w:tblPr>
        <w:tblStyle w:val="TableNormal3"/>
        <w:tblW w:w="0" w:type="auto"/>
        <w:tblInd w:w="18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9"/>
        <w:gridCol w:w="1025"/>
        <w:gridCol w:w="861"/>
        <w:gridCol w:w="1019"/>
      </w:tblGrid>
      <w:tr w:rsidR="00F407E7" w:rsidRPr="00F407E7" w:rsidTr="00F407E7">
        <w:trPr>
          <w:trHeight w:val="602"/>
        </w:trPr>
        <w:tc>
          <w:tcPr>
            <w:tcW w:w="979" w:type="dxa"/>
            <w:vMerge w:val="restart"/>
          </w:tcPr>
          <w:p w:rsidR="00F407E7" w:rsidRPr="00F407E7" w:rsidRDefault="00F407E7" w:rsidP="00F407E7">
            <w:pPr>
              <w:spacing w:before="121"/>
              <w:ind w:left="567" w:firstLine="4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Ответ:</w:t>
            </w:r>
          </w:p>
        </w:tc>
        <w:tc>
          <w:tcPr>
            <w:tcW w:w="1025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А</w:t>
            </w:r>
          </w:p>
        </w:tc>
        <w:tc>
          <w:tcPr>
            <w:tcW w:w="861" w:type="dxa"/>
          </w:tcPr>
          <w:p w:rsidR="00F407E7" w:rsidRPr="00F407E7" w:rsidRDefault="00F407E7" w:rsidP="00F407E7">
            <w:pPr>
              <w:spacing w:before="22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1019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В</w:t>
            </w:r>
          </w:p>
        </w:tc>
      </w:tr>
      <w:tr w:rsidR="00F407E7" w:rsidRPr="00F407E7" w:rsidTr="00F407E7">
        <w:trPr>
          <w:trHeight w:val="486"/>
        </w:trPr>
        <w:tc>
          <w:tcPr>
            <w:tcW w:w="979" w:type="dxa"/>
            <w:vMerge/>
            <w:tcBorders>
              <w:top w:val="nil"/>
            </w:tcBorders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25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61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19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17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17"/>
        </w:numPr>
        <w:tabs>
          <w:tab w:val="left" w:pos="1776"/>
        </w:tabs>
        <w:autoSpaceDE w:val="0"/>
        <w:autoSpaceDN w:val="0"/>
        <w:spacing w:after="0" w:line="283" w:lineRule="auto"/>
        <w:ind w:left="567" w:right="1050" w:firstLine="426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Сравните основные положения проектов конституций Северного и Южного обществ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декабристов.</w:t>
      </w:r>
      <w:r w:rsidRPr="00F407E7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Выберите</w:t>
      </w:r>
      <w:r w:rsidRPr="00F407E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запишите</w:t>
      </w:r>
      <w:r w:rsidRPr="00F407E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первую</w:t>
      </w:r>
      <w:r w:rsidRPr="00F407E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колонку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порядковые</w:t>
      </w:r>
      <w:r w:rsidRPr="00F407E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номера черт сходства, а во вторую – порядковые номера черт различия. </w:t>
      </w:r>
      <w:r w:rsidRPr="00F407E7">
        <w:rPr>
          <w:rFonts w:ascii="Times New Roman" w:eastAsia="Times New Roman" w:hAnsi="Times New Roman" w:cs="Times New Roman"/>
          <w:bCs/>
          <w:sz w:val="24"/>
          <w:szCs w:val="24"/>
        </w:rPr>
        <w:t>1. Отмена</w:t>
      </w:r>
    </w:p>
    <w:p w:rsidR="00F407E7" w:rsidRPr="00F407E7" w:rsidRDefault="00F407E7" w:rsidP="00F407E7">
      <w:pPr>
        <w:widowControl w:val="0"/>
        <w:autoSpaceDE w:val="0"/>
        <w:autoSpaceDN w:val="0"/>
        <w:spacing w:before="2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крепостного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права</w:t>
      </w:r>
    </w:p>
    <w:p w:rsidR="00F407E7" w:rsidRPr="00F407E7" w:rsidRDefault="00F407E7" w:rsidP="00B957DD">
      <w:pPr>
        <w:widowControl w:val="0"/>
        <w:numPr>
          <w:ilvl w:val="1"/>
          <w:numId w:val="117"/>
        </w:numPr>
        <w:tabs>
          <w:tab w:val="left" w:pos="2054"/>
        </w:tabs>
        <w:autoSpaceDE w:val="0"/>
        <w:autoSpaceDN w:val="0"/>
        <w:spacing w:before="53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Всеобщее</w:t>
      </w:r>
      <w:r w:rsidRPr="00F407E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избирательное</w:t>
      </w:r>
      <w:r w:rsidRPr="00F407E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>право</w:t>
      </w:r>
    </w:p>
    <w:p w:rsidR="00F407E7" w:rsidRPr="00F407E7" w:rsidRDefault="00F407E7" w:rsidP="00B957DD">
      <w:pPr>
        <w:widowControl w:val="0"/>
        <w:numPr>
          <w:ilvl w:val="1"/>
          <w:numId w:val="117"/>
        </w:numPr>
        <w:tabs>
          <w:tab w:val="left" w:pos="2054"/>
        </w:tabs>
        <w:autoSpaceDE w:val="0"/>
        <w:autoSpaceDN w:val="0"/>
        <w:spacing w:before="45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Конфискация</w:t>
      </w:r>
      <w:r w:rsidRPr="00F407E7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помещичьих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земель</w:t>
      </w:r>
    </w:p>
    <w:p w:rsidR="00F407E7" w:rsidRPr="00F407E7" w:rsidRDefault="00F407E7" w:rsidP="00B957DD">
      <w:pPr>
        <w:widowControl w:val="0"/>
        <w:numPr>
          <w:ilvl w:val="1"/>
          <w:numId w:val="117"/>
        </w:numPr>
        <w:tabs>
          <w:tab w:val="left" w:pos="2054"/>
        </w:tabs>
        <w:autoSpaceDE w:val="0"/>
        <w:autoSpaceDN w:val="0"/>
        <w:spacing w:before="44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Введение</w:t>
      </w:r>
      <w:r w:rsidRPr="00F407E7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представительного</w:t>
      </w:r>
      <w:r w:rsidRPr="00F407E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правления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  <w:sectPr w:rsidR="00F407E7" w:rsidRPr="00F407E7" w:rsidSect="00F407E7">
          <w:type w:val="continuous"/>
          <w:pgSz w:w="11910" w:h="16840"/>
          <w:pgMar w:top="620" w:right="0" w:bottom="280" w:left="1134" w:header="720" w:footer="720" w:gutter="0"/>
          <w:cols w:space="720"/>
        </w:sectPr>
      </w:pPr>
    </w:p>
    <w:p w:rsidR="00F407E7" w:rsidRPr="00F407E7" w:rsidRDefault="00F407E7" w:rsidP="00F407E7">
      <w:pPr>
        <w:widowControl w:val="0"/>
        <w:autoSpaceDE w:val="0"/>
        <w:autoSpaceDN w:val="0"/>
        <w:spacing w:before="231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38272" behindDoc="0" locked="0" layoutInCell="1" allowOverlap="1" wp14:anchorId="00899755" wp14:editId="397F49DB">
                <wp:simplePos x="0" y="0"/>
                <wp:positionH relativeFrom="page">
                  <wp:posOffset>1833626</wp:posOffset>
                </wp:positionH>
                <wp:positionV relativeFrom="paragraph">
                  <wp:posOffset>39115</wp:posOffset>
                </wp:positionV>
                <wp:extent cx="5224145" cy="406400"/>
                <wp:effectExtent l="0" t="0" r="0" b="0"/>
                <wp:wrapNone/>
                <wp:docPr id="248" name="Textbox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24145" cy="406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3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050"/>
                              <w:gridCol w:w="1995"/>
                              <w:gridCol w:w="2055"/>
                              <w:gridCol w:w="1997"/>
                            </w:tblGrid>
                            <w:tr w:rsidR="00F407E7">
                              <w:trPr>
                                <w:trHeight w:val="304"/>
                              </w:trPr>
                              <w:tc>
                                <w:tcPr>
                                  <w:tcW w:w="4045" w:type="dxa"/>
                                  <w:gridSpan w:val="2"/>
                                </w:tcPr>
                                <w:p w:rsidR="00F407E7" w:rsidRDefault="00F407E7">
                                  <w:pPr>
                                    <w:pStyle w:val="TableParagraph"/>
                                    <w:tabs>
                                      <w:tab w:val="left" w:pos="2035"/>
                                    </w:tabs>
                                    <w:spacing w:before="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Черты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с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ходства</w:t>
                                  </w:r>
                                </w:p>
                              </w:tc>
                              <w:tc>
                                <w:tcPr>
                                  <w:tcW w:w="4052" w:type="dxa"/>
                                  <w:gridSpan w:val="2"/>
                                </w:tcPr>
                                <w:p w:rsidR="00F407E7" w:rsidRDefault="00F407E7">
                                  <w:pPr>
                                    <w:pStyle w:val="TableParagraph"/>
                                    <w:spacing w:before="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Черты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различия</w:t>
                                  </w:r>
                                </w:p>
                              </w:tc>
                            </w:tr>
                            <w:tr w:rsidR="00F407E7">
                              <w:trPr>
                                <w:trHeight w:val="306"/>
                              </w:trPr>
                              <w:tc>
                                <w:tcPr>
                                  <w:tcW w:w="2050" w:type="dxa"/>
                                </w:tcPr>
                                <w:p w:rsidR="00F407E7" w:rsidRDefault="00F407E7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995" w:type="dxa"/>
                                </w:tcPr>
                                <w:p w:rsidR="00F407E7" w:rsidRDefault="00F407E7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2055" w:type="dxa"/>
                                </w:tcPr>
                                <w:p w:rsidR="00F407E7" w:rsidRDefault="00F407E7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997" w:type="dxa"/>
                                </w:tcPr>
                                <w:p w:rsidR="00F407E7" w:rsidRDefault="00F407E7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</w:tbl>
                          <w:p w:rsidR="00F407E7" w:rsidRDefault="00F407E7" w:rsidP="00F407E7">
                            <w:pPr>
                              <w:pStyle w:val="a6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899755" id="Textbox 248" o:spid="_x0000_s1027" type="#_x0000_t202" style="position:absolute;left:0;text-align:left;margin-left:144.4pt;margin-top:3.1pt;width:411.35pt;height:32pt;z-index:251638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" filled="f" stroked="f">
                <v:path arrowok="t"/>
                <v:textbox inset="0,0,0,0">
                  <w:txbxContent>
                    <w:tbl>
                      <w:tblPr>
                        <w:tblStyle w:val="TableNormal3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050"/>
                        <w:gridCol w:w="1995"/>
                        <w:gridCol w:w="2055"/>
                        <w:gridCol w:w="1997"/>
                      </w:tblGrid>
                      <w:tr w:rsidR="00F407E7">
                        <w:trPr>
                          <w:trHeight w:val="304"/>
                        </w:trPr>
                        <w:tc>
                          <w:tcPr>
                            <w:tcW w:w="4045" w:type="dxa"/>
                            <w:gridSpan w:val="2"/>
                          </w:tcPr>
                          <w:p w:rsidR="00F407E7" w:rsidRDefault="00F407E7">
                            <w:pPr>
                              <w:pStyle w:val="TableParagraph"/>
                              <w:tabs>
                                <w:tab w:val="left" w:pos="2035"/>
                              </w:tabs>
                              <w:spacing w:before="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Черты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с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ходства</w:t>
                            </w:r>
                          </w:p>
                        </w:tc>
                        <w:tc>
                          <w:tcPr>
                            <w:tcW w:w="4052" w:type="dxa"/>
                            <w:gridSpan w:val="2"/>
                          </w:tcPr>
                          <w:p w:rsidR="00F407E7" w:rsidRDefault="00F407E7">
                            <w:pPr>
                              <w:pStyle w:val="TableParagraph"/>
                              <w:spacing w:before="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Черты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различия</w:t>
                            </w:r>
                          </w:p>
                        </w:tc>
                      </w:tr>
                      <w:tr w:rsidR="00F407E7">
                        <w:trPr>
                          <w:trHeight w:val="306"/>
                        </w:trPr>
                        <w:tc>
                          <w:tcPr>
                            <w:tcW w:w="2050" w:type="dxa"/>
                          </w:tcPr>
                          <w:p w:rsidR="00F407E7" w:rsidRDefault="00F407E7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995" w:type="dxa"/>
                          </w:tcPr>
                          <w:p w:rsidR="00F407E7" w:rsidRDefault="00F407E7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2055" w:type="dxa"/>
                          </w:tcPr>
                          <w:p w:rsidR="00F407E7" w:rsidRDefault="00F407E7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997" w:type="dxa"/>
                          </w:tcPr>
                          <w:p w:rsidR="00F407E7" w:rsidRDefault="00F407E7">
                            <w:pPr>
                              <w:pStyle w:val="TableParagraph"/>
                            </w:pPr>
                          </w:p>
                        </w:tc>
                      </w:tr>
                    </w:tbl>
                    <w:p w:rsidR="00F407E7" w:rsidRDefault="00F407E7" w:rsidP="00F407E7">
                      <w:pPr>
                        <w:pStyle w:val="a6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Ответ: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139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14"/>
        </w:numPr>
        <w:tabs>
          <w:tab w:val="left" w:pos="1253"/>
          <w:tab w:val="left" w:pos="1951"/>
        </w:tabs>
        <w:autoSpaceDE w:val="0"/>
        <w:autoSpaceDN w:val="0"/>
        <w:spacing w:before="1" w:after="0" w:line="268" w:lineRule="auto"/>
        <w:ind w:left="567" w:right="845" w:firstLine="4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Установите соответствие между научными открытиями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и их авторами: к каждой позиции первого столбца подберите соответствующую позицию из второго столбца.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68" w:lineRule="auto"/>
        <w:ind w:left="567" w:firstLine="4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F407E7" w:rsidRPr="00F407E7" w:rsidSect="00F407E7">
          <w:pgSz w:w="11910" w:h="16840"/>
          <w:pgMar w:top="880" w:right="0" w:bottom="280" w:left="1134" w:header="720" w:footer="720" w:gutter="0"/>
          <w:cols w:space="720"/>
        </w:sectPr>
      </w:pPr>
    </w:p>
    <w:p w:rsidR="00F407E7" w:rsidRPr="00F407E7" w:rsidRDefault="00F407E7" w:rsidP="00F407E7">
      <w:pPr>
        <w:widowControl w:val="0"/>
        <w:autoSpaceDE w:val="0"/>
        <w:autoSpaceDN w:val="0"/>
        <w:spacing w:before="41" w:after="0" w:line="240" w:lineRule="auto"/>
        <w:ind w:left="567" w:firstLine="426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lastRenderedPageBreak/>
        <w:t>НАУЧНЫЕ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ОТКРЫТИЯ</w:t>
      </w:r>
    </w:p>
    <w:p w:rsidR="00F407E7" w:rsidRPr="00F407E7" w:rsidRDefault="00F407E7" w:rsidP="00F407E7">
      <w:pPr>
        <w:widowControl w:val="0"/>
        <w:autoSpaceDE w:val="0"/>
        <w:autoSpaceDN w:val="0"/>
        <w:spacing w:before="44" w:after="0" w:line="28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теория</w:t>
      </w:r>
      <w:r w:rsidRPr="00F407E7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«Неевклидовой</w:t>
      </w:r>
      <w:r w:rsidRPr="00F407E7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геометрии» Б) изготовление булатной стали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71" w:lineRule="exact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технология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синтеза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анилина</w:t>
      </w:r>
    </w:p>
    <w:p w:rsidR="00F407E7" w:rsidRPr="00F407E7" w:rsidRDefault="00F407E7" w:rsidP="00F407E7">
      <w:pPr>
        <w:widowControl w:val="0"/>
        <w:autoSpaceDE w:val="0"/>
        <w:autoSpaceDN w:val="0"/>
        <w:spacing w:before="41" w:after="0" w:line="240" w:lineRule="auto"/>
        <w:ind w:left="567" w:firstLine="426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br w:type="column"/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>АВТОРЫ</w:t>
      </w:r>
    </w:p>
    <w:p w:rsidR="00F407E7" w:rsidRPr="00F407E7" w:rsidRDefault="00F407E7" w:rsidP="00B957DD">
      <w:pPr>
        <w:widowControl w:val="0"/>
        <w:numPr>
          <w:ilvl w:val="0"/>
          <w:numId w:val="113"/>
        </w:numPr>
        <w:tabs>
          <w:tab w:val="left" w:pos="1592"/>
        </w:tabs>
        <w:autoSpaceDE w:val="0"/>
        <w:autoSpaceDN w:val="0"/>
        <w:spacing w:before="41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Н.Н.</w:t>
      </w:r>
      <w:r w:rsidRPr="00F407E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Зинин</w:t>
      </w:r>
    </w:p>
    <w:p w:rsidR="00F407E7" w:rsidRPr="00F407E7" w:rsidRDefault="00F407E7" w:rsidP="00B957DD">
      <w:pPr>
        <w:widowControl w:val="0"/>
        <w:numPr>
          <w:ilvl w:val="0"/>
          <w:numId w:val="113"/>
        </w:numPr>
        <w:tabs>
          <w:tab w:val="left" w:pos="1592"/>
        </w:tabs>
        <w:autoSpaceDE w:val="0"/>
        <w:autoSpaceDN w:val="0"/>
        <w:spacing w:before="48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Б.С.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Якоби</w:t>
      </w:r>
    </w:p>
    <w:p w:rsidR="00F407E7" w:rsidRPr="00F407E7" w:rsidRDefault="00F407E7" w:rsidP="00B957DD">
      <w:pPr>
        <w:widowControl w:val="0"/>
        <w:numPr>
          <w:ilvl w:val="0"/>
          <w:numId w:val="113"/>
        </w:numPr>
        <w:tabs>
          <w:tab w:val="left" w:pos="1592"/>
        </w:tabs>
        <w:autoSpaceDE w:val="0"/>
        <w:autoSpaceDN w:val="0"/>
        <w:spacing w:before="41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Н.И.</w:t>
      </w:r>
      <w:r w:rsidRPr="00F407E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Пирогов</w:t>
      </w:r>
    </w:p>
    <w:p w:rsidR="00F407E7" w:rsidRPr="00F407E7" w:rsidRDefault="00F407E7" w:rsidP="00B957DD">
      <w:pPr>
        <w:widowControl w:val="0"/>
        <w:numPr>
          <w:ilvl w:val="0"/>
          <w:numId w:val="113"/>
        </w:numPr>
        <w:tabs>
          <w:tab w:val="left" w:pos="1592"/>
        </w:tabs>
        <w:autoSpaceDE w:val="0"/>
        <w:autoSpaceDN w:val="0"/>
        <w:spacing w:before="46" w:after="0" w:line="240" w:lineRule="auto"/>
        <w:ind w:left="567" w:firstLine="426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>Н.И.</w:t>
      </w:r>
    </w:p>
    <w:p w:rsidR="00F407E7" w:rsidRPr="00F407E7" w:rsidRDefault="00F407E7" w:rsidP="00F407E7">
      <w:pPr>
        <w:widowControl w:val="0"/>
        <w:autoSpaceDE w:val="0"/>
        <w:autoSpaceDN w:val="0"/>
        <w:spacing w:before="22" w:after="0" w:line="259" w:lineRule="auto"/>
        <w:ind w:left="567" w:right="3025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Лобачевский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5)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П.П.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Аносов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59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  <w:sectPr w:rsidR="00F407E7" w:rsidRPr="00F407E7" w:rsidSect="00F407E7">
          <w:type w:val="continuous"/>
          <w:pgSz w:w="11910" w:h="16840"/>
          <w:pgMar w:top="620" w:right="0" w:bottom="280" w:left="1134" w:header="720" w:footer="720" w:gutter="0"/>
          <w:cols w:num="2" w:space="720" w:equalWidth="0">
            <w:col w:w="5142" w:space="40"/>
            <w:col w:w="6728"/>
          </w:cols>
        </w:sectPr>
      </w:pPr>
    </w:p>
    <w:p w:rsidR="00F407E7" w:rsidRPr="00F407E7" w:rsidRDefault="00F407E7" w:rsidP="00F407E7">
      <w:pPr>
        <w:widowControl w:val="0"/>
        <w:autoSpaceDE w:val="0"/>
        <w:autoSpaceDN w:val="0"/>
        <w:spacing w:before="44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1" w:after="0" w:line="240" w:lineRule="auto"/>
        <w:ind w:left="567" w:firstLine="426"/>
        <w:rPr>
          <w:rFonts w:ascii="Times New Roman" w:eastAsia="Times New Roman" w:hAnsi="Times New Roman" w:cs="Times New Roman"/>
          <w:i/>
          <w:sz w:val="24"/>
        </w:rPr>
      </w:pPr>
      <w:r w:rsidRPr="00F407E7">
        <w:rPr>
          <w:rFonts w:ascii="Times New Roman" w:eastAsia="Times New Roman" w:hAnsi="Times New Roman" w:cs="Times New Roman"/>
          <w:i/>
          <w:sz w:val="24"/>
        </w:rPr>
        <w:t>Запишите</w:t>
      </w:r>
      <w:r w:rsidRPr="00F407E7">
        <w:rPr>
          <w:rFonts w:ascii="Times New Roman" w:eastAsia="Times New Roman" w:hAnsi="Times New Roman" w:cs="Times New Roman"/>
          <w:i/>
          <w:spacing w:val="-8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таблицу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выбранные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цифры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под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соответствующими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>буквами.</w:t>
      </w:r>
    </w:p>
    <w:p w:rsidR="00F407E7" w:rsidRPr="00F407E7" w:rsidRDefault="00F407E7" w:rsidP="00F407E7">
      <w:pPr>
        <w:widowControl w:val="0"/>
        <w:autoSpaceDE w:val="0"/>
        <w:autoSpaceDN w:val="0"/>
        <w:spacing w:before="97" w:after="0" w:line="240" w:lineRule="auto"/>
        <w:ind w:left="567" w:firstLine="426"/>
        <w:rPr>
          <w:rFonts w:ascii="Times New Roman" w:eastAsia="Times New Roman" w:hAnsi="Times New Roman" w:cs="Times New Roman"/>
          <w:i/>
          <w:sz w:val="20"/>
          <w:szCs w:val="24"/>
        </w:rPr>
      </w:pPr>
    </w:p>
    <w:tbl>
      <w:tblPr>
        <w:tblStyle w:val="TableNormal3"/>
        <w:tblW w:w="0" w:type="auto"/>
        <w:tblInd w:w="1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2"/>
        <w:gridCol w:w="1023"/>
        <w:gridCol w:w="863"/>
        <w:gridCol w:w="1021"/>
      </w:tblGrid>
      <w:tr w:rsidR="00F407E7" w:rsidRPr="00F407E7" w:rsidTr="00F407E7">
        <w:trPr>
          <w:trHeight w:val="602"/>
        </w:trPr>
        <w:tc>
          <w:tcPr>
            <w:tcW w:w="1402" w:type="dxa"/>
            <w:vMerge w:val="restart"/>
          </w:tcPr>
          <w:p w:rsidR="00F407E7" w:rsidRPr="00F407E7" w:rsidRDefault="00F407E7" w:rsidP="00F407E7">
            <w:pPr>
              <w:spacing w:before="118"/>
              <w:ind w:left="567" w:firstLine="426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Ответ:</w:t>
            </w:r>
          </w:p>
        </w:tc>
        <w:tc>
          <w:tcPr>
            <w:tcW w:w="1023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А</w:t>
            </w:r>
          </w:p>
        </w:tc>
        <w:tc>
          <w:tcPr>
            <w:tcW w:w="863" w:type="dxa"/>
          </w:tcPr>
          <w:p w:rsidR="00F407E7" w:rsidRPr="00F407E7" w:rsidRDefault="00F407E7" w:rsidP="00F407E7">
            <w:pPr>
              <w:spacing w:before="22"/>
              <w:ind w:left="567" w:firstLine="426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1021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В</w:t>
            </w:r>
          </w:p>
        </w:tc>
      </w:tr>
      <w:tr w:rsidR="00F407E7" w:rsidRPr="00F407E7" w:rsidTr="00F407E7">
        <w:trPr>
          <w:trHeight w:val="481"/>
        </w:trPr>
        <w:tc>
          <w:tcPr>
            <w:tcW w:w="1402" w:type="dxa"/>
            <w:vMerge/>
            <w:tcBorders>
              <w:top w:val="nil"/>
            </w:tcBorders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23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63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21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98" w:after="0" w:line="240" w:lineRule="auto"/>
        <w:ind w:left="567" w:firstLine="426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14"/>
        </w:numPr>
        <w:tabs>
          <w:tab w:val="left" w:pos="1253"/>
          <w:tab w:val="left" w:pos="1951"/>
        </w:tabs>
        <w:autoSpaceDE w:val="0"/>
        <w:autoSpaceDN w:val="0"/>
        <w:spacing w:after="0" w:line="268" w:lineRule="auto"/>
        <w:ind w:left="567" w:right="846" w:firstLine="4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Используя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данные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статистической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таблицы,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завершите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представленные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ниже</w:t>
      </w:r>
      <w:r w:rsidRPr="00F407E7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суждения, соотнеся их начальные части и варианты завершения.</w:t>
      </w:r>
    </w:p>
    <w:p w:rsidR="00F407E7" w:rsidRPr="00F407E7" w:rsidRDefault="00F407E7" w:rsidP="00F407E7">
      <w:pPr>
        <w:widowControl w:val="0"/>
        <w:autoSpaceDE w:val="0"/>
        <w:autoSpaceDN w:val="0"/>
        <w:spacing w:before="44" w:after="0" w:line="240" w:lineRule="auto"/>
        <w:ind w:left="567"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1" w:after="27" w:line="240" w:lineRule="auto"/>
        <w:ind w:left="567" w:right="171" w:firstLine="426"/>
        <w:jc w:val="center"/>
        <w:rPr>
          <w:rFonts w:ascii="Times New Roman" w:eastAsia="Times New Roman" w:hAnsi="Times New Roman" w:cs="Times New Roman"/>
          <w:i/>
          <w:sz w:val="24"/>
        </w:rPr>
      </w:pPr>
      <w:r w:rsidRPr="00F407E7">
        <w:rPr>
          <w:rFonts w:ascii="Times New Roman" w:eastAsia="Times New Roman" w:hAnsi="Times New Roman" w:cs="Times New Roman"/>
          <w:i/>
          <w:sz w:val="24"/>
        </w:rPr>
        <w:t>Увеличение</w:t>
      </w:r>
      <w:r w:rsidRPr="00F407E7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числа</w:t>
      </w:r>
      <w:r w:rsidRPr="00F407E7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предприятий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и</w:t>
      </w:r>
      <w:r w:rsidRPr="00F407E7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изменение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характера</w:t>
      </w:r>
      <w:r w:rsidRPr="00F407E7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труда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на</w:t>
      </w:r>
      <w:r w:rsidRPr="00F407E7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pacing w:val="-5"/>
          <w:sz w:val="24"/>
        </w:rPr>
        <w:t>них</w:t>
      </w:r>
    </w:p>
    <w:tbl>
      <w:tblPr>
        <w:tblStyle w:val="TableNormal3"/>
        <w:tblW w:w="0" w:type="auto"/>
        <w:tblInd w:w="1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5"/>
        <w:gridCol w:w="1988"/>
        <w:gridCol w:w="1983"/>
        <w:gridCol w:w="1984"/>
      </w:tblGrid>
      <w:tr w:rsidR="00F407E7" w:rsidRPr="00F407E7" w:rsidTr="00F407E7">
        <w:trPr>
          <w:trHeight w:val="306"/>
        </w:trPr>
        <w:tc>
          <w:tcPr>
            <w:tcW w:w="3435" w:type="dxa"/>
          </w:tcPr>
          <w:p w:rsidR="00F407E7" w:rsidRPr="00F407E7" w:rsidRDefault="00F407E7" w:rsidP="00F407E7">
            <w:pPr>
              <w:spacing w:before="8"/>
              <w:ind w:left="567" w:right="710"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Год</w:t>
            </w:r>
          </w:p>
        </w:tc>
        <w:tc>
          <w:tcPr>
            <w:tcW w:w="1988" w:type="dxa"/>
          </w:tcPr>
          <w:p w:rsidR="00F407E7" w:rsidRPr="00F407E7" w:rsidRDefault="00F407E7" w:rsidP="00F407E7">
            <w:pPr>
              <w:spacing w:before="8"/>
              <w:ind w:left="567" w:firstLine="42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b/>
                <w:sz w:val="24"/>
              </w:rPr>
              <w:t xml:space="preserve">1799 </w:t>
            </w:r>
            <w:r w:rsidRPr="00F407E7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г.</w:t>
            </w:r>
          </w:p>
        </w:tc>
        <w:tc>
          <w:tcPr>
            <w:tcW w:w="1983" w:type="dxa"/>
          </w:tcPr>
          <w:p w:rsidR="00F407E7" w:rsidRPr="00F407E7" w:rsidRDefault="00F407E7" w:rsidP="00F407E7">
            <w:pPr>
              <w:spacing w:before="8"/>
              <w:ind w:left="567" w:right="719"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b/>
                <w:sz w:val="24"/>
              </w:rPr>
              <w:t xml:space="preserve">1825 </w:t>
            </w:r>
            <w:r w:rsidRPr="00F407E7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г.</w:t>
            </w:r>
          </w:p>
        </w:tc>
        <w:tc>
          <w:tcPr>
            <w:tcW w:w="1984" w:type="dxa"/>
          </w:tcPr>
          <w:p w:rsidR="00F407E7" w:rsidRPr="00F407E7" w:rsidRDefault="00F407E7" w:rsidP="00F407E7">
            <w:pPr>
              <w:spacing w:before="8"/>
              <w:ind w:left="567" w:firstLine="42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b/>
                <w:sz w:val="24"/>
              </w:rPr>
              <w:t xml:space="preserve">1855 </w:t>
            </w:r>
            <w:r w:rsidRPr="00F407E7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г.</w:t>
            </w:r>
          </w:p>
        </w:tc>
      </w:tr>
      <w:tr w:rsidR="00F407E7" w:rsidRPr="00F407E7" w:rsidTr="00F407E7">
        <w:trPr>
          <w:trHeight w:val="602"/>
        </w:trPr>
        <w:tc>
          <w:tcPr>
            <w:tcW w:w="3435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Количество</w:t>
            </w:r>
          </w:p>
          <w:p w:rsidR="00F407E7" w:rsidRPr="00F407E7" w:rsidRDefault="00F407E7" w:rsidP="00F407E7">
            <w:pPr>
              <w:spacing w:before="22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предприятий</w:t>
            </w:r>
          </w:p>
        </w:tc>
        <w:tc>
          <w:tcPr>
            <w:tcW w:w="1988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2094</w:t>
            </w:r>
          </w:p>
        </w:tc>
        <w:tc>
          <w:tcPr>
            <w:tcW w:w="1983" w:type="dxa"/>
          </w:tcPr>
          <w:p w:rsidR="00F407E7" w:rsidRPr="00F407E7" w:rsidRDefault="00F407E7" w:rsidP="00F407E7">
            <w:pPr>
              <w:spacing w:before="1"/>
              <w:ind w:left="567" w:right="719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5261</w:t>
            </w:r>
          </w:p>
        </w:tc>
        <w:tc>
          <w:tcPr>
            <w:tcW w:w="1984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15338</w:t>
            </w:r>
          </w:p>
        </w:tc>
      </w:tr>
      <w:tr w:rsidR="00F407E7" w:rsidRPr="00F407E7" w:rsidTr="00F407E7">
        <w:trPr>
          <w:trHeight w:val="304"/>
        </w:trPr>
        <w:tc>
          <w:tcPr>
            <w:tcW w:w="3435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Число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рабочих</w:t>
            </w:r>
          </w:p>
        </w:tc>
        <w:tc>
          <w:tcPr>
            <w:tcW w:w="1988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81,8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тыс.</w:t>
            </w:r>
          </w:p>
        </w:tc>
        <w:tc>
          <w:tcPr>
            <w:tcW w:w="1983" w:type="dxa"/>
          </w:tcPr>
          <w:p w:rsidR="00F407E7" w:rsidRPr="00F407E7" w:rsidRDefault="00F407E7" w:rsidP="00F407E7">
            <w:pPr>
              <w:spacing w:before="1"/>
              <w:ind w:left="567" w:right="719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210,6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тыс.</w:t>
            </w:r>
          </w:p>
        </w:tc>
        <w:tc>
          <w:tcPr>
            <w:tcW w:w="1984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565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тыс.</w:t>
            </w:r>
          </w:p>
        </w:tc>
      </w:tr>
      <w:tr w:rsidR="00F407E7" w:rsidRPr="00F407E7" w:rsidTr="00F407E7">
        <w:trPr>
          <w:trHeight w:val="304"/>
        </w:trPr>
        <w:tc>
          <w:tcPr>
            <w:tcW w:w="3435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Из них: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крепостных</w:t>
            </w:r>
          </w:p>
        </w:tc>
        <w:tc>
          <w:tcPr>
            <w:tcW w:w="1988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48,2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тыс.</w:t>
            </w:r>
          </w:p>
        </w:tc>
        <w:tc>
          <w:tcPr>
            <w:tcW w:w="1983" w:type="dxa"/>
          </w:tcPr>
          <w:p w:rsidR="00F407E7" w:rsidRPr="00F407E7" w:rsidRDefault="00F407E7" w:rsidP="00F407E7">
            <w:pPr>
              <w:spacing w:before="1"/>
              <w:ind w:left="567" w:right="719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96,1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тыс.</w:t>
            </w:r>
          </w:p>
        </w:tc>
        <w:tc>
          <w:tcPr>
            <w:tcW w:w="1984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103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тыс.</w:t>
            </w:r>
          </w:p>
        </w:tc>
      </w:tr>
      <w:tr w:rsidR="00F407E7" w:rsidRPr="00F407E7" w:rsidTr="00F407E7">
        <w:trPr>
          <w:trHeight w:val="307"/>
        </w:trPr>
        <w:tc>
          <w:tcPr>
            <w:tcW w:w="3435" w:type="dxa"/>
          </w:tcPr>
          <w:p w:rsidR="00F407E7" w:rsidRPr="00F407E7" w:rsidRDefault="00F407E7" w:rsidP="00F407E7">
            <w:pPr>
              <w:spacing w:before="2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 xml:space="preserve">Из них: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вольнонаемных</w:t>
            </w:r>
          </w:p>
        </w:tc>
        <w:tc>
          <w:tcPr>
            <w:tcW w:w="1988" w:type="dxa"/>
          </w:tcPr>
          <w:p w:rsidR="00F407E7" w:rsidRPr="00F407E7" w:rsidRDefault="00F407E7" w:rsidP="00F407E7">
            <w:pPr>
              <w:spacing w:before="2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33,6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тыс.</w:t>
            </w:r>
          </w:p>
        </w:tc>
        <w:tc>
          <w:tcPr>
            <w:tcW w:w="1983" w:type="dxa"/>
          </w:tcPr>
          <w:p w:rsidR="00F407E7" w:rsidRPr="00F407E7" w:rsidRDefault="00F407E7" w:rsidP="00F407E7">
            <w:pPr>
              <w:spacing w:before="2"/>
              <w:ind w:left="567" w:right="719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114,5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тыс.</w:t>
            </w:r>
          </w:p>
        </w:tc>
        <w:tc>
          <w:tcPr>
            <w:tcW w:w="1984" w:type="dxa"/>
          </w:tcPr>
          <w:p w:rsidR="00F407E7" w:rsidRPr="00F407E7" w:rsidRDefault="00F407E7" w:rsidP="00F407E7">
            <w:pPr>
              <w:spacing w:before="2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462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тыс.</w:t>
            </w: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i/>
          <w:sz w:val="20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41" w:after="0" w:line="240" w:lineRule="auto"/>
        <w:ind w:left="567" w:firstLine="426"/>
        <w:rPr>
          <w:rFonts w:ascii="Times New Roman" w:eastAsia="Times New Roman" w:hAnsi="Times New Roman" w:cs="Times New Roman"/>
          <w:i/>
          <w:sz w:val="20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i/>
          <w:sz w:val="20"/>
          <w:szCs w:val="24"/>
        </w:rPr>
        <w:sectPr w:rsidR="00F407E7" w:rsidRPr="00F407E7" w:rsidSect="00F407E7">
          <w:type w:val="continuous"/>
          <w:pgSz w:w="11910" w:h="16840"/>
          <w:pgMar w:top="620" w:right="0" w:bottom="280" w:left="1134" w:header="720" w:footer="720" w:gutter="0"/>
          <w:cols w:space="720"/>
        </w:sectPr>
      </w:pPr>
    </w:p>
    <w:p w:rsidR="00F407E7" w:rsidRPr="00F407E7" w:rsidRDefault="00F407E7" w:rsidP="00F407E7">
      <w:pPr>
        <w:widowControl w:val="0"/>
        <w:autoSpaceDE w:val="0"/>
        <w:autoSpaceDN w:val="0"/>
        <w:spacing w:before="114" w:after="0"/>
        <w:ind w:left="567" w:right="962" w:firstLine="426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lastRenderedPageBreak/>
        <w:t>НАЧАЛЬНЫЕ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ЧАСТИ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СУЖДЕНИЯ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56" w:lineRule="exact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F407E7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Наибольший</w:t>
      </w:r>
      <w:r w:rsidRPr="00F407E7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рост</w:t>
      </w:r>
      <w:r w:rsidRPr="00F407E7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количества</w:t>
      </w:r>
      <w:r w:rsidRPr="00F407E7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предприятий</w:t>
      </w:r>
    </w:p>
    <w:p w:rsidR="00F407E7" w:rsidRPr="00F407E7" w:rsidRDefault="00F407E7" w:rsidP="00F407E7">
      <w:pPr>
        <w:widowControl w:val="0"/>
        <w:autoSpaceDE w:val="0"/>
        <w:autoSpaceDN w:val="0"/>
        <w:spacing w:before="41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наблюдается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период</w:t>
      </w:r>
    </w:p>
    <w:p w:rsidR="00F407E7" w:rsidRPr="00F407E7" w:rsidRDefault="00F407E7" w:rsidP="00F407E7">
      <w:pPr>
        <w:widowControl w:val="0"/>
        <w:autoSpaceDE w:val="0"/>
        <w:autoSpaceDN w:val="0"/>
        <w:spacing w:before="41" w:after="0" w:line="278" w:lineRule="auto"/>
        <w:ind w:left="567" w:right="962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F407E7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Крепостной</w:t>
      </w:r>
      <w:r w:rsidRPr="00F407E7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труд</w:t>
      </w:r>
      <w:r w:rsidRPr="00F407E7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преобладал</w:t>
      </w:r>
      <w:r w:rsidRPr="00F407E7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над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вольнонаемным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59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второй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четверти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XIX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чем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4 раза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lastRenderedPageBreak/>
        <w:t>преобладал</w:t>
      </w:r>
    </w:p>
    <w:p w:rsidR="00F407E7" w:rsidRPr="00F407E7" w:rsidRDefault="00F407E7" w:rsidP="00F407E7">
      <w:pPr>
        <w:widowControl w:val="0"/>
        <w:autoSpaceDE w:val="0"/>
        <w:autoSpaceDN w:val="0"/>
        <w:spacing w:before="90" w:after="0" w:line="273" w:lineRule="auto"/>
        <w:ind w:left="567" w:right="361" w:firstLine="426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br w:type="column"/>
      </w:r>
      <w:r w:rsidRPr="00F407E7">
        <w:rPr>
          <w:rFonts w:ascii="Times New Roman" w:eastAsia="Times New Roman" w:hAnsi="Times New Roman" w:cs="Times New Roman"/>
          <w:sz w:val="24"/>
          <w:szCs w:val="24"/>
        </w:rPr>
        <w:lastRenderedPageBreak/>
        <w:t>ВАРИАНТЫ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ЗАВЕРШЕНИЯ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СУЖДЕНИЯ</w:t>
      </w:r>
    </w:p>
    <w:p w:rsidR="00F407E7" w:rsidRPr="00F407E7" w:rsidRDefault="00F407E7" w:rsidP="00B957DD">
      <w:pPr>
        <w:widowControl w:val="0"/>
        <w:numPr>
          <w:ilvl w:val="0"/>
          <w:numId w:val="112"/>
        </w:numPr>
        <w:tabs>
          <w:tab w:val="left" w:pos="941"/>
        </w:tabs>
        <w:autoSpaceDE w:val="0"/>
        <w:autoSpaceDN w:val="0"/>
        <w:spacing w:after="0" w:line="276" w:lineRule="exact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в</w:t>
      </w:r>
      <w:r w:rsidRPr="00F407E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начале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XIX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>века.</w:t>
      </w:r>
    </w:p>
    <w:p w:rsidR="00F407E7" w:rsidRPr="00F407E7" w:rsidRDefault="00F407E7" w:rsidP="00B957DD">
      <w:pPr>
        <w:widowControl w:val="0"/>
        <w:numPr>
          <w:ilvl w:val="0"/>
          <w:numId w:val="112"/>
        </w:numPr>
        <w:tabs>
          <w:tab w:val="left" w:pos="941"/>
        </w:tabs>
        <w:autoSpaceDE w:val="0"/>
        <w:autoSpaceDN w:val="0"/>
        <w:spacing w:before="26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pacing w:val="-2"/>
          <w:sz w:val="24"/>
        </w:rPr>
        <w:t>вольнонаемный</w:t>
      </w:r>
    </w:p>
    <w:p w:rsidR="00F407E7" w:rsidRPr="00F407E7" w:rsidRDefault="00F407E7" w:rsidP="00F407E7">
      <w:pPr>
        <w:widowControl w:val="0"/>
        <w:autoSpaceDE w:val="0"/>
        <w:autoSpaceDN w:val="0"/>
        <w:spacing w:before="29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lastRenderedPageBreak/>
        <w:t>труд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3)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1825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1855 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>гг.</w:t>
      </w:r>
    </w:p>
    <w:p w:rsidR="00F407E7" w:rsidRPr="00F407E7" w:rsidRDefault="00F407E7" w:rsidP="00B957DD">
      <w:pPr>
        <w:widowControl w:val="0"/>
        <w:numPr>
          <w:ilvl w:val="0"/>
          <w:numId w:val="111"/>
        </w:numPr>
        <w:tabs>
          <w:tab w:val="left" w:pos="941"/>
        </w:tabs>
        <w:autoSpaceDE w:val="0"/>
        <w:autoSpaceDN w:val="0"/>
        <w:spacing w:before="24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1799-1825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5"/>
          <w:sz w:val="24"/>
        </w:rPr>
        <w:t>гг.</w:t>
      </w:r>
    </w:p>
    <w:p w:rsidR="00F407E7" w:rsidRPr="00F407E7" w:rsidRDefault="00F407E7" w:rsidP="00B957DD">
      <w:pPr>
        <w:widowControl w:val="0"/>
        <w:numPr>
          <w:ilvl w:val="0"/>
          <w:numId w:val="111"/>
        </w:numPr>
        <w:tabs>
          <w:tab w:val="left" w:pos="941"/>
        </w:tabs>
        <w:autoSpaceDE w:val="0"/>
        <w:autoSpaceDN w:val="0"/>
        <w:spacing w:before="48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крепостной</w:t>
      </w:r>
      <w:r w:rsidRPr="00F407E7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>труд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  <w:sectPr w:rsidR="00F407E7" w:rsidRPr="00F407E7" w:rsidSect="00F407E7">
          <w:type w:val="continuous"/>
          <w:pgSz w:w="11910" w:h="16840"/>
          <w:pgMar w:top="620" w:right="0" w:bottom="280" w:left="1134" w:header="720" w:footer="720" w:gutter="0"/>
          <w:cols w:num="2" w:space="720" w:equalWidth="0">
            <w:col w:w="6055" w:space="40"/>
            <w:col w:w="5815"/>
          </w:cols>
        </w:sect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73" w:lineRule="exact"/>
        <w:ind w:left="567" w:firstLine="426"/>
        <w:rPr>
          <w:rFonts w:ascii="Times New Roman" w:eastAsia="Times New Roman" w:hAnsi="Times New Roman" w:cs="Times New Roman"/>
          <w:i/>
          <w:sz w:val="24"/>
        </w:rPr>
      </w:pPr>
      <w:r w:rsidRPr="00F407E7">
        <w:rPr>
          <w:rFonts w:ascii="Times New Roman" w:eastAsia="Times New Roman" w:hAnsi="Times New Roman" w:cs="Times New Roman"/>
          <w:i/>
          <w:sz w:val="24"/>
        </w:rPr>
        <w:lastRenderedPageBreak/>
        <w:t>Запишите</w:t>
      </w:r>
      <w:r w:rsidRPr="00F407E7">
        <w:rPr>
          <w:rFonts w:ascii="Times New Roman" w:eastAsia="Times New Roman" w:hAnsi="Times New Roman" w:cs="Times New Roman"/>
          <w:i/>
          <w:spacing w:val="-8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таблицу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выбранные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цифры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под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соответствующими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>буквами.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73" w:lineRule="exact"/>
        <w:ind w:left="567" w:firstLine="426"/>
        <w:rPr>
          <w:rFonts w:ascii="Times New Roman" w:eastAsia="Times New Roman" w:hAnsi="Times New Roman" w:cs="Times New Roman"/>
          <w:i/>
          <w:sz w:val="24"/>
        </w:rPr>
        <w:sectPr w:rsidR="00F407E7" w:rsidRPr="00F407E7" w:rsidSect="00F407E7">
          <w:type w:val="continuous"/>
          <w:pgSz w:w="11910" w:h="16840"/>
          <w:pgMar w:top="620" w:right="0" w:bottom="280" w:left="1134" w:header="720" w:footer="720" w:gutter="0"/>
          <w:cols w:space="720"/>
        </w:sectPr>
      </w:pPr>
    </w:p>
    <w:tbl>
      <w:tblPr>
        <w:tblStyle w:val="TableNormal3"/>
        <w:tblW w:w="0" w:type="auto"/>
        <w:tblInd w:w="1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2"/>
        <w:gridCol w:w="1023"/>
        <w:gridCol w:w="863"/>
        <w:gridCol w:w="1021"/>
      </w:tblGrid>
      <w:tr w:rsidR="00F407E7" w:rsidRPr="00F407E7" w:rsidTr="00F407E7">
        <w:trPr>
          <w:trHeight w:val="604"/>
        </w:trPr>
        <w:tc>
          <w:tcPr>
            <w:tcW w:w="1402" w:type="dxa"/>
            <w:vMerge w:val="restart"/>
          </w:tcPr>
          <w:p w:rsidR="00F407E7" w:rsidRPr="00F407E7" w:rsidRDefault="00F407E7" w:rsidP="00F407E7">
            <w:pPr>
              <w:spacing w:before="124"/>
              <w:ind w:left="567" w:firstLine="426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Ответ:</w:t>
            </w:r>
          </w:p>
        </w:tc>
        <w:tc>
          <w:tcPr>
            <w:tcW w:w="1023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А</w:t>
            </w:r>
          </w:p>
        </w:tc>
        <w:tc>
          <w:tcPr>
            <w:tcW w:w="863" w:type="dxa"/>
          </w:tcPr>
          <w:p w:rsidR="00F407E7" w:rsidRPr="00F407E7" w:rsidRDefault="00F407E7" w:rsidP="00F407E7">
            <w:pPr>
              <w:spacing w:before="23"/>
              <w:ind w:left="567" w:firstLine="426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1021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В</w:t>
            </w:r>
          </w:p>
        </w:tc>
      </w:tr>
      <w:tr w:rsidR="00F407E7" w:rsidRPr="00F407E7" w:rsidTr="00F407E7">
        <w:trPr>
          <w:trHeight w:val="486"/>
        </w:trPr>
        <w:tc>
          <w:tcPr>
            <w:tcW w:w="1402" w:type="dxa"/>
            <w:vMerge/>
            <w:tcBorders>
              <w:top w:val="nil"/>
            </w:tcBorders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23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63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21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110" w:after="0" w:line="240" w:lineRule="auto"/>
        <w:ind w:left="567" w:firstLine="426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14"/>
        </w:numPr>
        <w:tabs>
          <w:tab w:val="left" w:pos="1253"/>
          <w:tab w:val="left" w:pos="1951"/>
        </w:tabs>
        <w:autoSpaceDE w:val="0"/>
        <w:autoSpaceDN w:val="0"/>
        <w:spacing w:before="1" w:after="0" w:line="268" w:lineRule="auto"/>
        <w:ind w:left="567" w:right="845" w:firstLine="4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Ниже приведён перечень</w:t>
      </w:r>
      <w:r w:rsidRPr="00F407E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терминов.</w:t>
      </w:r>
      <w:r w:rsidRPr="00F407E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Все они,</w:t>
      </w:r>
      <w:r w:rsidRPr="00F407E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за исключением одного, характеризуют общественное движение России во второй четверти XIX века</w:t>
      </w:r>
    </w:p>
    <w:p w:rsidR="00F407E7" w:rsidRPr="00F407E7" w:rsidRDefault="00F407E7" w:rsidP="00F407E7">
      <w:pPr>
        <w:widowControl w:val="0"/>
        <w:autoSpaceDE w:val="0"/>
        <w:autoSpaceDN w:val="0"/>
        <w:spacing w:before="44" w:after="0" w:line="273" w:lineRule="auto"/>
        <w:ind w:left="567" w:right="1988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Западничество;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Славянофильство;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Теория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«Общинного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социализма»;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4. Классицизм; 5. «Теория официальной народности».</w:t>
      </w:r>
    </w:p>
    <w:p w:rsidR="00F407E7" w:rsidRPr="00F407E7" w:rsidRDefault="00F407E7" w:rsidP="00F407E7">
      <w:pPr>
        <w:widowControl w:val="0"/>
        <w:autoSpaceDE w:val="0"/>
        <w:autoSpaceDN w:val="0"/>
        <w:spacing w:before="2" w:after="0" w:line="240" w:lineRule="auto"/>
        <w:ind w:left="567" w:firstLine="426"/>
        <w:rPr>
          <w:rFonts w:ascii="Times New Roman" w:eastAsia="Times New Roman" w:hAnsi="Times New Roman" w:cs="Times New Roman"/>
          <w:i/>
          <w:sz w:val="24"/>
        </w:rPr>
      </w:pPr>
      <w:r w:rsidRPr="00F407E7">
        <w:rPr>
          <w:rFonts w:ascii="Times New Roman" w:eastAsia="Times New Roman" w:hAnsi="Times New Roman" w:cs="Times New Roman"/>
          <w:i/>
          <w:sz w:val="24"/>
        </w:rPr>
        <w:t>Выпишите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термин и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дайте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ему</w:t>
      </w:r>
      <w:r w:rsidRPr="00F407E7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>определение</w:t>
      </w:r>
    </w:p>
    <w:p w:rsidR="00F407E7" w:rsidRPr="00F407E7" w:rsidRDefault="00F407E7" w:rsidP="00F407E7">
      <w:pPr>
        <w:widowControl w:val="0"/>
        <w:autoSpaceDE w:val="0"/>
        <w:autoSpaceDN w:val="0"/>
        <w:spacing w:before="36" w:after="0" w:line="240" w:lineRule="auto"/>
        <w:ind w:left="567" w:firstLine="426"/>
        <w:rPr>
          <w:rFonts w:ascii="Times New Roman" w:eastAsia="Times New Roman" w:hAnsi="Times New Roman" w:cs="Times New Roman"/>
          <w:i/>
          <w:sz w:val="20"/>
          <w:szCs w:val="24"/>
        </w:rPr>
      </w:pPr>
      <w:r w:rsidRPr="00F407E7">
        <w:rPr>
          <w:rFonts w:ascii="Times New Roman" w:eastAsia="Times New Roman" w:hAnsi="Times New Roman" w:cs="Times New Roman"/>
          <w:i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63413651" wp14:editId="57CDABF9">
                <wp:simplePos x="0" y="0"/>
                <wp:positionH relativeFrom="page">
                  <wp:posOffset>789736</wp:posOffset>
                </wp:positionH>
                <wp:positionV relativeFrom="paragraph">
                  <wp:posOffset>184718</wp:posOffset>
                </wp:positionV>
                <wp:extent cx="5105400" cy="1270"/>
                <wp:effectExtent l="0" t="0" r="0" b="0"/>
                <wp:wrapTopAndBottom/>
                <wp:docPr id="249" name="Graphic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05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05400">
                              <a:moveTo>
                                <a:pt x="0" y="0"/>
                              </a:moveTo>
                              <a:lnTo>
                                <a:pt x="5105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A67F3C" id="Graphic 249" o:spid="_x0000_s1026" style="position:absolute;margin-left:62.2pt;margin-top:14.55pt;width:402pt;height:.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05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" path="m,l5105400,e" filled="f" strokeweight=".17183mm">
                <v:path arrowok="t"/>
                <w10:wrap type="topAndBottom" anchorx="page"/>
              </v:shape>
            </w:pict>
          </mc:Fallback>
        </mc:AlternateContent>
      </w:r>
      <w:r w:rsidRPr="00F407E7">
        <w:rPr>
          <w:rFonts w:ascii="Times New Roman" w:eastAsia="Times New Roman" w:hAnsi="Times New Roman" w:cs="Times New Roman"/>
          <w:i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084B548A" wp14:editId="4CF6E6E2">
                <wp:simplePos x="0" y="0"/>
                <wp:positionH relativeFrom="page">
                  <wp:posOffset>795832</wp:posOffset>
                </wp:positionH>
                <wp:positionV relativeFrom="paragraph">
                  <wp:posOffset>380839</wp:posOffset>
                </wp:positionV>
                <wp:extent cx="5105400" cy="1270"/>
                <wp:effectExtent l="0" t="0" r="0" b="0"/>
                <wp:wrapTopAndBottom/>
                <wp:docPr id="250" name="Graphic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05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05400">
                              <a:moveTo>
                                <a:pt x="0" y="0"/>
                              </a:moveTo>
                              <a:lnTo>
                                <a:pt x="5105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DFCD9D" id="Graphic 250" o:spid="_x0000_s1026" style="position:absolute;margin-left:62.65pt;margin-top:30pt;width:402pt;height:.1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05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" path="m,l5105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:rsidR="00F407E7" w:rsidRPr="00F407E7" w:rsidRDefault="00F407E7" w:rsidP="00F407E7">
      <w:pPr>
        <w:widowControl w:val="0"/>
        <w:autoSpaceDE w:val="0"/>
        <w:autoSpaceDN w:val="0"/>
        <w:spacing w:before="50" w:after="0" w:line="240" w:lineRule="auto"/>
        <w:ind w:left="567" w:firstLine="426"/>
        <w:rPr>
          <w:rFonts w:ascii="Times New Roman" w:eastAsia="Times New Roman" w:hAnsi="Times New Roman" w:cs="Times New Roman"/>
          <w:i/>
          <w:sz w:val="20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i/>
          <w:sz w:val="20"/>
          <w:szCs w:val="24"/>
        </w:rPr>
        <w:sectPr w:rsidR="00F407E7" w:rsidRPr="00F407E7" w:rsidSect="00F407E7">
          <w:pgSz w:w="11910" w:h="16840"/>
          <w:pgMar w:top="1400" w:right="0" w:bottom="280" w:left="1134" w:header="720" w:footer="720" w:gutter="0"/>
          <w:cols w:space="720"/>
        </w:sectPr>
      </w:pPr>
    </w:p>
    <w:p w:rsidR="00F407E7" w:rsidRPr="00F407E7" w:rsidRDefault="00F407E7" w:rsidP="00F407E7">
      <w:pPr>
        <w:widowControl w:val="0"/>
        <w:autoSpaceDE w:val="0"/>
        <w:autoSpaceDN w:val="0"/>
        <w:spacing w:before="71" w:after="0" w:line="400" w:lineRule="auto"/>
        <w:ind w:left="567" w:right="2208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lastRenderedPageBreak/>
        <w:t>Контрольная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теме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«Россия во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второй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половине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XIX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в.» по истории для 9 класса.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31" w:lineRule="exact"/>
        <w:ind w:lef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Варианты</w:t>
      </w:r>
      <w:r w:rsidRPr="00F407E7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предназначены</w:t>
      </w:r>
      <w:r w:rsidRPr="00F407E7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407E7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того,</w:t>
      </w:r>
      <w:r w:rsidRPr="00F407E7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чтобы</w:t>
      </w:r>
      <w:r w:rsidRPr="00F407E7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дать</w:t>
      </w:r>
      <w:r w:rsidRPr="00F407E7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представление</w:t>
      </w:r>
      <w:r w:rsidRPr="00F407E7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407E7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структуре</w:t>
      </w:r>
    </w:p>
    <w:p w:rsidR="00F407E7" w:rsidRPr="00F407E7" w:rsidRDefault="00F407E7" w:rsidP="00F407E7">
      <w:pPr>
        <w:widowControl w:val="0"/>
        <w:autoSpaceDE w:val="0"/>
        <w:autoSpaceDN w:val="0"/>
        <w:spacing w:before="165" w:after="0" w:line="384" w:lineRule="auto"/>
        <w:ind w:left="567" w:right="1565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будущих контрольных измерительных материалов внутренней системы оценки качества образования по истории для 9 класса, количестве заданий, об их форме и уровне сложности.</w:t>
      </w:r>
    </w:p>
    <w:p w:rsidR="00F407E7" w:rsidRPr="00F407E7" w:rsidRDefault="00F407E7" w:rsidP="00F407E7">
      <w:pPr>
        <w:widowControl w:val="0"/>
        <w:autoSpaceDE w:val="0"/>
        <w:autoSpaceDN w:val="0"/>
        <w:spacing w:before="197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1"/>
          <w:numId w:val="114"/>
        </w:numPr>
        <w:tabs>
          <w:tab w:val="left" w:pos="2486"/>
        </w:tabs>
        <w:autoSpaceDE w:val="0"/>
        <w:autoSpaceDN w:val="0"/>
        <w:spacing w:after="0" w:line="240" w:lineRule="auto"/>
        <w:ind w:left="567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Назначение</w:t>
      </w:r>
      <w:r w:rsidRPr="00F407E7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диагностической</w:t>
      </w:r>
      <w:r w:rsidRPr="00F407E7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работы</w:t>
      </w:r>
    </w:p>
    <w:p w:rsidR="00F407E7" w:rsidRPr="00F407E7" w:rsidRDefault="00F407E7" w:rsidP="00F407E7">
      <w:pPr>
        <w:widowControl w:val="0"/>
        <w:autoSpaceDE w:val="0"/>
        <w:autoSpaceDN w:val="0"/>
        <w:spacing w:before="94" w:after="0" w:line="240" w:lineRule="auto"/>
        <w:ind w:left="567"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1" w:after="0" w:line="376" w:lineRule="auto"/>
        <w:ind w:left="567" w:right="156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Работа предназначена для проведения процедуры текущей диагностики индивидуальной</w:t>
      </w:r>
      <w:r w:rsidRPr="00F407E7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407E7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F407E7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F407E7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407E7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предмету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374" w:lineRule="auto"/>
        <w:ind w:left="567" w:right="156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«Всеобщая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история.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История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России»</w:t>
      </w:r>
      <w:r w:rsidRPr="00F407E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классе.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Объект оценивания: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соответствие знаний,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видов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требованиям к</w:t>
      </w:r>
      <w:r w:rsidRPr="00F407E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планируемым</w:t>
      </w:r>
      <w:r w:rsidRPr="00F407E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результатам</w:t>
      </w:r>
      <w:r w:rsidRPr="00F407E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F407E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407E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теме:</w:t>
      </w:r>
      <w:r w:rsidRPr="00F407E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«Россия</w:t>
      </w:r>
      <w:r w:rsidRPr="00F407E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второй</w:t>
      </w:r>
      <w:r w:rsidRPr="00F407E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половине</w:t>
      </w:r>
      <w:r w:rsidRPr="00F407E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XIX</w:t>
      </w:r>
      <w:r w:rsidRPr="00F407E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в.». Вид работы:</w:t>
      </w:r>
    </w:p>
    <w:p w:rsidR="00F407E7" w:rsidRPr="00F407E7" w:rsidRDefault="00F407E7" w:rsidP="00F407E7">
      <w:pPr>
        <w:widowControl w:val="0"/>
        <w:autoSpaceDE w:val="0"/>
        <w:autoSpaceDN w:val="0"/>
        <w:spacing w:before="27" w:after="0" w:line="240" w:lineRule="auto"/>
        <w:ind w:lef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Контрольная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работа.</w:t>
      </w:r>
    </w:p>
    <w:p w:rsidR="00F407E7" w:rsidRPr="00F407E7" w:rsidRDefault="00F407E7" w:rsidP="00F407E7">
      <w:pPr>
        <w:widowControl w:val="0"/>
        <w:autoSpaceDE w:val="0"/>
        <w:autoSpaceDN w:val="0"/>
        <w:spacing w:before="127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1"/>
          <w:numId w:val="114"/>
        </w:numPr>
        <w:tabs>
          <w:tab w:val="left" w:pos="2486"/>
        </w:tabs>
        <w:autoSpaceDE w:val="0"/>
        <w:autoSpaceDN w:val="0"/>
        <w:spacing w:after="0" w:line="240" w:lineRule="auto"/>
        <w:ind w:left="567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Проверяемые</w:t>
      </w:r>
      <w:r w:rsidRPr="00F407E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</w:t>
      </w:r>
      <w:r w:rsidRPr="00F407E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результаты</w:t>
      </w:r>
    </w:p>
    <w:p w:rsidR="00F407E7" w:rsidRPr="00F407E7" w:rsidRDefault="00F407E7" w:rsidP="00B957DD">
      <w:pPr>
        <w:widowControl w:val="0"/>
        <w:numPr>
          <w:ilvl w:val="0"/>
          <w:numId w:val="110"/>
        </w:numPr>
        <w:tabs>
          <w:tab w:val="left" w:pos="1699"/>
        </w:tabs>
        <w:autoSpaceDE w:val="0"/>
        <w:autoSpaceDN w:val="0"/>
        <w:spacing w:before="201" w:after="0" w:line="376" w:lineRule="auto"/>
        <w:ind w:left="567" w:right="839" w:firstLine="426"/>
        <w:jc w:val="both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применять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понятийный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аппарат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элементарные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методы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исторической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науки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для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атрибуции фактов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источников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по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истории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зарубежных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стран,</w:t>
      </w:r>
      <w:r w:rsidRPr="00F407E7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России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</w:t>
      </w:r>
      <w:r w:rsidRPr="00F407E7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родного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края</w:t>
      </w:r>
      <w:r w:rsidRPr="00F407E7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(Южного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Урала) в XIX – начале XX века, их комплексного анализа, сопоставления, обобщенной характеристики и оценки, аргументации собственных версий и личностной позиции в отношении дискуссионных и морально-этических вопросов прошлого и современности, презентации результатов своей творческой и исследовательской деятельности;</w:t>
      </w:r>
    </w:p>
    <w:p w:rsidR="00F407E7" w:rsidRPr="00F407E7" w:rsidRDefault="00F407E7" w:rsidP="00B957DD">
      <w:pPr>
        <w:widowControl w:val="0"/>
        <w:numPr>
          <w:ilvl w:val="0"/>
          <w:numId w:val="110"/>
        </w:numPr>
        <w:tabs>
          <w:tab w:val="left" w:pos="1699"/>
        </w:tabs>
        <w:autoSpaceDE w:val="0"/>
        <w:autoSpaceDN w:val="0"/>
        <w:spacing w:before="49" w:after="0" w:line="357" w:lineRule="auto"/>
        <w:ind w:left="567" w:right="1248" w:firstLine="426"/>
        <w:jc w:val="both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датировать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важнейшие</w:t>
      </w:r>
      <w:r w:rsidRPr="00F407E7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события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процессы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зарубежных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стран,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Рос-сии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родного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края (Южного Урала) в XIX – начале XX века, характеризовать их в контексте</w:t>
      </w:r>
    </w:p>
    <w:p w:rsidR="00F407E7" w:rsidRPr="00F407E7" w:rsidRDefault="00F407E7" w:rsidP="00F407E7">
      <w:pPr>
        <w:widowControl w:val="0"/>
        <w:autoSpaceDE w:val="0"/>
        <w:autoSpaceDN w:val="0"/>
        <w:spacing w:before="49" w:after="0" w:line="396" w:lineRule="auto"/>
        <w:ind w:left="567" w:right="2704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конкретных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исторических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периодов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этапов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Запада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Востока, синхронизировать факты из истории разных народов и государств;</w:t>
      </w:r>
    </w:p>
    <w:p w:rsidR="00F407E7" w:rsidRPr="00F407E7" w:rsidRDefault="00F407E7" w:rsidP="00B957DD">
      <w:pPr>
        <w:widowControl w:val="0"/>
        <w:numPr>
          <w:ilvl w:val="0"/>
          <w:numId w:val="110"/>
        </w:numPr>
        <w:tabs>
          <w:tab w:val="left" w:pos="1699"/>
        </w:tabs>
        <w:autoSpaceDE w:val="0"/>
        <w:autoSpaceDN w:val="0"/>
        <w:spacing w:before="27" w:after="0" w:line="376" w:lineRule="auto"/>
        <w:ind w:left="567" w:right="840" w:firstLine="426"/>
        <w:jc w:val="both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читать историческую карту с опорой на легенду, находить и показывать на ней историкогеографические объекты зарубежных стран, России и родного края (Южного Урала), описывать их положение в связи с масштабными процессами в экономике и политике</w:t>
      </w:r>
      <w:r w:rsidRPr="00F407E7">
        <w:rPr>
          <w:rFonts w:ascii="Times New Roman" w:eastAsia="Times New Roman" w:hAnsi="Times New Roman" w:cs="Times New Roman"/>
          <w:spacing w:val="29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XIX</w:t>
      </w:r>
      <w:r w:rsidRPr="00F407E7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–</w:t>
      </w:r>
      <w:r w:rsidRPr="00F407E7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начала</w:t>
      </w:r>
      <w:r w:rsidRPr="00F407E7">
        <w:rPr>
          <w:rFonts w:ascii="Times New Roman" w:eastAsia="Times New Roman" w:hAnsi="Times New Roman" w:cs="Times New Roman"/>
          <w:spacing w:val="29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XX</w:t>
      </w:r>
      <w:r w:rsidRPr="00F407E7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века,</w:t>
      </w:r>
      <w:r w:rsidRPr="00F407E7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сравнивать,</w:t>
      </w:r>
      <w:r w:rsidRPr="00F407E7">
        <w:rPr>
          <w:rFonts w:ascii="Times New Roman" w:eastAsia="Times New Roman" w:hAnsi="Times New Roman" w:cs="Times New Roman"/>
          <w:spacing w:val="30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анализировать</w:t>
      </w:r>
      <w:r w:rsidRPr="00F407E7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</w:t>
      </w:r>
      <w:r w:rsidRPr="00F407E7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обобщать</w:t>
      </w:r>
      <w:r w:rsidRPr="00F407E7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данные</w:t>
      </w:r>
      <w:r w:rsidRPr="00F407E7">
        <w:rPr>
          <w:rFonts w:ascii="Times New Roman" w:eastAsia="Times New Roman" w:hAnsi="Times New Roman" w:cs="Times New Roman"/>
          <w:spacing w:val="28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разных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376" w:lineRule="auto"/>
        <w:ind w:left="567" w:firstLine="426"/>
        <w:jc w:val="both"/>
        <w:rPr>
          <w:rFonts w:ascii="Times New Roman" w:eastAsia="Times New Roman" w:hAnsi="Times New Roman" w:cs="Times New Roman"/>
          <w:sz w:val="24"/>
        </w:rPr>
        <w:sectPr w:rsidR="00F407E7" w:rsidRPr="00F407E7" w:rsidSect="00F407E7">
          <w:pgSz w:w="11910" w:h="16840"/>
          <w:pgMar w:top="1040" w:right="0" w:bottom="280" w:left="1134" w:header="720" w:footer="720" w:gutter="0"/>
          <w:cols w:space="720"/>
        </w:sectPr>
      </w:pPr>
    </w:p>
    <w:p w:rsidR="00F407E7" w:rsidRPr="00F407E7" w:rsidRDefault="00F407E7" w:rsidP="00F407E7">
      <w:pPr>
        <w:widowControl w:val="0"/>
        <w:autoSpaceDE w:val="0"/>
        <w:autoSpaceDN w:val="0"/>
        <w:spacing w:before="71" w:after="0" w:line="379" w:lineRule="auto"/>
        <w:ind w:left="567" w:right="85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обзорных карт, расширяя и конкретизируя ими информацию учебника и других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источников;</w:t>
      </w:r>
    </w:p>
    <w:p w:rsidR="00F407E7" w:rsidRPr="00F407E7" w:rsidRDefault="00F407E7" w:rsidP="00B957DD">
      <w:pPr>
        <w:widowControl w:val="0"/>
        <w:numPr>
          <w:ilvl w:val="0"/>
          <w:numId w:val="110"/>
        </w:numPr>
        <w:tabs>
          <w:tab w:val="left" w:pos="1699"/>
        </w:tabs>
        <w:autoSpaceDE w:val="0"/>
        <w:autoSpaceDN w:val="0"/>
        <w:spacing w:before="49" w:after="0" w:line="396" w:lineRule="auto"/>
        <w:ind w:left="567" w:right="837" w:firstLine="426"/>
        <w:jc w:val="both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прослеживать тенденции изменений в политических, экономических, социальных и культурных процессах в зарубежных странах, Рос-сии и родном крае (Южном Урале) в последний период Нового време-ни, объяснять причины этих перемен и их влияние на европейское и мировое развитие в ХХ столетии;</w:t>
      </w:r>
    </w:p>
    <w:p w:rsidR="00F407E7" w:rsidRPr="00F407E7" w:rsidRDefault="00F407E7" w:rsidP="00B957DD">
      <w:pPr>
        <w:widowControl w:val="0"/>
        <w:numPr>
          <w:ilvl w:val="0"/>
          <w:numId w:val="110"/>
        </w:numPr>
        <w:tabs>
          <w:tab w:val="left" w:pos="1699"/>
        </w:tabs>
        <w:autoSpaceDE w:val="0"/>
        <w:autoSpaceDN w:val="0"/>
        <w:spacing w:before="28" w:after="0" w:line="379" w:lineRule="auto"/>
        <w:ind w:left="567" w:right="840" w:firstLine="426"/>
        <w:jc w:val="both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давать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комплексную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характеристику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важных</w:t>
      </w:r>
      <w:r w:rsidRPr="00F407E7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фактов</w:t>
      </w:r>
      <w:r w:rsidRPr="00F407E7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из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истории</w:t>
      </w:r>
      <w:r w:rsidRPr="00F407E7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за-рубежных</w:t>
      </w:r>
      <w:r w:rsidRPr="00F407E7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стран,</w:t>
      </w:r>
      <w:r w:rsidRPr="00F407E7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России и родного края (Южного Урала) в последний период Нового времени (время, место, участники,</w:t>
      </w:r>
      <w:r w:rsidRPr="00F407E7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предпосылки</w:t>
      </w:r>
      <w:r w:rsidRPr="00F407E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</w:t>
      </w:r>
      <w:r w:rsidRPr="00F407E7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при-чины,</w:t>
      </w:r>
      <w:r w:rsidRPr="00F407E7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характер</w:t>
      </w:r>
      <w:r w:rsidRPr="00F407E7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событий</w:t>
      </w:r>
      <w:r w:rsidRPr="00F407E7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</w:t>
      </w:r>
      <w:r w:rsidRPr="00F407E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процессов,</w:t>
      </w:r>
      <w:r w:rsidRPr="00F407E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их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этапы,</w:t>
      </w:r>
      <w:r w:rsidRPr="00F407E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результаты, прогнозируемые следствия), классифицировать и группировать их по предложенным в заданиях признакам или самостоятельно (исторические периоды, этапы развития, формы государственного устройства,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сферы</w:t>
      </w:r>
      <w:r w:rsidRPr="00F407E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общественной</w:t>
      </w:r>
      <w:r w:rsidRPr="00F407E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жизни,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идейнополитические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течения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 др.), оформлять результаты своей работы в соответствующих форматах таблиц (конкретизирующие, сравнительно-обобщающие), логических схем и других видов условно-графической наглядности (кластеры, графы и др.);</w:t>
      </w:r>
    </w:p>
    <w:p w:rsidR="00F407E7" w:rsidRPr="00F407E7" w:rsidRDefault="00F407E7" w:rsidP="00F407E7">
      <w:pPr>
        <w:widowControl w:val="0"/>
        <w:autoSpaceDE w:val="0"/>
        <w:autoSpaceDN w:val="0"/>
        <w:spacing w:before="211" w:after="0" w:line="398" w:lineRule="auto"/>
        <w:ind w:left="567" w:right="1569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Распределение заданий контрольной работы по уровням сложности Контрольная работа состоит из 8 заданий с записью краткого ответа.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403" w:lineRule="auto"/>
        <w:ind w:left="567" w:right="2283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работе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содержатся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базового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повышенного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уровней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сложности. На выполнение контрольной работы отводится 40 мин.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384" w:lineRule="auto"/>
        <w:ind w:left="567" w:right="1600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Для выполнения заданий дополнительного оборудования не требуется.</w:t>
      </w:r>
      <w:r w:rsidRPr="00F407E7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F407E7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зависимости</w:t>
      </w:r>
      <w:r w:rsidRPr="00F407E7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F407E7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типа</w:t>
      </w:r>
      <w:r w:rsidRPr="00F407E7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407E7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трудности</w:t>
      </w:r>
      <w:r w:rsidRPr="00F407E7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оценивается</w:t>
      </w:r>
      <w:r w:rsidRPr="00F407E7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разным количеством баллов. Максимальный балл за выполнение всей контрольной работы – 16 баллов.</w:t>
      </w:r>
    </w:p>
    <w:p w:rsidR="00F407E7" w:rsidRPr="00F407E7" w:rsidRDefault="00F407E7" w:rsidP="00F407E7">
      <w:pPr>
        <w:widowControl w:val="0"/>
        <w:autoSpaceDE w:val="0"/>
        <w:autoSpaceDN w:val="0"/>
        <w:spacing w:before="24" w:after="38" w:line="240" w:lineRule="auto"/>
        <w:ind w:left="567" w:firstLine="4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План</w:t>
      </w:r>
      <w:r w:rsidRPr="00F407E7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(спецификация)</w:t>
      </w:r>
      <w:r w:rsidRPr="00F407E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контрольной</w:t>
      </w:r>
      <w:r w:rsidRPr="00F407E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работы</w:t>
      </w:r>
    </w:p>
    <w:tbl>
      <w:tblPr>
        <w:tblStyle w:val="TableNormal3"/>
        <w:tblW w:w="0" w:type="auto"/>
        <w:tblInd w:w="15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0"/>
        <w:gridCol w:w="3802"/>
        <w:gridCol w:w="1972"/>
        <w:gridCol w:w="2551"/>
      </w:tblGrid>
      <w:tr w:rsidR="00F407E7" w:rsidRPr="00F407E7" w:rsidTr="00F407E7">
        <w:trPr>
          <w:trHeight w:val="899"/>
        </w:trPr>
        <w:tc>
          <w:tcPr>
            <w:tcW w:w="1250" w:type="dxa"/>
          </w:tcPr>
          <w:p w:rsidR="00F407E7" w:rsidRPr="00F407E7" w:rsidRDefault="00F407E7" w:rsidP="00F407E7">
            <w:pPr>
              <w:spacing w:before="138" w:line="278" w:lineRule="auto"/>
              <w:ind w:left="567" w:right="745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№ 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п/п</w:t>
            </w:r>
          </w:p>
        </w:tc>
        <w:tc>
          <w:tcPr>
            <w:tcW w:w="3802" w:type="dxa"/>
          </w:tcPr>
          <w:p w:rsidR="00F407E7" w:rsidRPr="00F407E7" w:rsidRDefault="00F407E7" w:rsidP="00F407E7">
            <w:pPr>
              <w:spacing w:before="22"/>
              <w:ind w:left="567" w:firstLine="426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Проверяемые</w:t>
            </w: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виды</w:t>
            </w:r>
            <w:r w:rsidRPr="00F407E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деятельности</w:t>
            </w:r>
          </w:p>
        </w:tc>
        <w:tc>
          <w:tcPr>
            <w:tcW w:w="1972" w:type="dxa"/>
          </w:tcPr>
          <w:p w:rsidR="00F407E7" w:rsidRPr="00F407E7" w:rsidRDefault="00F407E7" w:rsidP="00F407E7">
            <w:pPr>
              <w:spacing w:before="1" w:line="259" w:lineRule="auto"/>
              <w:ind w:left="567" w:right="748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Уровень сложности</w:t>
            </w:r>
          </w:p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задания</w:t>
            </w:r>
          </w:p>
        </w:tc>
        <w:tc>
          <w:tcPr>
            <w:tcW w:w="2551" w:type="dxa"/>
          </w:tcPr>
          <w:p w:rsidR="00F407E7" w:rsidRPr="00F407E7" w:rsidRDefault="00F407E7" w:rsidP="00F407E7">
            <w:pPr>
              <w:spacing w:before="1" w:line="259" w:lineRule="auto"/>
              <w:ind w:left="567" w:right="326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Максимальный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балл за</w:t>
            </w:r>
          </w:p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задание</w:t>
            </w:r>
          </w:p>
        </w:tc>
      </w:tr>
      <w:tr w:rsidR="00F407E7" w:rsidRPr="00F407E7" w:rsidTr="00F407E7">
        <w:trPr>
          <w:trHeight w:val="1230"/>
        </w:trPr>
        <w:tc>
          <w:tcPr>
            <w:tcW w:w="1250" w:type="dxa"/>
          </w:tcPr>
          <w:p w:rsidR="00F407E7" w:rsidRPr="00F407E7" w:rsidRDefault="00F407E7" w:rsidP="00F407E7">
            <w:pPr>
              <w:spacing w:before="1"/>
              <w:ind w:left="567" w:right="5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3802" w:type="dxa"/>
          </w:tcPr>
          <w:p w:rsidR="00F407E7" w:rsidRPr="00F407E7" w:rsidRDefault="00F407E7" w:rsidP="00F407E7">
            <w:pPr>
              <w:tabs>
                <w:tab w:val="left" w:pos="1639"/>
                <w:tab w:val="left" w:pos="1947"/>
              </w:tabs>
              <w:spacing w:before="1" w:line="259" w:lineRule="auto"/>
              <w:ind w:left="567" w:right="931" w:firstLine="4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Знание дат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/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Знание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F407E7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деятелей</w:t>
            </w:r>
          </w:p>
          <w:p w:rsidR="00F407E7" w:rsidRPr="00F407E7" w:rsidRDefault="00F407E7" w:rsidP="00F407E7">
            <w:pPr>
              <w:spacing w:before="19" w:line="290" w:lineRule="atLeast"/>
              <w:ind w:left="567" w:firstLine="4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(задание</w:t>
            </w:r>
            <w:r w:rsidRPr="00F407E7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F407E7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установление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lastRenderedPageBreak/>
              <w:t>соответствия)</w:t>
            </w:r>
          </w:p>
        </w:tc>
        <w:tc>
          <w:tcPr>
            <w:tcW w:w="1972" w:type="dxa"/>
          </w:tcPr>
          <w:p w:rsidR="00F407E7" w:rsidRPr="00F407E7" w:rsidRDefault="00F407E7" w:rsidP="00F407E7">
            <w:pPr>
              <w:spacing w:before="1"/>
              <w:ind w:left="567" w:right="12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Б</w:t>
            </w:r>
          </w:p>
        </w:tc>
        <w:tc>
          <w:tcPr>
            <w:tcW w:w="2551" w:type="dxa"/>
          </w:tcPr>
          <w:p w:rsidR="00F407E7" w:rsidRPr="00F407E7" w:rsidRDefault="00F407E7" w:rsidP="00F407E7">
            <w:pPr>
              <w:spacing w:before="1"/>
              <w:ind w:left="567" w:right="8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  <w:tr w:rsidR="00F407E7" w:rsidRPr="00F407E7" w:rsidTr="00F407E7">
        <w:trPr>
          <w:trHeight w:val="930"/>
        </w:trPr>
        <w:tc>
          <w:tcPr>
            <w:tcW w:w="1250" w:type="dxa"/>
          </w:tcPr>
          <w:p w:rsidR="00F407E7" w:rsidRPr="00F407E7" w:rsidRDefault="00F407E7" w:rsidP="00F407E7">
            <w:pPr>
              <w:spacing w:before="1"/>
              <w:ind w:left="567" w:right="5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2</w:t>
            </w:r>
          </w:p>
        </w:tc>
        <w:tc>
          <w:tcPr>
            <w:tcW w:w="3802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Систематизация</w:t>
            </w:r>
          </w:p>
          <w:p w:rsidR="00F407E7" w:rsidRPr="00F407E7" w:rsidRDefault="00F407E7" w:rsidP="00F407E7">
            <w:pPr>
              <w:spacing w:before="22" w:line="259" w:lineRule="auto"/>
              <w:ind w:left="567" w:right="750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исторической информации</w:t>
            </w:r>
          </w:p>
        </w:tc>
        <w:tc>
          <w:tcPr>
            <w:tcW w:w="1972" w:type="dxa"/>
          </w:tcPr>
          <w:p w:rsidR="00F407E7" w:rsidRPr="00F407E7" w:rsidRDefault="00F407E7" w:rsidP="00F407E7">
            <w:pPr>
              <w:spacing w:before="1"/>
              <w:ind w:left="567" w:right="5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П</w:t>
            </w:r>
          </w:p>
        </w:tc>
        <w:tc>
          <w:tcPr>
            <w:tcW w:w="2551" w:type="dxa"/>
          </w:tcPr>
          <w:p w:rsidR="00F407E7" w:rsidRPr="00F407E7" w:rsidRDefault="00F407E7" w:rsidP="00F407E7">
            <w:pPr>
              <w:spacing w:before="1"/>
              <w:ind w:left="567" w:right="8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jc w:val="center"/>
        <w:rPr>
          <w:rFonts w:ascii="Times New Roman" w:eastAsia="Times New Roman" w:hAnsi="Times New Roman" w:cs="Times New Roman"/>
          <w:sz w:val="24"/>
        </w:rPr>
        <w:sectPr w:rsidR="00F407E7" w:rsidRPr="00F407E7" w:rsidSect="00F407E7">
          <w:pgSz w:w="11910" w:h="16840"/>
          <w:pgMar w:top="1040" w:right="0" w:bottom="1323" w:left="1134" w:header="720" w:footer="720" w:gutter="0"/>
          <w:cols w:space="720"/>
        </w:sectPr>
      </w:pPr>
    </w:p>
    <w:tbl>
      <w:tblPr>
        <w:tblStyle w:val="TableNormal3"/>
        <w:tblW w:w="0" w:type="auto"/>
        <w:tblInd w:w="15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0"/>
        <w:gridCol w:w="3802"/>
        <w:gridCol w:w="1972"/>
        <w:gridCol w:w="2551"/>
      </w:tblGrid>
      <w:tr w:rsidR="00F407E7" w:rsidRPr="00F407E7" w:rsidTr="00F407E7">
        <w:trPr>
          <w:trHeight w:val="902"/>
        </w:trPr>
        <w:tc>
          <w:tcPr>
            <w:tcW w:w="1250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02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(умение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определять</w:t>
            </w:r>
          </w:p>
          <w:p w:rsidR="00F407E7" w:rsidRPr="00F407E7" w:rsidRDefault="00F407E7" w:rsidP="00F407E7">
            <w:pPr>
              <w:spacing w:before="8" w:line="290" w:lineRule="atLeast"/>
              <w:ind w:left="567" w:right="931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последовательность событий)</w:t>
            </w:r>
          </w:p>
        </w:tc>
        <w:tc>
          <w:tcPr>
            <w:tcW w:w="1972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551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407E7" w:rsidRPr="00F407E7" w:rsidTr="00F407E7">
        <w:trPr>
          <w:trHeight w:val="1494"/>
        </w:trPr>
        <w:tc>
          <w:tcPr>
            <w:tcW w:w="1250" w:type="dxa"/>
          </w:tcPr>
          <w:p w:rsidR="00F407E7" w:rsidRPr="00F407E7" w:rsidRDefault="00F407E7" w:rsidP="00F407E7">
            <w:pPr>
              <w:spacing w:before="1"/>
              <w:ind w:left="567" w:right="5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3802" w:type="dxa"/>
          </w:tcPr>
          <w:p w:rsidR="00F407E7" w:rsidRPr="00F407E7" w:rsidRDefault="00F407E7" w:rsidP="00F407E7">
            <w:pPr>
              <w:spacing w:before="1" w:line="259" w:lineRule="auto"/>
              <w:ind w:left="567" w:right="752" w:firstLine="42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Поиск информации в источнике / Работа с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информацией,</w:t>
            </w:r>
          </w:p>
          <w:p w:rsidR="00F407E7" w:rsidRPr="00F407E7" w:rsidRDefault="00F407E7" w:rsidP="00F407E7">
            <w:pPr>
              <w:tabs>
                <w:tab w:val="left" w:pos="2103"/>
                <w:tab w:val="left" w:pos="2568"/>
              </w:tabs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представленной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в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виде</w:t>
            </w:r>
          </w:p>
          <w:p w:rsidR="00F407E7" w:rsidRPr="00F407E7" w:rsidRDefault="00F407E7" w:rsidP="00F407E7">
            <w:pPr>
              <w:spacing w:before="22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схемы</w:t>
            </w:r>
          </w:p>
        </w:tc>
        <w:tc>
          <w:tcPr>
            <w:tcW w:w="1972" w:type="dxa"/>
          </w:tcPr>
          <w:p w:rsidR="00F407E7" w:rsidRPr="00F407E7" w:rsidRDefault="00F407E7" w:rsidP="00F407E7">
            <w:pPr>
              <w:spacing w:before="1"/>
              <w:ind w:left="567" w:right="5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П</w:t>
            </w:r>
          </w:p>
        </w:tc>
        <w:tc>
          <w:tcPr>
            <w:tcW w:w="2551" w:type="dxa"/>
          </w:tcPr>
          <w:p w:rsidR="00F407E7" w:rsidRPr="00F407E7" w:rsidRDefault="00F407E7" w:rsidP="00F407E7">
            <w:pPr>
              <w:spacing w:before="1"/>
              <w:ind w:left="567" w:right="8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F407E7" w:rsidRPr="00F407E7" w:rsidTr="00F407E7">
        <w:trPr>
          <w:trHeight w:val="1795"/>
        </w:trPr>
        <w:tc>
          <w:tcPr>
            <w:tcW w:w="1250" w:type="dxa"/>
          </w:tcPr>
          <w:p w:rsidR="00F407E7" w:rsidRPr="00F407E7" w:rsidRDefault="00F407E7" w:rsidP="00F407E7">
            <w:pPr>
              <w:spacing w:before="1"/>
              <w:ind w:left="567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3802" w:type="dxa"/>
          </w:tcPr>
          <w:p w:rsidR="00F407E7" w:rsidRPr="00F407E7" w:rsidRDefault="00F407E7" w:rsidP="00F407E7">
            <w:pPr>
              <w:spacing w:before="1" w:line="259" w:lineRule="auto"/>
              <w:ind w:left="567" w:right="91" w:firstLine="42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Знание исторических фактов, процессов, явлений (задание на установление соответствия) / Систематизация исторической информации</w:t>
            </w:r>
            <w:r w:rsidRPr="00F407E7">
              <w:rPr>
                <w:rFonts w:ascii="Times New Roman" w:eastAsia="Times New Roman" w:hAnsi="Times New Roman" w:cs="Times New Roman"/>
                <w:spacing w:val="79"/>
                <w:sz w:val="24"/>
                <w:lang w:val="ru-RU"/>
              </w:rPr>
              <w:t xml:space="preserve">   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(множественный</w:t>
            </w:r>
          </w:p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выбор)</w:t>
            </w:r>
          </w:p>
        </w:tc>
        <w:tc>
          <w:tcPr>
            <w:tcW w:w="1972" w:type="dxa"/>
          </w:tcPr>
          <w:p w:rsidR="00F407E7" w:rsidRPr="00F407E7" w:rsidRDefault="00F407E7" w:rsidP="00F407E7">
            <w:pPr>
              <w:spacing w:before="1"/>
              <w:ind w:left="567" w:right="7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2551" w:type="dxa"/>
          </w:tcPr>
          <w:p w:rsidR="00F407E7" w:rsidRPr="00F407E7" w:rsidRDefault="00F407E7" w:rsidP="00F407E7">
            <w:pPr>
              <w:spacing w:before="1"/>
              <w:ind w:left="567" w:right="3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  <w:tr w:rsidR="00F407E7" w:rsidRPr="00F407E7" w:rsidTr="00F407E7">
        <w:trPr>
          <w:trHeight w:val="1197"/>
        </w:trPr>
        <w:tc>
          <w:tcPr>
            <w:tcW w:w="1250" w:type="dxa"/>
          </w:tcPr>
          <w:p w:rsidR="00F407E7" w:rsidRPr="00F407E7" w:rsidRDefault="00F407E7" w:rsidP="00F407E7">
            <w:pPr>
              <w:spacing w:before="1"/>
              <w:ind w:left="567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3802" w:type="dxa"/>
          </w:tcPr>
          <w:p w:rsidR="00F407E7" w:rsidRPr="00F407E7" w:rsidRDefault="00F407E7" w:rsidP="00F407E7">
            <w:pPr>
              <w:spacing w:before="1" w:line="259" w:lineRule="auto"/>
              <w:ind w:left="567" w:right="90" w:firstLine="42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Сравнение исторических событий и явлений / Использование исторических</w:t>
            </w:r>
            <w:r w:rsidRPr="00F407E7">
              <w:rPr>
                <w:rFonts w:ascii="Times New Roman" w:eastAsia="Times New Roman" w:hAnsi="Times New Roman" w:cs="Times New Roman"/>
                <w:spacing w:val="56"/>
                <w:w w:val="150"/>
                <w:sz w:val="24"/>
                <w:lang w:val="ru-RU"/>
              </w:rPr>
              <w:t xml:space="preserve">  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сведений</w:t>
            </w:r>
            <w:r w:rsidRPr="00F407E7">
              <w:rPr>
                <w:rFonts w:ascii="Times New Roman" w:eastAsia="Times New Roman" w:hAnsi="Times New Roman" w:cs="Times New Roman"/>
                <w:spacing w:val="57"/>
                <w:w w:val="150"/>
                <w:sz w:val="24"/>
                <w:lang w:val="ru-RU"/>
              </w:rPr>
              <w:t xml:space="preserve">   </w:t>
            </w: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для</w:t>
            </w:r>
          </w:p>
          <w:p w:rsidR="00F407E7" w:rsidRPr="00F407E7" w:rsidRDefault="00F407E7" w:rsidP="00F407E7">
            <w:pPr>
              <w:spacing w:line="275" w:lineRule="exact"/>
              <w:ind w:left="567" w:firstLine="42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аргументации</w:t>
            </w: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точки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зрения</w:t>
            </w:r>
          </w:p>
        </w:tc>
        <w:tc>
          <w:tcPr>
            <w:tcW w:w="1972" w:type="dxa"/>
          </w:tcPr>
          <w:p w:rsidR="00F407E7" w:rsidRPr="00F407E7" w:rsidRDefault="00F407E7" w:rsidP="00F407E7">
            <w:pPr>
              <w:spacing w:before="1"/>
              <w:ind w:left="567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П</w:t>
            </w:r>
          </w:p>
        </w:tc>
        <w:tc>
          <w:tcPr>
            <w:tcW w:w="2551" w:type="dxa"/>
          </w:tcPr>
          <w:p w:rsidR="00F407E7" w:rsidRPr="00F407E7" w:rsidRDefault="00F407E7" w:rsidP="00F407E7">
            <w:pPr>
              <w:spacing w:before="1"/>
              <w:ind w:left="567" w:right="3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F407E7" w:rsidRPr="00F407E7" w:rsidTr="00F407E7">
        <w:trPr>
          <w:trHeight w:val="901"/>
        </w:trPr>
        <w:tc>
          <w:tcPr>
            <w:tcW w:w="1250" w:type="dxa"/>
          </w:tcPr>
          <w:p w:rsidR="00F407E7" w:rsidRPr="00F407E7" w:rsidRDefault="00F407E7" w:rsidP="00F407E7">
            <w:pPr>
              <w:spacing w:before="1"/>
              <w:ind w:left="567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3802" w:type="dxa"/>
          </w:tcPr>
          <w:p w:rsidR="00F407E7" w:rsidRPr="00F407E7" w:rsidRDefault="00F407E7" w:rsidP="00F407E7">
            <w:pPr>
              <w:tabs>
                <w:tab w:val="left" w:pos="1158"/>
                <w:tab w:val="left" w:pos="1503"/>
                <w:tab w:val="left" w:pos="2204"/>
                <w:tab w:val="left" w:pos="2803"/>
              </w:tabs>
              <w:spacing w:before="1" w:line="259" w:lineRule="auto"/>
              <w:ind w:left="567" w:right="750" w:firstLine="4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Знание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фактов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истории культуры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(задание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на</w:t>
            </w:r>
          </w:p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установление</w:t>
            </w:r>
            <w:r w:rsidRPr="00F407E7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соответствия)</w:t>
            </w:r>
          </w:p>
        </w:tc>
        <w:tc>
          <w:tcPr>
            <w:tcW w:w="1972" w:type="dxa"/>
          </w:tcPr>
          <w:p w:rsidR="00F407E7" w:rsidRPr="00F407E7" w:rsidRDefault="00F407E7" w:rsidP="00F407E7">
            <w:pPr>
              <w:spacing w:before="1"/>
              <w:ind w:left="567" w:right="7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2551" w:type="dxa"/>
          </w:tcPr>
          <w:p w:rsidR="00F407E7" w:rsidRPr="00F407E7" w:rsidRDefault="00F407E7" w:rsidP="00F407E7">
            <w:pPr>
              <w:spacing w:before="1"/>
              <w:ind w:left="567" w:right="3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  <w:tr w:rsidR="00F407E7" w:rsidRPr="00F407E7" w:rsidTr="00F407E7">
        <w:trPr>
          <w:trHeight w:val="601"/>
        </w:trPr>
        <w:tc>
          <w:tcPr>
            <w:tcW w:w="1250" w:type="dxa"/>
          </w:tcPr>
          <w:p w:rsidR="00F407E7" w:rsidRPr="00F407E7" w:rsidRDefault="00F407E7" w:rsidP="00F407E7">
            <w:pPr>
              <w:spacing w:before="1"/>
              <w:ind w:left="567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3802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F407E7">
              <w:rPr>
                <w:rFonts w:ascii="Times New Roman" w:eastAsia="Times New Roman" w:hAnsi="Times New Roman" w:cs="Times New Roman"/>
                <w:spacing w:val="36"/>
                <w:sz w:val="24"/>
                <w:lang w:val="ru-RU"/>
              </w:rPr>
              <w:t xml:space="preserve"> 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со</w:t>
            </w:r>
            <w:r w:rsidRPr="00F407E7">
              <w:rPr>
                <w:rFonts w:ascii="Times New Roman" w:eastAsia="Times New Roman" w:hAnsi="Times New Roman" w:cs="Times New Roman"/>
                <w:spacing w:val="36"/>
                <w:sz w:val="24"/>
                <w:lang w:val="ru-RU"/>
              </w:rPr>
              <w:t xml:space="preserve"> 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статистическим</w:t>
            </w:r>
          </w:p>
          <w:p w:rsidR="00F407E7" w:rsidRPr="00F407E7" w:rsidRDefault="00F407E7" w:rsidP="00F407E7">
            <w:pPr>
              <w:spacing w:before="22"/>
              <w:ind w:left="567" w:firstLine="4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источником</w:t>
            </w:r>
            <w:r w:rsidRPr="00F407E7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информации</w:t>
            </w:r>
          </w:p>
        </w:tc>
        <w:tc>
          <w:tcPr>
            <w:tcW w:w="1972" w:type="dxa"/>
          </w:tcPr>
          <w:p w:rsidR="00F407E7" w:rsidRPr="00F407E7" w:rsidRDefault="00F407E7" w:rsidP="00F407E7">
            <w:pPr>
              <w:spacing w:before="1"/>
              <w:ind w:left="567" w:right="7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2551" w:type="dxa"/>
          </w:tcPr>
          <w:p w:rsidR="00F407E7" w:rsidRPr="00F407E7" w:rsidRDefault="00F407E7" w:rsidP="00F407E7">
            <w:pPr>
              <w:spacing w:before="1"/>
              <w:ind w:left="567" w:right="3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  <w:tr w:rsidR="00F407E7" w:rsidRPr="00F407E7" w:rsidTr="00F407E7">
        <w:trPr>
          <w:trHeight w:val="1495"/>
        </w:trPr>
        <w:tc>
          <w:tcPr>
            <w:tcW w:w="1250" w:type="dxa"/>
          </w:tcPr>
          <w:p w:rsidR="00F407E7" w:rsidRPr="00F407E7" w:rsidRDefault="00F407E7" w:rsidP="00F407E7">
            <w:pPr>
              <w:spacing w:before="1"/>
              <w:ind w:left="567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8</w:t>
            </w:r>
          </w:p>
        </w:tc>
        <w:tc>
          <w:tcPr>
            <w:tcW w:w="3802" w:type="dxa"/>
          </w:tcPr>
          <w:p w:rsidR="00F407E7" w:rsidRPr="00F407E7" w:rsidRDefault="00F407E7" w:rsidP="00F407E7">
            <w:pPr>
              <w:spacing w:before="1" w:line="259" w:lineRule="auto"/>
              <w:ind w:left="567" w:right="94" w:firstLine="42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Знание понятий, терминов (задание на выявление лишнего / обобщающего термина в данном ряду</w:t>
            </w:r>
            <w:r w:rsidRPr="00F407E7">
              <w:rPr>
                <w:rFonts w:ascii="Times New Roman" w:eastAsia="Times New Roman" w:hAnsi="Times New Roman" w:cs="Times New Roman"/>
                <w:spacing w:val="73"/>
                <w:sz w:val="24"/>
                <w:lang w:val="ru-RU"/>
              </w:rPr>
              <w:t xml:space="preserve"> 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/</w:t>
            </w:r>
            <w:r w:rsidRPr="00F407E7">
              <w:rPr>
                <w:rFonts w:ascii="Times New Roman" w:eastAsia="Times New Roman" w:hAnsi="Times New Roman" w:cs="Times New Roman"/>
                <w:spacing w:val="75"/>
                <w:sz w:val="24"/>
                <w:lang w:val="ru-RU"/>
              </w:rPr>
              <w:t xml:space="preserve"> 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F407E7">
              <w:rPr>
                <w:rFonts w:ascii="Times New Roman" w:eastAsia="Times New Roman" w:hAnsi="Times New Roman" w:cs="Times New Roman"/>
                <w:spacing w:val="75"/>
                <w:sz w:val="24"/>
                <w:lang w:val="ru-RU"/>
              </w:rPr>
              <w:t xml:space="preserve"> 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знание</w:t>
            </w:r>
            <w:r w:rsidRPr="00F407E7">
              <w:rPr>
                <w:rFonts w:ascii="Times New Roman" w:eastAsia="Times New Roman" w:hAnsi="Times New Roman" w:cs="Times New Roman"/>
                <w:spacing w:val="74"/>
                <w:sz w:val="24"/>
                <w:lang w:val="ru-RU"/>
              </w:rPr>
              <w:t xml:space="preserve"> 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терминов,</w:t>
            </w:r>
          </w:p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понятий)</w:t>
            </w:r>
          </w:p>
        </w:tc>
        <w:tc>
          <w:tcPr>
            <w:tcW w:w="1972" w:type="dxa"/>
          </w:tcPr>
          <w:p w:rsidR="00F407E7" w:rsidRPr="00F407E7" w:rsidRDefault="00F407E7" w:rsidP="00F407E7">
            <w:pPr>
              <w:spacing w:before="1"/>
              <w:ind w:left="567" w:right="7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2551" w:type="dxa"/>
          </w:tcPr>
          <w:p w:rsidR="00F407E7" w:rsidRPr="00F407E7" w:rsidRDefault="00F407E7" w:rsidP="00F407E7">
            <w:pPr>
              <w:spacing w:before="1"/>
              <w:ind w:left="567" w:right="3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</w:tr>
      <w:tr w:rsidR="00F407E7" w:rsidRPr="00F407E7" w:rsidTr="00F407E7">
        <w:trPr>
          <w:trHeight w:val="1535"/>
        </w:trPr>
        <w:tc>
          <w:tcPr>
            <w:tcW w:w="9575" w:type="dxa"/>
            <w:gridSpan w:val="4"/>
          </w:tcPr>
          <w:p w:rsidR="00F407E7" w:rsidRPr="00F407E7" w:rsidRDefault="00F407E7" w:rsidP="00F407E7">
            <w:pPr>
              <w:spacing w:before="1" w:line="259" w:lineRule="auto"/>
              <w:ind w:left="567" w:right="5302" w:firstLine="4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Всего</w:t>
            </w:r>
            <w:r w:rsidRPr="00F407E7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заданий</w:t>
            </w:r>
            <w:r w:rsidRPr="00F407E7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F407E7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8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;</w:t>
            </w:r>
            <w:r w:rsidRPr="00F407E7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F407E7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уровню сложности: Б – </w:t>
            </w:r>
            <w:r w:rsidRPr="00F407E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; П – </w:t>
            </w:r>
            <w:r w:rsidRPr="00F407E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  <w:p w:rsidR="00F407E7" w:rsidRPr="00F407E7" w:rsidRDefault="00F407E7" w:rsidP="00F407E7">
            <w:pPr>
              <w:spacing w:before="21" w:line="259" w:lineRule="auto"/>
              <w:ind w:left="567" w:right="5302" w:firstLine="4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Общее</w:t>
            </w:r>
            <w:r w:rsidRPr="00F407E7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время</w:t>
            </w:r>
            <w:r w:rsidRPr="00F407E7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выполнения</w:t>
            </w:r>
            <w:r w:rsidRPr="00F407E7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</w:t>
            </w:r>
            <w:r w:rsidRPr="00F407E7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F407E7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40 </w:t>
            </w:r>
            <w:r w:rsidRPr="00F407E7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минут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.</w:t>
            </w:r>
          </w:p>
          <w:p w:rsidR="00F407E7" w:rsidRPr="00F407E7" w:rsidRDefault="00F407E7" w:rsidP="00F407E7">
            <w:pPr>
              <w:spacing w:before="16"/>
              <w:ind w:left="567" w:firstLine="426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Максимальный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первичный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балл</w:t>
            </w:r>
            <w:r w:rsidRPr="00F407E7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F407E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14</w:t>
            </w:r>
            <w:r w:rsidRPr="00F407E7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.</w:t>
            </w: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102" w:after="0" w:line="240" w:lineRule="auto"/>
        <w:ind w:left="567"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1"/>
          <w:numId w:val="114"/>
        </w:numPr>
        <w:tabs>
          <w:tab w:val="left" w:pos="2426"/>
        </w:tabs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b/>
          <w:sz w:val="24"/>
        </w:rPr>
      </w:pPr>
      <w:r w:rsidRPr="00F407E7">
        <w:rPr>
          <w:rFonts w:ascii="Times New Roman" w:eastAsia="Times New Roman" w:hAnsi="Times New Roman" w:cs="Times New Roman"/>
          <w:b/>
          <w:sz w:val="24"/>
        </w:rPr>
        <w:t>Перевод</w:t>
      </w:r>
      <w:r w:rsidRPr="00F407E7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отметки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в</w:t>
      </w:r>
      <w:r w:rsidRPr="00F407E7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балльную</w:t>
      </w:r>
      <w:r w:rsidRPr="00F407E7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оценку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осуществляется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по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следующей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pacing w:val="-2"/>
          <w:sz w:val="24"/>
        </w:rPr>
        <w:t>схеме:</w:t>
      </w:r>
    </w:p>
    <w:p w:rsidR="00F407E7" w:rsidRPr="00F407E7" w:rsidRDefault="00F407E7" w:rsidP="00F407E7">
      <w:pPr>
        <w:widowControl w:val="0"/>
        <w:autoSpaceDE w:val="0"/>
        <w:autoSpaceDN w:val="0"/>
        <w:spacing w:before="274" w:after="10" w:line="268" w:lineRule="auto"/>
        <w:ind w:left="567" w:right="156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TableNormal3"/>
        <w:tblW w:w="0" w:type="auto"/>
        <w:tblInd w:w="19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2115"/>
        <w:gridCol w:w="2403"/>
        <w:gridCol w:w="2101"/>
      </w:tblGrid>
      <w:tr w:rsidR="00F407E7" w:rsidRPr="00F407E7" w:rsidTr="00F407E7">
        <w:trPr>
          <w:trHeight w:val="899"/>
        </w:trPr>
        <w:tc>
          <w:tcPr>
            <w:tcW w:w="2235" w:type="dxa"/>
          </w:tcPr>
          <w:p w:rsidR="00F407E7" w:rsidRPr="00F407E7" w:rsidRDefault="00F407E7" w:rsidP="00F407E7">
            <w:pPr>
              <w:spacing w:before="1" w:line="259" w:lineRule="auto"/>
              <w:ind w:left="567" w:right="1175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Качество освоения</w:t>
            </w:r>
          </w:p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программы</w:t>
            </w:r>
          </w:p>
        </w:tc>
        <w:tc>
          <w:tcPr>
            <w:tcW w:w="2115" w:type="dxa"/>
          </w:tcPr>
          <w:p w:rsidR="00F407E7" w:rsidRPr="00F407E7" w:rsidRDefault="00F407E7" w:rsidP="00F407E7">
            <w:pPr>
              <w:spacing w:before="1" w:line="259" w:lineRule="auto"/>
              <w:ind w:left="567" w:right="812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Первичный 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балл</w:t>
            </w:r>
          </w:p>
        </w:tc>
        <w:tc>
          <w:tcPr>
            <w:tcW w:w="2403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Уровень</w:t>
            </w:r>
          </w:p>
          <w:p w:rsidR="00F407E7" w:rsidRPr="00F407E7" w:rsidRDefault="00F407E7" w:rsidP="00F407E7">
            <w:pPr>
              <w:spacing w:before="22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достижений</w:t>
            </w:r>
          </w:p>
        </w:tc>
        <w:tc>
          <w:tcPr>
            <w:tcW w:w="2101" w:type="dxa"/>
          </w:tcPr>
          <w:p w:rsidR="00F407E7" w:rsidRPr="00F407E7" w:rsidRDefault="00F407E7" w:rsidP="00F407E7">
            <w:pPr>
              <w:spacing w:before="1" w:line="259" w:lineRule="auto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Отметка</w:t>
            </w:r>
            <w:r w:rsidRPr="00F407E7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балльной</w:t>
            </w:r>
          </w:p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шкале</w:t>
            </w:r>
          </w:p>
        </w:tc>
      </w:tr>
      <w:tr w:rsidR="00F407E7" w:rsidRPr="00F407E7" w:rsidTr="00F407E7">
        <w:trPr>
          <w:trHeight w:val="304"/>
        </w:trPr>
        <w:tc>
          <w:tcPr>
            <w:tcW w:w="2235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90%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100%</w:t>
            </w:r>
          </w:p>
        </w:tc>
        <w:tc>
          <w:tcPr>
            <w:tcW w:w="2115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13-</w:t>
            </w:r>
            <w:r w:rsidRPr="00F407E7">
              <w:rPr>
                <w:rFonts w:ascii="Times New Roman" w:eastAsia="Times New Roman" w:hAnsi="Times New Roman" w:cs="Times New Roman"/>
                <w:spacing w:val="-7"/>
                <w:sz w:val="24"/>
              </w:rPr>
              <w:t>14</w:t>
            </w:r>
          </w:p>
        </w:tc>
        <w:tc>
          <w:tcPr>
            <w:tcW w:w="2403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Высокий</w:t>
            </w:r>
          </w:p>
        </w:tc>
        <w:tc>
          <w:tcPr>
            <w:tcW w:w="2101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</w:tr>
      <w:tr w:rsidR="00F407E7" w:rsidRPr="00F407E7" w:rsidTr="00F407E7">
        <w:trPr>
          <w:trHeight w:val="306"/>
        </w:trPr>
        <w:tc>
          <w:tcPr>
            <w:tcW w:w="2235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70%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>89%</w:t>
            </w:r>
          </w:p>
        </w:tc>
        <w:tc>
          <w:tcPr>
            <w:tcW w:w="2115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10-</w:t>
            </w:r>
            <w:r w:rsidRPr="00F407E7">
              <w:rPr>
                <w:rFonts w:ascii="Times New Roman" w:eastAsia="Times New Roman" w:hAnsi="Times New Roman" w:cs="Times New Roman"/>
                <w:spacing w:val="-7"/>
                <w:sz w:val="24"/>
              </w:rPr>
              <w:t>12</w:t>
            </w:r>
          </w:p>
        </w:tc>
        <w:tc>
          <w:tcPr>
            <w:tcW w:w="2403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Повышенный</w:t>
            </w:r>
          </w:p>
        </w:tc>
        <w:tc>
          <w:tcPr>
            <w:tcW w:w="2101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</w:tr>
      <w:tr w:rsidR="00F407E7" w:rsidRPr="00F407E7" w:rsidTr="00F407E7">
        <w:trPr>
          <w:trHeight w:val="304"/>
        </w:trPr>
        <w:tc>
          <w:tcPr>
            <w:tcW w:w="2235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50%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>69%</w:t>
            </w:r>
          </w:p>
        </w:tc>
        <w:tc>
          <w:tcPr>
            <w:tcW w:w="2115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7-</w:t>
            </w: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9</w:t>
            </w:r>
          </w:p>
        </w:tc>
        <w:tc>
          <w:tcPr>
            <w:tcW w:w="2403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Базовый</w:t>
            </w:r>
          </w:p>
        </w:tc>
        <w:tc>
          <w:tcPr>
            <w:tcW w:w="2101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  <w:sectPr w:rsidR="00F407E7" w:rsidRPr="00F407E7" w:rsidSect="00F407E7">
          <w:type w:val="continuous"/>
          <w:pgSz w:w="11910" w:h="16840"/>
          <w:pgMar w:top="1100" w:right="0" w:bottom="1275" w:left="1134" w:header="720" w:footer="720" w:gutter="0"/>
          <w:cols w:space="720"/>
        </w:sectPr>
      </w:pPr>
    </w:p>
    <w:tbl>
      <w:tblPr>
        <w:tblStyle w:val="TableNormal3"/>
        <w:tblW w:w="0" w:type="auto"/>
        <w:tblInd w:w="19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2115"/>
        <w:gridCol w:w="2403"/>
        <w:gridCol w:w="2101"/>
      </w:tblGrid>
      <w:tr w:rsidR="00F407E7" w:rsidRPr="00F407E7" w:rsidTr="00F407E7">
        <w:trPr>
          <w:trHeight w:val="902"/>
        </w:trPr>
        <w:tc>
          <w:tcPr>
            <w:tcW w:w="2235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lastRenderedPageBreak/>
              <w:t>Менее</w:t>
            </w:r>
            <w:r w:rsidRPr="00F407E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>50%</w:t>
            </w:r>
          </w:p>
        </w:tc>
        <w:tc>
          <w:tcPr>
            <w:tcW w:w="2115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1-</w:t>
            </w: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2403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Не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достиг</w:t>
            </w:r>
          </w:p>
          <w:p w:rsidR="00F407E7" w:rsidRPr="00F407E7" w:rsidRDefault="00F407E7" w:rsidP="00F407E7">
            <w:pPr>
              <w:spacing w:before="8" w:line="290" w:lineRule="atLeast"/>
              <w:ind w:left="567" w:right="1384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базового уровня</w:t>
            </w:r>
          </w:p>
        </w:tc>
        <w:tc>
          <w:tcPr>
            <w:tcW w:w="2101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7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1" w:after="0" w:line="560" w:lineRule="atLeast"/>
        <w:ind w:left="567" w:right="3532" w:firstLine="426"/>
        <w:jc w:val="center"/>
        <w:rPr>
          <w:rFonts w:ascii="Times New Roman" w:eastAsia="Times New Roman" w:hAnsi="Times New Roman" w:cs="Times New Roman"/>
          <w:b/>
          <w:sz w:val="24"/>
        </w:rPr>
      </w:pPr>
      <w:r w:rsidRPr="00F407E7">
        <w:rPr>
          <w:rFonts w:ascii="Times New Roman" w:eastAsia="Times New Roman" w:hAnsi="Times New Roman" w:cs="Times New Roman"/>
          <w:b/>
          <w:sz w:val="24"/>
        </w:rPr>
        <w:t>Демонстрационный</w:t>
      </w:r>
      <w:r w:rsidRPr="00F407E7">
        <w:rPr>
          <w:rFonts w:ascii="Times New Roman" w:eastAsia="Times New Roman" w:hAnsi="Times New Roman" w:cs="Times New Roman"/>
          <w:b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вариант</w:t>
      </w:r>
      <w:r w:rsidRPr="00F407E7">
        <w:rPr>
          <w:rFonts w:ascii="Times New Roman" w:eastAsia="Times New Roman" w:hAnsi="Times New Roman" w:cs="Times New Roman"/>
          <w:b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работы Контрольная работа</w:t>
      </w:r>
    </w:p>
    <w:p w:rsidR="00F407E7" w:rsidRPr="00F407E7" w:rsidRDefault="00F407E7" w:rsidP="00F407E7">
      <w:pPr>
        <w:widowControl w:val="0"/>
        <w:autoSpaceDE w:val="0"/>
        <w:autoSpaceDN w:val="0"/>
        <w:spacing w:before="44" w:after="0" w:line="240" w:lineRule="auto"/>
        <w:ind w:left="567" w:firstLine="426"/>
        <w:jc w:val="center"/>
        <w:rPr>
          <w:rFonts w:ascii="Times New Roman" w:eastAsia="Times New Roman" w:hAnsi="Times New Roman" w:cs="Times New Roman"/>
          <w:b/>
          <w:sz w:val="24"/>
        </w:rPr>
      </w:pPr>
      <w:r w:rsidRPr="00F407E7">
        <w:rPr>
          <w:rFonts w:ascii="Times New Roman" w:eastAsia="Times New Roman" w:hAnsi="Times New Roman" w:cs="Times New Roman"/>
          <w:b/>
          <w:sz w:val="24"/>
        </w:rPr>
        <w:t>«Россия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во</w:t>
      </w:r>
      <w:r w:rsidRPr="00F407E7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второй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половине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XIX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pacing w:val="-5"/>
          <w:sz w:val="24"/>
        </w:rPr>
        <w:t>в»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161" w:after="0" w:line="240" w:lineRule="auto"/>
        <w:ind w:left="567"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09"/>
        </w:numPr>
        <w:tabs>
          <w:tab w:val="left" w:pos="1637"/>
        </w:tabs>
        <w:autoSpaceDE w:val="0"/>
        <w:autoSpaceDN w:val="0"/>
        <w:spacing w:after="0" w:line="266" w:lineRule="auto"/>
        <w:ind w:left="567" w:right="1428" w:firstLine="426"/>
        <w:rPr>
          <w:rFonts w:ascii="Times New Roman" w:eastAsia="Times New Roman" w:hAnsi="Times New Roman" w:cs="Times New Roman"/>
          <w:b/>
          <w:sz w:val="24"/>
        </w:rPr>
      </w:pPr>
      <w:r w:rsidRPr="00F407E7">
        <w:rPr>
          <w:rFonts w:ascii="Times New Roman" w:eastAsia="Times New Roman" w:hAnsi="Times New Roman" w:cs="Times New Roman"/>
          <w:b/>
          <w:sz w:val="24"/>
        </w:rPr>
        <w:t>Установите</w:t>
      </w:r>
      <w:r w:rsidRPr="00F407E7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соответствие</w:t>
      </w:r>
      <w:r w:rsidRPr="00F407E7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между</w:t>
      </w:r>
      <w:r w:rsidRPr="00F407E7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событиями</w:t>
      </w:r>
      <w:r w:rsidRPr="00F407E7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и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годами:</w:t>
      </w:r>
      <w:r w:rsidRPr="00F407E7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к</w:t>
      </w:r>
      <w:r w:rsidRPr="00F407E7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каждой</w:t>
      </w:r>
      <w:r w:rsidRPr="00F407E7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позиции</w:t>
      </w:r>
      <w:r w:rsidRPr="00F407E7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первого столбца подберите соответствующую позицию из второго столбца.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48" w:after="0" w:line="240" w:lineRule="auto"/>
        <w:ind w:left="567"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7E7" w:rsidRPr="00F407E7" w:rsidRDefault="00F407E7" w:rsidP="00F407E7">
      <w:pPr>
        <w:widowControl w:val="0"/>
        <w:tabs>
          <w:tab w:val="left" w:pos="5910"/>
        </w:tabs>
        <w:autoSpaceDE w:val="0"/>
        <w:autoSpaceDN w:val="0"/>
        <w:spacing w:after="0" w:line="240" w:lineRule="auto"/>
        <w:ind w:left="567" w:firstLine="426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СОБЫТИЯ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>ГОДЫ</w:t>
      </w:r>
    </w:p>
    <w:p w:rsidR="00F407E7" w:rsidRPr="00F407E7" w:rsidRDefault="00F407E7" w:rsidP="00F407E7">
      <w:pPr>
        <w:widowControl w:val="0"/>
        <w:tabs>
          <w:tab w:val="left" w:pos="6291"/>
        </w:tabs>
        <w:autoSpaceDE w:val="0"/>
        <w:autoSpaceDN w:val="0"/>
        <w:spacing w:before="39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Убийство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императора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Александра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>II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  <w:t>1)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1877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народовольцами</w:t>
      </w:r>
    </w:p>
    <w:p w:rsidR="00F407E7" w:rsidRPr="00F407E7" w:rsidRDefault="00F407E7" w:rsidP="00F407E7">
      <w:pPr>
        <w:widowControl w:val="0"/>
        <w:autoSpaceDE w:val="0"/>
        <w:autoSpaceDN w:val="0"/>
        <w:spacing w:before="86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>1815</w:t>
      </w:r>
    </w:p>
    <w:p w:rsidR="00F407E7" w:rsidRPr="00F407E7" w:rsidRDefault="00F407E7" w:rsidP="00F407E7">
      <w:pPr>
        <w:widowControl w:val="0"/>
        <w:autoSpaceDE w:val="0"/>
        <w:autoSpaceDN w:val="0"/>
        <w:spacing w:before="39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Осада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взятие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русскими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войсками</w:t>
      </w:r>
    </w:p>
    <w:p w:rsidR="00F407E7" w:rsidRPr="00F407E7" w:rsidRDefault="00F407E7" w:rsidP="00F407E7">
      <w:pPr>
        <w:widowControl w:val="0"/>
        <w:tabs>
          <w:tab w:val="left" w:pos="6577"/>
        </w:tabs>
        <w:autoSpaceDE w:val="0"/>
        <w:autoSpaceDN w:val="0"/>
        <w:spacing w:before="88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крепости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Плевна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  <w:t xml:space="preserve">3) 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>1861</w:t>
      </w:r>
    </w:p>
    <w:p w:rsidR="00F407E7" w:rsidRPr="00F407E7" w:rsidRDefault="00F407E7" w:rsidP="00F407E7">
      <w:pPr>
        <w:widowControl w:val="0"/>
        <w:autoSpaceDE w:val="0"/>
        <w:autoSpaceDN w:val="0"/>
        <w:spacing w:before="163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tabs>
          <w:tab w:val="left" w:pos="6577"/>
        </w:tabs>
        <w:autoSpaceDE w:val="0"/>
        <w:autoSpaceDN w:val="0"/>
        <w:spacing w:before="1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Отмена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крепостного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>права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  <w:t xml:space="preserve">4) 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>1865</w:t>
      </w:r>
    </w:p>
    <w:p w:rsidR="00F407E7" w:rsidRPr="00F407E7" w:rsidRDefault="00F407E7" w:rsidP="00F407E7">
      <w:pPr>
        <w:widowControl w:val="0"/>
        <w:autoSpaceDE w:val="0"/>
        <w:autoSpaceDN w:val="0"/>
        <w:spacing w:before="204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5) 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>1881</w:t>
      </w:r>
    </w:p>
    <w:p w:rsidR="00F407E7" w:rsidRPr="00F407E7" w:rsidRDefault="00F407E7" w:rsidP="00F407E7">
      <w:pPr>
        <w:widowControl w:val="0"/>
        <w:autoSpaceDE w:val="0"/>
        <w:autoSpaceDN w:val="0"/>
        <w:spacing w:before="264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28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i/>
          <w:sz w:val="24"/>
        </w:rPr>
        <w:t>Запишите</w:t>
      </w:r>
      <w:r w:rsidRPr="00F407E7">
        <w:rPr>
          <w:rFonts w:ascii="Times New Roman" w:eastAsia="Times New Roman" w:hAnsi="Times New Roman" w:cs="Times New Roman"/>
          <w:i/>
          <w:spacing w:val="-8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таблицу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выбранные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цифры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под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соответствующими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>буквами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.</w:t>
      </w:r>
    </w:p>
    <w:tbl>
      <w:tblPr>
        <w:tblStyle w:val="TableNormal3"/>
        <w:tblW w:w="0" w:type="auto"/>
        <w:tblInd w:w="16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7"/>
        <w:gridCol w:w="1018"/>
        <w:gridCol w:w="1002"/>
        <w:gridCol w:w="1016"/>
      </w:tblGrid>
      <w:tr w:rsidR="00F407E7" w:rsidRPr="00F407E7" w:rsidTr="00F407E7">
        <w:trPr>
          <w:trHeight w:val="534"/>
        </w:trPr>
        <w:tc>
          <w:tcPr>
            <w:tcW w:w="917" w:type="dxa"/>
            <w:vMerge w:val="restart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Ответ:</w:t>
            </w:r>
          </w:p>
        </w:tc>
        <w:tc>
          <w:tcPr>
            <w:tcW w:w="1018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А</w:t>
            </w:r>
          </w:p>
        </w:tc>
        <w:tc>
          <w:tcPr>
            <w:tcW w:w="1002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1016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В</w:t>
            </w:r>
          </w:p>
        </w:tc>
      </w:tr>
      <w:tr w:rsidR="00F407E7" w:rsidRPr="00F407E7" w:rsidTr="00F407E7">
        <w:trPr>
          <w:trHeight w:val="537"/>
        </w:trPr>
        <w:tc>
          <w:tcPr>
            <w:tcW w:w="917" w:type="dxa"/>
            <w:vMerge/>
            <w:tcBorders>
              <w:top w:val="nil"/>
            </w:tcBorders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18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02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16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18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09"/>
        </w:numPr>
        <w:tabs>
          <w:tab w:val="left" w:pos="1637"/>
        </w:tabs>
        <w:autoSpaceDE w:val="0"/>
        <w:autoSpaceDN w:val="0"/>
        <w:spacing w:before="1" w:after="0" w:line="264" w:lineRule="auto"/>
        <w:ind w:left="567" w:right="1621" w:firstLine="4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Расположите в хронологической последовательности исторические события. Запишите</w:t>
      </w:r>
      <w:r w:rsidRPr="00F407E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цифры,</w:t>
      </w:r>
      <w:r w:rsidRPr="00F407E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которыми</w:t>
      </w:r>
      <w:r w:rsidRPr="00F407E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обозначены</w:t>
      </w:r>
      <w:r w:rsidRPr="00F407E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исторические</w:t>
      </w:r>
      <w:r w:rsidRPr="00F407E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события,</w:t>
      </w:r>
      <w:r w:rsidRPr="00F407E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правильной</w:t>
      </w:r>
    </w:p>
    <w:p w:rsidR="00F407E7" w:rsidRPr="00F407E7" w:rsidRDefault="00F407E7" w:rsidP="00F407E7">
      <w:pPr>
        <w:widowControl w:val="0"/>
        <w:autoSpaceDE w:val="0"/>
        <w:autoSpaceDN w:val="0"/>
        <w:spacing w:before="113" w:after="0" w:line="240" w:lineRule="auto"/>
        <w:ind w:left="567" w:firstLine="426"/>
        <w:rPr>
          <w:rFonts w:ascii="Times New Roman" w:eastAsia="Times New Roman" w:hAnsi="Times New Roman" w:cs="Times New Roman"/>
          <w:b/>
          <w:sz w:val="24"/>
        </w:rPr>
      </w:pPr>
      <w:r w:rsidRPr="00F407E7">
        <w:rPr>
          <w:rFonts w:ascii="Times New Roman" w:eastAsia="Times New Roman" w:hAnsi="Times New Roman" w:cs="Times New Roman"/>
          <w:b/>
          <w:sz w:val="24"/>
        </w:rPr>
        <w:t>последовательности</w:t>
      </w:r>
      <w:r w:rsidRPr="00F407E7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в</w:t>
      </w:r>
      <w:r w:rsidRPr="00F407E7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pacing w:val="-2"/>
          <w:sz w:val="24"/>
        </w:rPr>
        <w:t>таблицу.</w:t>
      </w:r>
    </w:p>
    <w:p w:rsidR="00F407E7" w:rsidRPr="00F407E7" w:rsidRDefault="00F407E7" w:rsidP="00F407E7">
      <w:pPr>
        <w:widowControl w:val="0"/>
        <w:autoSpaceDE w:val="0"/>
        <w:autoSpaceDN w:val="0"/>
        <w:spacing w:before="70" w:after="0" w:line="240" w:lineRule="auto"/>
        <w:ind w:left="567"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1"/>
          <w:numId w:val="109"/>
        </w:numPr>
        <w:tabs>
          <w:tab w:val="left" w:pos="1948"/>
        </w:tabs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.</w:t>
      </w:r>
      <w:r w:rsidRPr="00F407E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Учреждение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Верховной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распорядительной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комиссии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во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главе</w:t>
      </w:r>
      <w:r w:rsidRPr="00F407E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с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М.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Т. Лорис-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Меликовым</w:t>
      </w:r>
    </w:p>
    <w:p w:rsidR="00F407E7" w:rsidRPr="00F407E7" w:rsidRDefault="00F407E7" w:rsidP="00F407E7">
      <w:pPr>
        <w:widowControl w:val="0"/>
        <w:autoSpaceDE w:val="0"/>
        <w:autoSpaceDN w:val="0"/>
        <w:spacing w:before="7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1"/>
          <w:numId w:val="109"/>
        </w:numPr>
        <w:tabs>
          <w:tab w:val="left" w:pos="1948"/>
        </w:tabs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Манифест</w:t>
      </w:r>
      <w:r w:rsidRPr="00F407E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об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освобождении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крестьян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от</w:t>
      </w:r>
      <w:r w:rsidRPr="00F407E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крепостной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зависимости</w:t>
      </w:r>
    </w:p>
    <w:p w:rsidR="00F407E7" w:rsidRPr="00F407E7" w:rsidRDefault="00F407E7" w:rsidP="00B957DD">
      <w:pPr>
        <w:widowControl w:val="0"/>
        <w:numPr>
          <w:ilvl w:val="1"/>
          <w:numId w:val="109"/>
        </w:numPr>
        <w:tabs>
          <w:tab w:val="left" w:pos="1949"/>
        </w:tabs>
        <w:autoSpaceDE w:val="0"/>
        <w:autoSpaceDN w:val="0"/>
        <w:spacing w:before="240" w:after="0" w:line="264" w:lineRule="auto"/>
        <w:ind w:left="567" w:right="732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Разгром</w:t>
      </w:r>
      <w:r w:rsidRPr="00F407E7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русским</w:t>
      </w:r>
      <w:r w:rsidRPr="00F407E7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флотом</w:t>
      </w:r>
      <w:r w:rsidRPr="00F407E7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под</w:t>
      </w:r>
      <w:r w:rsidRPr="00F407E7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командованием</w:t>
      </w:r>
      <w:r w:rsidRPr="00F407E7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П.</w:t>
      </w:r>
      <w:r w:rsidRPr="00F407E7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С.</w:t>
      </w:r>
      <w:r w:rsidRPr="00F407E7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Нахимова</w:t>
      </w:r>
      <w:r w:rsidRPr="00F407E7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Турецкого</w:t>
      </w:r>
      <w:r w:rsidRPr="00F407E7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флота</w:t>
      </w:r>
      <w:r w:rsidRPr="00F407E7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в Синопской бухте</w:t>
      </w:r>
    </w:p>
    <w:p w:rsidR="00F407E7" w:rsidRPr="00F407E7" w:rsidRDefault="00F407E7" w:rsidP="00B957DD">
      <w:pPr>
        <w:widowControl w:val="0"/>
        <w:numPr>
          <w:ilvl w:val="1"/>
          <w:numId w:val="109"/>
        </w:numPr>
        <w:tabs>
          <w:tab w:val="left" w:pos="1948"/>
        </w:tabs>
        <w:autoSpaceDE w:val="0"/>
        <w:autoSpaceDN w:val="0"/>
        <w:spacing w:before="257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Денежная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реформа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С. Ю.</w:t>
      </w:r>
      <w:r w:rsidRPr="00F407E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Витте:</w:t>
      </w:r>
      <w:r w:rsidRPr="00F407E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введение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золотого</w:t>
      </w:r>
      <w:r w:rsidRPr="00F407E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денежного</w:t>
      </w:r>
      <w:r w:rsidRPr="00F407E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обращения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  <w:sectPr w:rsidR="00F407E7" w:rsidRPr="00F407E7" w:rsidSect="00F407E7">
          <w:type w:val="continuous"/>
          <w:pgSz w:w="11910" w:h="16840"/>
          <w:pgMar w:top="1100" w:right="0" w:bottom="280" w:left="1134" w:header="720" w:footer="720" w:gutter="0"/>
          <w:cols w:space="720"/>
        </w:sectPr>
      </w:pPr>
    </w:p>
    <w:tbl>
      <w:tblPr>
        <w:tblStyle w:val="TableNormal3"/>
        <w:tblW w:w="0" w:type="auto"/>
        <w:tblInd w:w="16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1027"/>
        <w:gridCol w:w="968"/>
        <w:gridCol w:w="922"/>
        <w:gridCol w:w="973"/>
      </w:tblGrid>
      <w:tr w:rsidR="00F407E7" w:rsidRPr="00F407E7" w:rsidTr="00F407E7">
        <w:trPr>
          <w:trHeight w:val="535"/>
        </w:trPr>
        <w:tc>
          <w:tcPr>
            <w:tcW w:w="888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lastRenderedPageBreak/>
              <w:t>Ответ:</w:t>
            </w:r>
          </w:p>
        </w:tc>
        <w:tc>
          <w:tcPr>
            <w:tcW w:w="1027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8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22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73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34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09"/>
        </w:numPr>
        <w:tabs>
          <w:tab w:val="left" w:pos="1637"/>
          <w:tab w:val="left" w:pos="1951"/>
        </w:tabs>
        <w:autoSpaceDE w:val="0"/>
        <w:autoSpaceDN w:val="0"/>
        <w:spacing w:before="1" w:after="0" w:line="264" w:lineRule="auto"/>
        <w:ind w:left="567" w:right="986" w:firstLine="4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Прочтите</w:t>
      </w:r>
      <w:r w:rsidRPr="00F407E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отрывок</w:t>
      </w:r>
      <w:r w:rsidRPr="00F407E7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из</w:t>
      </w:r>
      <w:r w:rsidRPr="00F407E7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произведения.</w:t>
      </w:r>
      <w:r w:rsidRPr="00F407E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Запишите</w:t>
      </w:r>
      <w:r w:rsidRPr="00F407E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пропущенное</w:t>
      </w:r>
      <w:r w:rsidRPr="00F407E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название</w:t>
      </w:r>
      <w:r w:rsidRPr="00F407E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политической теории XIX века.</w:t>
      </w:r>
    </w:p>
    <w:p w:rsidR="00F407E7" w:rsidRPr="00F407E7" w:rsidRDefault="00F407E7" w:rsidP="00F407E7">
      <w:pPr>
        <w:widowControl w:val="0"/>
        <w:tabs>
          <w:tab w:val="left" w:pos="4547"/>
        </w:tabs>
        <w:autoSpaceDE w:val="0"/>
        <w:autoSpaceDN w:val="0"/>
        <w:spacing w:before="211" w:after="0" w:line="304" w:lineRule="auto"/>
        <w:ind w:left="567" w:right="1746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37044125" wp14:editId="39440880">
                <wp:simplePos x="0" y="0"/>
                <wp:positionH relativeFrom="page">
                  <wp:posOffset>1516415</wp:posOffset>
                </wp:positionH>
                <wp:positionV relativeFrom="paragraph">
                  <wp:posOffset>972227</wp:posOffset>
                </wp:positionV>
                <wp:extent cx="1371600" cy="1270"/>
                <wp:effectExtent l="0" t="0" r="0" b="0"/>
                <wp:wrapNone/>
                <wp:docPr id="251" name="Graphic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71600">
                              <a:moveTo>
                                <a:pt x="0" y="0"/>
                              </a:moveTo>
                              <a:lnTo>
                                <a:pt x="13716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7DA6A8" id="Graphic 251" o:spid="_x0000_s1026" style="position:absolute;margin-left:119.4pt;margin-top:76.55pt;width:108pt;height:.1pt;z-index:-2516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71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" path="m,l1371600,e" filled="f" strokeweight=".17183mm">
                <v:path arrowok="t"/>
                <w10:wrap anchorx="page"/>
              </v:shape>
            </w:pict>
          </mc:Fallback>
        </mc:AlternateConten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Одно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самых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лживых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политических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начал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есть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начало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народовластия,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та,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к сожалению, утвердившаяся со времени французской революции, идея, что всякая власть исходит от народа и имеет основание в воле народной. Отсюда истекает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теория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  <w:t>, которая до сих пор вводит в заблуждение массу так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304" w:lineRule="auto"/>
        <w:ind w:left="567" w:right="1508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называемой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интеллигенции —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проникла,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несчастию,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русские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безумные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головы. Она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продолжает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еще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держаться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умах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упорством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узкого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фанатизма,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хотя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ложь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ее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 каждым днем изобличается все явственнее перед целым миром.</w:t>
      </w:r>
    </w:p>
    <w:p w:rsidR="00F407E7" w:rsidRPr="00F407E7" w:rsidRDefault="00F407E7" w:rsidP="00F407E7">
      <w:pPr>
        <w:widowControl w:val="0"/>
        <w:tabs>
          <w:tab w:val="left" w:pos="6176"/>
        </w:tabs>
        <w:autoSpaceDE w:val="0"/>
        <w:autoSpaceDN w:val="0"/>
        <w:spacing w:before="158" w:after="0" w:line="304" w:lineRule="auto"/>
        <w:ind w:left="567" w:right="1846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0206EB19" wp14:editId="5E75D454">
                <wp:simplePos x="0" y="0"/>
                <wp:positionH relativeFrom="page">
                  <wp:posOffset>2857074</wp:posOffset>
                </wp:positionH>
                <wp:positionV relativeFrom="paragraph">
                  <wp:posOffset>272818</wp:posOffset>
                </wp:positionV>
                <wp:extent cx="1066800" cy="1270"/>
                <wp:effectExtent l="0" t="0" r="0" b="0"/>
                <wp:wrapNone/>
                <wp:docPr id="252" name="Graphic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6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6800">
                              <a:moveTo>
                                <a:pt x="0" y="0"/>
                              </a:moveTo>
                              <a:lnTo>
                                <a:pt x="10668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3FCEE8" id="Graphic 252" o:spid="_x0000_s1026" style="position:absolute;margin-left:224.95pt;margin-top:21.5pt;width:84pt;height:.1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66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" path="m,l1066800,e" filled="f" strokeweight=".17183mm">
                <v:path arrowok="t"/>
                <w10:wrap anchorx="page"/>
              </v:shape>
            </w:pict>
          </mc:Fallback>
        </mc:AlternateConten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 чем состоит теория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  <w:t>? Предполагается, что весь народ в народных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собраниях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творит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себе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законы,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избирает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должностные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лица,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стало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быть изъявляет непосредственно свою волю и приводит ее в действие.</w:t>
      </w:r>
    </w:p>
    <w:p w:rsidR="00F407E7" w:rsidRPr="00F407E7" w:rsidRDefault="00F407E7" w:rsidP="00F407E7">
      <w:pPr>
        <w:widowControl w:val="0"/>
        <w:tabs>
          <w:tab w:val="left" w:pos="5193"/>
        </w:tabs>
        <w:autoSpaceDE w:val="0"/>
        <w:autoSpaceDN w:val="0"/>
        <w:spacing w:before="166" w:after="0" w:line="268" w:lineRule="auto"/>
        <w:ind w:left="567" w:right="142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По теории </w:t>
      </w:r>
      <w:r w:rsidRPr="00F407E7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407E7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должно</w:t>
      </w:r>
      <w:r w:rsidRPr="00F407E7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господствовать</w:t>
      </w:r>
      <w:r w:rsidRPr="00F407E7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разумное</w:t>
      </w:r>
      <w:r w:rsidRPr="00F407E7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большинство;</w:t>
      </w:r>
      <w:r w:rsidRPr="00F407E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на практике</w:t>
      </w:r>
      <w:r w:rsidRPr="00F407E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господствуют</w:t>
      </w:r>
      <w:r w:rsidRPr="00F407E7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пять-шесть</w:t>
      </w:r>
      <w:r w:rsidRPr="00F407E7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предводителей</w:t>
      </w:r>
      <w:r w:rsidRPr="00F407E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партии;</w:t>
      </w:r>
      <w:r w:rsidRPr="00F407E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они,</w:t>
      </w:r>
      <w:r w:rsidRPr="00F407E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сменяясь,</w:t>
      </w:r>
      <w:r w:rsidRPr="00F407E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овладевают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властью.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181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tabs>
          <w:tab w:val="left" w:pos="4990"/>
        </w:tabs>
        <w:autoSpaceDE w:val="0"/>
        <w:autoSpaceDN w:val="0"/>
        <w:spacing w:before="1" w:after="0" w:line="240" w:lineRule="auto"/>
        <w:ind w:lef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  <w:r w:rsidRPr="00F407E7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271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09"/>
        </w:numPr>
        <w:tabs>
          <w:tab w:val="left" w:pos="1637"/>
        </w:tabs>
        <w:autoSpaceDE w:val="0"/>
        <w:autoSpaceDN w:val="0"/>
        <w:spacing w:after="0" w:line="264" w:lineRule="auto"/>
        <w:ind w:left="567" w:right="1153" w:firstLine="4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Установите соответствие между процессами (явлениями, событиями) и фактами, относящимися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этим</w:t>
      </w:r>
      <w:r w:rsidRPr="00F407E7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процессам</w:t>
      </w:r>
      <w:r w:rsidRPr="00F407E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(явлениям,</w:t>
      </w:r>
      <w:r w:rsidRPr="00F407E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событиям):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F407E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каждой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позиции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первого</w:t>
      </w:r>
    </w:p>
    <w:p w:rsidR="00F407E7" w:rsidRPr="00F407E7" w:rsidRDefault="00F407E7" w:rsidP="00F407E7">
      <w:pPr>
        <w:widowControl w:val="0"/>
        <w:autoSpaceDE w:val="0"/>
        <w:autoSpaceDN w:val="0"/>
        <w:spacing w:before="115" w:after="0" w:line="240" w:lineRule="auto"/>
        <w:ind w:left="567" w:firstLine="426"/>
        <w:rPr>
          <w:rFonts w:ascii="Times New Roman" w:eastAsia="Times New Roman" w:hAnsi="Times New Roman" w:cs="Times New Roman"/>
          <w:b/>
          <w:sz w:val="24"/>
        </w:rPr>
      </w:pPr>
      <w:r w:rsidRPr="00F407E7">
        <w:rPr>
          <w:rFonts w:ascii="Times New Roman" w:eastAsia="Times New Roman" w:hAnsi="Times New Roman" w:cs="Times New Roman"/>
          <w:b/>
          <w:sz w:val="24"/>
        </w:rPr>
        <w:t>столбца</w:t>
      </w:r>
      <w:r w:rsidRPr="00F407E7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подберите</w:t>
      </w:r>
      <w:r w:rsidRPr="00F407E7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соответствующую</w:t>
      </w:r>
      <w:r w:rsidRPr="00F407E7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позицию</w:t>
      </w:r>
      <w:r w:rsidRPr="00F407E7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из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второго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pacing w:val="-2"/>
          <w:sz w:val="24"/>
        </w:rPr>
        <w:t>столбца.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b/>
          <w:sz w:val="24"/>
        </w:rPr>
        <w:sectPr w:rsidR="00F407E7" w:rsidRPr="00F407E7" w:rsidSect="00F407E7">
          <w:pgSz w:w="11910" w:h="16840"/>
          <w:pgMar w:top="1100" w:right="0" w:bottom="280" w:left="1134" w:header="720" w:footer="720" w:gutter="0"/>
          <w:cols w:space="720"/>
        </w:sectPr>
      </w:pPr>
    </w:p>
    <w:p w:rsidR="00F407E7" w:rsidRPr="00F407E7" w:rsidRDefault="00F407E7" w:rsidP="00F407E7">
      <w:pPr>
        <w:widowControl w:val="0"/>
        <w:autoSpaceDE w:val="0"/>
        <w:autoSpaceDN w:val="0"/>
        <w:spacing w:before="75" w:after="0" w:line="240" w:lineRule="auto"/>
        <w:ind w:left="567" w:firstLine="426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>ПРОЦЕССЫ</w:t>
      </w:r>
    </w:p>
    <w:p w:rsidR="00F407E7" w:rsidRPr="00F407E7" w:rsidRDefault="00F407E7" w:rsidP="00F407E7">
      <w:pPr>
        <w:widowControl w:val="0"/>
        <w:autoSpaceDE w:val="0"/>
        <w:autoSpaceDN w:val="0"/>
        <w:spacing w:before="16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(ЯВЛЕНИЯ,</w:t>
      </w:r>
      <w:r w:rsidRPr="00F407E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СОБЫТИЯ)</w:t>
      </w:r>
    </w:p>
    <w:p w:rsidR="00F407E7" w:rsidRPr="00F407E7" w:rsidRDefault="00F407E7" w:rsidP="00F407E7">
      <w:pPr>
        <w:widowControl w:val="0"/>
        <w:autoSpaceDE w:val="0"/>
        <w:autoSpaceDN w:val="0"/>
        <w:spacing w:before="13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56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F407E7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Русско-турецкая</w:t>
      </w:r>
      <w:r w:rsidRPr="00F407E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война</w:t>
      </w:r>
      <w:r w:rsidRPr="00F407E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1877</w:t>
      </w:r>
      <w:r w:rsidRPr="00F407E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F407E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1878 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>гг.</w:t>
      </w:r>
    </w:p>
    <w:p w:rsidR="00F407E7" w:rsidRPr="00F407E7" w:rsidRDefault="00F407E7" w:rsidP="00F407E7">
      <w:pPr>
        <w:widowControl w:val="0"/>
        <w:autoSpaceDE w:val="0"/>
        <w:autoSpaceDN w:val="0"/>
        <w:spacing w:before="261" w:after="0" w:line="489" w:lineRule="auto"/>
        <w:ind w:left="567" w:right="915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Б) Реформы Александра III В)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Народническое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движение</w:t>
      </w:r>
    </w:p>
    <w:p w:rsidR="00F407E7" w:rsidRPr="00F407E7" w:rsidRDefault="00F407E7" w:rsidP="00F407E7">
      <w:pPr>
        <w:widowControl w:val="0"/>
        <w:autoSpaceDE w:val="0"/>
        <w:autoSpaceDN w:val="0"/>
        <w:spacing w:before="75" w:after="0" w:line="240" w:lineRule="auto"/>
        <w:ind w:left="567" w:right="414" w:firstLine="426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br w:type="column"/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>ФАКТЫ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250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08"/>
        </w:numPr>
        <w:tabs>
          <w:tab w:val="left" w:pos="1678"/>
        </w:tabs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Земская</w:t>
      </w:r>
      <w:r w:rsidRPr="00F407E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реформа.</w:t>
      </w:r>
    </w:p>
    <w:p w:rsidR="00F407E7" w:rsidRPr="00F407E7" w:rsidRDefault="00F407E7" w:rsidP="00B957DD">
      <w:pPr>
        <w:widowControl w:val="0"/>
        <w:numPr>
          <w:ilvl w:val="0"/>
          <w:numId w:val="108"/>
        </w:numPr>
        <w:tabs>
          <w:tab w:val="left" w:pos="1678"/>
        </w:tabs>
        <w:autoSpaceDE w:val="0"/>
        <w:autoSpaceDN w:val="0"/>
        <w:spacing w:before="233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Закон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о</w:t>
      </w:r>
      <w:r w:rsidRPr="00F407E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прекращении</w:t>
      </w:r>
    </w:p>
    <w:p w:rsidR="00F407E7" w:rsidRPr="00F407E7" w:rsidRDefault="00F407E7" w:rsidP="00F407E7">
      <w:pPr>
        <w:widowControl w:val="0"/>
        <w:autoSpaceDE w:val="0"/>
        <w:autoSpaceDN w:val="0"/>
        <w:spacing w:before="64" w:after="0" w:line="297" w:lineRule="auto"/>
        <w:ind w:left="567" w:right="181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временнообязанных</w:t>
      </w:r>
      <w:r w:rsidRPr="00F407E7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отношений</w:t>
      </w:r>
      <w:r w:rsidRPr="00F407E7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крестьян</w:t>
      </w:r>
      <w:r w:rsidRPr="00F407E7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 помещиками и об обязательном выкупе земельных наделов</w:t>
      </w:r>
    </w:p>
    <w:p w:rsidR="00F407E7" w:rsidRPr="00F407E7" w:rsidRDefault="00F407E7" w:rsidP="00B957DD">
      <w:pPr>
        <w:widowControl w:val="0"/>
        <w:numPr>
          <w:ilvl w:val="0"/>
          <w:numId w:val="108"/>
        </w:numPr>
        <w:tabs>
          <w:tab w:val="left" w:pos="1678"/>
        </w:tabs>
        <w:autoSpaceDE w:val="0"/>
        <w:autoSpaceDN w:val="0"/>
        <w:spacing w:before="169" w:after="0" w:line="259" w:lineRule="auto"/>
        <w:ind w:left="567" w:right="1941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Оборона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Севастополя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 xml:space="preserve">под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руководством</w:t>
      </w:r>
    </w:p>
    <w:p w:rsidR="00F407E7" w:rsidRPr="00F407E7" w:rsidRDefault="00F407E7" w:rsidP="00F407E7">
      <w:pPr>
        <w:widowControl w:val="0"/>
        <w:autoSpaceDE w:val="0"/>
        <w:autoSpaceDN w:val="0"/>
        <w:spacing w:before="59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Корнилова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П.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С.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Нахимова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  <w:sectPr w:rsidR="00F407E7" w:rsidRPr="00F407E7" w:rsidSect="00F407E7">
          <w:type w:val="continuous"/>
          <w:pgSz w:w="11910" w:h="16840"/>
          <w:pgMar w:top="620" w:right="0" w:bottom="280" w:left="1134" w:header="720" w:footer="720" w:gutter="0"/>
          <w:cols w:num="2" w:space="720" w:equalWidth="0">
            <w:col w:w="5565" w:space="40"/>
            <w:col w:w="6305"/>
          </w:cols>
        </w:sectPr>
      </w:pPr>
    </w:p>
    <w:p w:rsidR="00F407E7" w:rsidRPr="00F407E7" w:rsidRDefault="00F407E7" w:rsidP="00B957DD">
      <w:pPr>
        <w:widowControl w:val="0"/>
        <w:numPr>
          <w:ilvl w:val="0"/>
          <w:numId w:val="108"/>
        </w:numPr>
        <w:tabs>
          <w:tab w:val="left" w:pos="7282"/>
        </w:tabs>
        <w:autoSpaceDE w:val="0"/>
        <w:autoSpaceDN w:val="0"/>
        <w:spacing w:before="72" w:after="0" w:line="314" w:lineRule="auto"/>
        <w:ind w:left="567" w:right="1029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lastRenderedPageBreak/>
        <w:t>Осада</w:t>
      </w:r>
      <w:r w:rsidRPr="00F407E7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</w:t>
      </w:r>
      <w:r w:rsidRPr="00F407E7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взятие</w:t>
      </w:r>
      <w:r w:rsidRPr="00F407E7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русскими</w:t>
      </w:r>
      <w:r w:rsidRPr="00F407E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войсками крепости Плевна</w:t>
      </w:r>
    </w:p>
    <w:p w:rsidR="00F407E7" w:rsidRPr="00F407E7" w:rsidRDefault="00F407E7" w:rsidP="00B957DD">
      <w:pPr>
        <w:widowControl w:val="0"/>
        <w:numPr>
          <w:ilvl w:val="0"/>
          <w:numId w:val="108"/>
        </w:numPr>
        <w:tabs>
          <w:tab w:val="left" w:pos="7282"/>
        </w:tabs>
        <w:autoSpaceDE w:val="0"/>
        <w:autoSpaceDN w:val="0"/>
        <w:spacing w:before="201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«Хождение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в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народ»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133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27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i/>
          <w:sz w:val="24"/>
        </w:rPr>
        <w:t>Запишите</w:t>
      </w:r>
      <w:r w:rsidRPr="00F407E7">
        <w:rPr>
          <w:rFonts w:ascii="Times New Roman" w:eastAsia="Times New Roman" w:hAnsi="Times New Roman" w:cs="Times New Roman"/>
          <w:i/>
          <w:spacing w:val="-8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таблицу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выбранные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цифры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под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соответствующими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>буквами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.</w:t>
      </w:r>
    </w:p>
    <w:tbl>
      <w:tblPr>
        <w:tblStyle w:val="TableNormal3"/>
        <w:tblW w:w="0" w:type="auto"/>
        <w:tblInd w:w="16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7"/>
        <w:gridCol w:w="1018"/>
        <w:gridCol w:w="1002"/>
        <w:gridCol w:w="1016"/>
      </w:tblGrid>
      <w:tr w:rsidR="00F407E7" w:rsidRPr="00F407E7" w:rsidTr="00F407E7">
        <w:trPr>
          <w:trHeight w:val="534"/>
        </w:trPr>
        <w:tc>
          <w:tcPr>
            <w:tcW w:w="917" w:type="dxa"/>
            <w:vMerge w:val="restart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Ответ:</w:t>
            </w:r>
          </w:p>
        </w:tc>
        <w:tc>
          <w:tcPr>
            <w:tcW w:w="1018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А</w:t>
            </w:r>
          </w:p>
        </w:tc>
        <w:tc>
          <w:tcPr>
            <w:tcW w:w="1002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1016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В</w:t>
            </w:r>
          </w:p>
        </w:tc>
      </w:tr>
      <w:tr w:rsidR="00F407E7" w:rsidRPr="00F407E7" w:rsidTr="00F407E7">
        <w:trPr>
          <w:trHeight w:val="534"/>
        </w:trPr>
        <w:tc>
          <w:tcPr>
            <w:tcW w:w="917" w:type="dxa"/>
            <w:vMerge/>
            <w:tcBorders>
              <w:top w:val="nil"/>
            </w:tcBorders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18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02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16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7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09"/>
        </w:numPr>
        <w:tabs>
          <w:tab w:val="left" w:pos="1637"/>
        </w:tabs>
        <w:autoSpaceDE w:val="0"/>
        <w:autoSpaceDN w:val="0"/>
        <w:spacing w:after="0" w:line="328" w:lineRule="auto"/>
        <w:ind w:left="567" w:right="763" w:firstLine="4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Сравните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Парижский</w:t>
      </w:r>
      <w:r w:rsidRPr="00F407E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мир</w:t>
      </w:r>
      <w:r w:rsidRPr="00F407E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1856</w:t>
      </w:r>
      <w:r w:rsidRPr="00F407E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F407E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Сан-Стефанский</w:t>
      </w:r>
      <w:r w:rsidRPr="00F407E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мирный</w:t>
      </w:r>
      <w:r w:rsidRPr="00F407E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договор</w:t>
      </w:r>
      <w:r w:rsidRPr="00F407E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1878 </w:t>
      </w:r>
      <w:r w:rsidRPr="00F407E7">
        <w:rPr>
          <w:rFonts w:ascii="Times New Roman" w:eastAsia="Times New Roman" w:hAnsi="Times New Roman" w:cs="Times New Roman"/>
          <w:bCs/>
          <w:sz w:val="24"/>
          <w:szCs w:val="24"/>
        </w:rPr>
        <w:t>г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F407E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Выберите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и запишите в первую колонку порядковые номера черт сходства, а во вторую –</w:t>
      </w:r>
    </w:p>
    <w:p w:rsidR="00F407E7" w:rsidRPr="00F407E7" w:rsidRDefault="00F407E7" w:rsidP="00F407E7">
      <w:pPr>
        <w:widowControl w:val="0"/>
        <w:autoSpaceDE w:val="0"/>
        <w:autoSpaceDN w:val="0"/>
        <w:spacing w:before="49" w:after="0" w:line="240" w:lineRule="auto"/>
        <w:ind w:left="567" w:firstLine="426"/>
        <w:rPr>
          <w:rFonts w:ascii="Times New Roman" w:eastAsia="Times New Roman" w:hAnsi="Times New Roman" w:cs="Times New Roman"/>
          <w:b/>
          <w:sz w:val="24"/>
        </w:rPr>
      </w:pPr>
      <w:r w:rsidRPr="00F407E7">
        <w:rPr>
          <w:rFonts w:ascii="Times New Roman" w:eastAsia="Times New Roman" w:hAnsi="Times New Roman" w:cs="Times New Roman"/>
          <w:b/>
          <w:sz w:val="24"/>
        </w:rPr>
        <w:t>порядковые</w:t>
      </w:r>
      <w:r w:rsidRPr="00F407E7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номера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черт</w:t>
      </w:r>
      <w:r w:rsidRPr="00F407E7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pacing w:val="-2"/>
          <w:sz w:val="24"/>
        </w:rPr>
        <w:t>различия.</w:t>
      </w:r>
    </w:p>
    <w:p w:rsidR="00F407E7" w:rsidRPr="00F407E7" w:rsidRDefault="00F407E7" w:rsidP="00F407E7">
      <w:pPr>
        <w:widowControl w:val="0"/>
        <w:autoSpaceDE w:val="0"/>
        <w:autoSpaceDN w:val="0"/>
        <w:spacing w:before="67" w:after="0" w:line="240" w:lineRule="auto"/>
        <w:ind w:left="567"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07"/>
        </w:numPr>
        <w:tabs>
          <w:tab w:val="left" w:pos="1929"/>
        </w:tabs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Определил</w:t>
      </w:r>
      <w:r w:rsidRPr="00F407E7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итоги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русско-турецкой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войны</w:t>
      </w:r>
    </w:p>
    <w:p w:rsidR="00F407E7" w:rsidRPr="00F407E7" w:rsidRDefault="00F407E7" w:rsidP="00F407E7">
      <w:pPr>
        <w:widowControl w:val="0"/>
        <w:autoSpaceDE w:val="0"/>
        <w:autoSpaceDN w:val="0"/>
        <w:spacing w:before="7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07"/>
        </w:numPr>
        <w:tabs>
          <w:tab w:val="left" w:pos="1929"/>
        </w:tabs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Изменил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границы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на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Балканах</w:t>
      </w:r>
    </w:p>
    <w:p w:rsidR="00F407E7" w:rsidRPr="00F407E7" w:rsidRDefault="00F407E7" w:rsidP="00F407E7">
      <w:pPr>
        <w:widowControl w:val="0"/>
        <w:autoSpaceDE w:val="0"/>
        <w:autoSpaceDN w:val="0"/>
        <w:spacing w:before="7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07"/>
        </w:numPr>
        <w:tabs>
          <w:tab w:val="left" w:pos="1929"/>
        </w:tabs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Запрещение</w:t>
      </w:r>
      <w:r w:rsidRPr="00F407E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России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Турции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держать</w:t>
      </w:r>
      <w:r w:rsidRPr="00F407E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военный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флот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на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Черном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>море</w:t>
      </w:r>
    </w:p>
    <w:p w:rsidR="00F407E7" w:rsidRPr="00F407E7" w:rsidRDefault="00F407E7" w:rsidP="00F407E7">
      <w:pPr>
        <w:widowControl w:val="0"/>
        <w:autoSpaceDE w:val="0"/>
        <w:autoSpaceDN w:val="0"/>
        <w:spacing w:before="5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07"/>
        </w:numPr>
        <w:tabs>
          <w:tab w:val="left" w:pos="1929"/>
        </w:tabs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color w:val="333333"/>
          <w:sz w:val="24"/>
        </w:rPr>
        <w:t>К</w:t>
      </w:r>
      <w:r w:rsidRPr="00F407E7">
        <w:rPr>
          <w:rFonts w:ascii="Times New Roman" w:eastAsia="Times New Roman" w:hAnsi="Times New Roman" w:cs="Times New Roman"/>
          <w:color w:val="333333"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color w:val="333333"/>
          <w:sz w:val="24"/>
        </w:rPr>
        <w:t>России</w:t>
      </w:r>
      <w:r w:rsidRPr="00F407E7">
        <w:rPr>
          <w:rFonts w:ascii="Times New Roman" w:eastAsia="Times New Roman" w:hAnsi="Times New Roman" w:cs="Times New Roman"/>
          <w:color w:val="333333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color w:val="333333"/>
          <w:sz w:val="24"/>
        </w:rPr>
        <w:t>отходили</w:t>
      </w:r>
      <w:r w:rsidRPr="00F407E7">
        <w:rPr>
          <w:rFonts w:ascii="Times New Roman" w:eastAsia="Times New Roman" w:hAnsi="Times New Roman" w:cs="Times New Roman"/>
          <w:color w:val="333333"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color w:val="333333"/>
          <w:sz w:val="24"/>
        </w:rPr>
        <w:t>Батум,</w:t>
      </w:r>
      <w:r w:rsidRPr="00F407E7">
        <w:rPr>
          <w:rFonts w:ascii="Times New Roman" w:eastAsia="Times New Roman" w:hAnsi="Times New Roman" w:cs="Times New Roman"/>
          <w:color w:val="333333"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color w:val="333333"/>
          <w:sz w:val="24"/>
        </w:rPr>
        <w:t>Ардаган,</w:t>
      </w:r>
      <w:r w:rsidRPr="00F407E7">
        <w:rPr>
          <w:rFonts w:ascii="Times New Roman" w:eastAsia="Times New Roman" w:hAnsi="Times New Roman" w:cs="Times New Roman"/>
          <w:color w:val="333333"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color w:val="333333"/>
          <w:sz w:val="24"/>
        </w:rPr>
        <w:t>Каре,</w:t>
      </w:r>
      <w:r w:rsidRPr="00F407E7">
        <w:rPr>
          <w:rFonts w:ascii="Times New Roman" w:eastAsia="Times New Roman" w:hAnsi="Times New Roman" w:cs="Times New Roman"/>
          <w:color w:val="333333"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color w:val="333333"/>
          <w:sz w:val="24"/>
        </w:rPr>
        <w:t>Баязет</w:t>
      </w:r>
      <w:r w:rsidRPr="00F407E7">
        <w:rPr>
          <w:rFonts w:ascii="Times New Roman" w:eastAsia="Times New Roman" w:hAnsi="Times New Roman" w:cs="Times New Roman"/>
          <w:color w:val="333333"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color w:val="333333"/>
          <w:sz w:val="24"/>
        </w:rPr>
        <w:t>и</w:t>
      </w:r>
      <w:r w:rsidRPr="00F407E7">
        <w:rPr>
          <w:rFonts w:ascii="Times New Roman" w:eastAsia="Times New Roman" w:hAnsi="Times New Roman" w:cs="Times New Roman"/>
          <w:color w:val="333333"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color w:val="333333"/>
          <w:sz w:val="24"/>
        </w:rPr>
        <w:t>Южная</w:t>
      </w:r>
      <w:r w:rsidRPr="00F407E7">
        <w:rPr>
          <w:rFonts w:ascii="Times New Roman" w:eastAsia="Times New Roman" w:hAnsi="Times New Roman" w:cs="Times New Roman"/>
          <w:color w:val="333333"/>
          <w:spacing w:val="-2"/>
          <w:sz w:val="24"/>
        </w:rPr>
        <w:t xml:space="preserve"> Бессарабия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243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41344" behindDoc="0" locked="0" layoutInCell="1" allowOverlap="1" wp14:anchorId="695F87D6" wp14:editId="10EB0E1D">
                <wp:simplePos x="0" y="0"/>
                <wp:positionH relativeFrom="page">
                  <wp:posOffset>1736089</wp:posOffset>
                </wp:positionH>
                <wp:positionV relativeFrom="paragraph">
                  <wp:posOffset>-218978</wp:posOffset>
                </wp:positionV>
                <wp:extent cx="5320030" cy="699770"/>
                <wp:effectExtent l="0" t="0" r="0" b="0"/>
                <wp:wrapNone/>
                <wp:docPr id="253" name="Textbox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20030" cy="699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3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091"/>
                              <w:gridCol w:w="2031"/>
                              <w:gridCol w:w="2089"/>
                              <w:gridCol w:w="2038"/>
                            </w:tblGrid>
                            <w:tr w:rsidR="00F407E7">
                              <w:trPr>
                                <w:trHeight w:val="535"/>
                              </w:trPr>
                              <w:tc>
                                <w:tcPr>
                                  <w:tcW w:w="4122" w:type="dxa"/>
                                  <w:gridSpan w:val="2"/>
                                </w:tcPr>
                                <w:p w:rsidR="00F407E7" w:rsidRDefault="00F407E7">
                                  <w:pPr>
                                    <w:pStyle w:val="TableParagraph"/>
                                    <w:tabs>
                                      <w:tab w:val="left" w:pos="2078"/>
                                    </w:tabs>
                                    <w:spacing w:before="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Черты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с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ходства</w:t>
                                  </w:r>
                                </w:p>
                              </w:tc>
                              <w:tc>
                                <w:tcPr>
                                  <w:tcW w:w="4127" w:type="dxa"/>
                                  <w:gridSpan w:val="2"/>
                                </w:tcPr>
                                <w:p w:rsidR="00F407E7" w:rsidRDefault="00F407E7">
                                  <w:pPr>
                                    <w:pStyle w:val="TableParagraph"/>
                                    <w:spacing w:before="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Черты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различия</w:t>
                                  </w:r>
                                </w:p>
                              </w:tc>
                            </w:tr>
                            <w:tr w:rsidR="00F407E7">
                              <w:trPr>
                                <w:trHeight w:val="537"/>
                              </w:trPr>
                              <w:tc>
                                <w:tcPr>
                                  <w:tcW w:w="2091" w:type="dxa"/>
                                </w:tcPr>
                                <w:p w:rsidR="00F407E7" w:rsidRDefault="00F407E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1" w:type="dxa"/>
                                </w:tcPr>
                                <w:p w:rsidR="00F407E7" w:rsidRDefault="00F407E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89" w:type="dxa"/>
                                </w:tcPr>
                                <w:p w:rsidR="00F407E7" w:rsidRDefault="00F407E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8" w:type="dxa"/>
                                </w:tcPr>
                                <w:p w:rsidR="00F407E7" w:rsidRDefault="00F407E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407E7" w:rsidRDefault="00F407E7" w:rsidP="00F407E7">
                            <w:pPr>
                              <w:pStyle w:val="a6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5F87D6" id="Textbox 253" o:spid="_x0000_s1028" type="#_x0000_t202" style="position:absolute;left:0;text-align:left;margin-left:136.7pt;margin-top:-17.25pt;width:418.9pt;height:55.1pt;z-index:25164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" filled="f" stroked="f">
                <v:path arrowok="t"/>
                <v:textbox inset="0,0,0,0">
                  <w:txbxContent>
                    <w:tbl>
                      <w:tblPr>
                        <w:tblStyle w:val="TableNormal3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091"/>
                        <w:gridCol w:w="2031"/>
                        <w:gridCol w:w="2089"/>
                        <w:gridCol w:w="2038"/>
                      </w:tblGrid>
                      <w:tr w:rsidR="00F407E7">
                        <w:trPr>
                          <w:trHeight w:val="535"/>
                        </w:trPr>
                        <w:tc>
                          <w:tcPr>
                            <w:tcW w:w="4122" w:type="dxa"/>
                            <w:gridSpan w:val="2"/>
                          </w:tcPr>
                          <w:p w:rsidR="00F407E7" w:rsidRDefault="00F407E7">
                            <w:pPr>
                              <w:pStyle w:val="TableParagraph"/>
                              <w:tabs>
                                <w:tab w:val="left" w:pos="2078"/>
                              </w:tabs>
                              <w:spacing w:before="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Черты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с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ходства</w:t>
                            </w:r>
                          </w:p>
                        </w:tc>
                        <w:tc>
                          <w:tcPr>
                            <w:tcW w:w="4127" w:type="dxa"/>
                            <w:gridSpan w:val="2"/>
                          </w:tcPr>
                          <w:p w:rsidR="00F407E7" w:rsidRDefault="00F407E7">
                            <w:pPr>
                              <w:pStyle w:val="TableParagraph"/>
                              <w:spacing w:before="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Черты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различия</w:t>
                            </w:r>
                          </w:p>
                        </w:tc>
                      </w:tr>
                      <w:tr w:rsidR="00F407E7">
                        <w:trPr>
                          <w:trHeight w:val="537"/>
                        </w:trPr>
                        <w:tc>
                          <w:tcPr>
                            <w:tcW w:w="2091" w:type="dxa"/>
                          </w:tcPr>
                          <w:p w:rsidR="00F407E7" w:rsidRDefault="00F407E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031" w:type="dxa"/>
                          </w:tcPr>
                          <w:p w:rsidR="00F407E7" w:rsidRDefault="00F407E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089" w:type="dxa"/>
                          </w:tcPr>
                          <w:p w:rsidR="00F407E7" w:rsidRDefault="00F407E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038" w:type="dxa"/>
                          </w:tcPr>
                          <w:p w:rsidR="00F407E7" w:rsidRDefault="00F407E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F407E7" w:rsidRDefault="00F407E7" w:rsidP="00F407E7">
                      <w:pPr>
                        <w:pStyle w:val="a6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Ответ: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269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09"/>
        </w:numPr>
        <w:tabs>
          <w:tab w:val="left" w:pos="1637"/>
        </w:tabs>
        <w:autoSpaceDE w:val="0"/>
        <w:autoSpaceDN w:val="0"/>
        <w:spacing w:after="0" w:line="264" w:lineRule="auto"/>
        <w:ind w:left="567" w:right="1207" w:firstLine="4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Установите</w:t>
      </w:r>
      <w:r w:rsidRPr="00F407E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соответствие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между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литературными</w:t>
      </w:r>
      <w:r w:rsidRPr="00F407E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произведениями</w:t>
      </w:r>
      <w:r w:rsidRPr="00F407E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их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авторами: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к каждой</w:t>
      </w:r>
      <w:r w:rsidRPr="00F407E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позиции</w:t>
      </w:r>
      <w:r w:rsidRPr="00F407E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первого</w:t>
      </w:r>
      <w:r w:rsidRPr="00F407E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столбца</w:t>
      </w:r>
      <w:r w:rsidRPr="00F407E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подберите</w:t>
      </w:r>
      <w:r w:rsidRPr="00F407E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соответствующую</w:t>
      </w:r>
      <w:r w:rsidRPr="00F407E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позицию</w:t>
      </w:r>
      <w:r w:rsidRPr="00F407E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из</w:t>
      </w:r>
      <w:r w:rsidRPr="00F407E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второго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64" w:lineRule="auto"/>
        <w:ind w:left="567" w:firstLine="4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F407E7" w:rsidRPr="00F407E7" w:rsidSect="00F407E7">
          <w:pgSz w:w="11910" w:h="16840"/>
          <w:pgMar w:top="1080" w:right="0" w:bottom="280" w:left="1134" w:header="720" w:footer="720" w:gutter="0"/>
          <w:cols w:space="720"/>
        </w:sectPr>
      </w:pPr>
    </w:p>
    <w:p w:rsidR="00F407E7" w:rsidRPr="00F407E7" w:rsidRDefault="00F407E7" w:rsidP="00F407E7">
      <w:pPr>
        <w:widowControl w:val="0"/>
        <w:autoSpaceDE w:val="0"/>
        <w:autoSpaceDN w:val="0"/>
        <w:spacing w:before="76" w:after="0" w:line="240" w:lineRule="auto"/>
        <w:ind w:left="567" w:firstLine="426"/>
        <w:rPr>
          <w:rFonts w:ascii="Times New Roman" w:eastAsia="Times New Roman" w:hAnsi="Times New Roman" w:cs="Times New Roman"/>
          <w:b/>
          <w:sz w:val="24"/>
        </w:rPr>
      </w:pPr>
      <w:r w:rsidRPr="00F407E7">
        <w:rPr>
          <w:rFonts w:ascii="Times New Roman" w:eastAsia="Times New Roman" w:hAnsi="Times New Roman" w:cs="Times New Roman"/>
          <w:b/>
          <w:spacing w:val="-2"/>
          <w:sz w:val="24"/>
        </w:rPr>
        <w:lastRenderedPageBreak/>
        <w:t>столбца.</w:t>
      </w:r>
    </w:p>
    <w:p w:rsidR="00F407E7" w:rsidRPr="00F407E7" w:rsidRDefault="00F407E7" w:rsidP="00F407E7">
      <w:pPr>
        <w:widowControl w:val="0"/>
        <w:autoSpaceDE w:val="0"/>
        <w:autoSpaceDN w:val="0"/>
        <w:spacing w:before="240" w:after="0" w:line="240" w:lineRule="auto"/>
        <w:ind w:left="567" w:firstLine="426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ЛИТЕРАТУРНЫЕ</w:t>
      </w:r>
      <w:r w:rsidRPr="00F407E7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ПРОИЗВЕДЕНИЯ</w:t>
      </w:r>
    </w:p>
    <w:p w:rsidR="00F407E7" w:rsidRPr="00F407E7" w:rsidRDefault="00F407E7" w:rsidP="00F407E7">
      <w:pPr>
        <w:widowControl w:val="0"/>
        <w:autoSpaceDE w:val="0"/>
        <w:autoSpaceDN w:val="0"/>
        <w:spacing w:before="14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1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«Преступление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наказание»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</w:rPr>
        <w:br w:type="column"/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45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06"/>
        </w:numPr>
        <w:tabs>
          <w:tab w:val="left" w:pos="945"/>
        </w:tabs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 xml:space="preserve">Л.Н.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Толстой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</w:rPr>
        <w:br w:type="column"/>
      </w:r>
    </w:p>
    <w:p w:rsidR="00F407E7" w:rsidRPr="00F407E7" w:rsidRDefault="00F407E7" w:rsidP="00F407E7">
      <w:pPr>
        <w:widowControl w:val="0"/>
        <w:autoSpaceDE w:val="0"/>
        <w:autoSpaceDN w:val="0"/>
        <w:spacing w:before="40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АВТОРЫ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outlineLvl w:val="1"/>
        <w:rPr>
          <w:rFonts w:ascii="Times New Roman" w:eastAsia="Times New Roman" w:hAnsi="Times New Roman" w:cs="Times New Roman"/>
          <w:sz w:val="24"/>
          <w:szCs w:val="24"/>
        </w:rPr>
        <w:sectPr w:rsidR="00F407E7" w:rsidRPr="00F407E7" w:rsidSect="00F407E7">
          <w:pgSz w:w="11910" w:h="16840"/>
          <w:pgMar w:top="1040" w:right="0" w:bottom="280" w:left="1134" w:header="720" w:footer="720" w:gutter="0"/>
          <w:cols w:num="3" w:space="720" w:equalWidth="0">
            <w:col w:w="6246" w:space="40"/>
            <w:col w:w="2309" w:space="39"/>
            <w:col w:w="3276"/>
          </w:cols>
        </w:sectPr>
      </w:pPr>
    </w:p>
    <w:p w:rsidR="00F407E7" w:rsidRPr="00F407E7" w:rsidRDefault="00F407E7" w:rsidP="00F407E7">
      <w:pPr>
        <w:widowControl w:val="0"/>
        <w:autoSpaceDE w:val="0"/>
        <w:autoSpaceDN w:val="0"/>
        <w:spacing w:before="2" w:after="0" w:line="240" w:lineRule="auto"/>
        <w:ind w:left="567" w:firstLine="426"/>
        <w:rPr>
          <w:rFonts w:ascii="Times New Roman" w:eastAsia="Times New Roman" w:hAnsi="Times New Roman" w:cs="Times New Roman"/>
          <w:sz w:val="16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16"/>
          <w:szCs w:val="24"/>
        </w:rPr>
        <w:sectPr w:rsidR="00F407E7" w:rsidRPr="00F407E7" w:rsidSect="00F407E7">
          <w:type w:val="continuous"/>
          <w:pgSz w:w="11910" w:h="16840"/>
          <w:pgMar w:top="620" w:right="0" w:bottom="280" w:left="1134" w:header="720" w:footer="720" w:gutter="0"/>
          <w:cols w:space="720"/>
        </w:sectPr>
      </w:pPr>
    </w:p>
    <w:p w:rsidR="00F407E7" w:rsidRPr="00F407E7" w:rsidRDefault="00F407E7" w:rsidP="00F407E7">
      <w:pPr>
        <w:widowControl w:val="0"/>
        <w:autoSpaceDE w:val="0"/>
        <w:autoSpaceDN w:val="0"/>
        <w:spacing w:before="99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lastRenderedPageBreak/>
        <w:t>Б)</w:t>
      </w:r>
      <w:r w:rsidRPr="00F407E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«Левша»</w:t>
      </w:r>
    </w:p>
    <w:p w:rsidR="00F407E7" w:rsidRPr="00F407E7" w:rsidRDefault="00F407E7" w:rsidP="00F407E7">
      <w:pPr>
        <w:widowControl w:val="0"/>
        <w:autoSpaceDE w:val="0"/>
        <w:autoSpaceDN w:val="0"/>
        <w:spacing w:before="10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«Дядя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Ваня»</w:t>
      </w:r>
    </w:p>
    <w:p w:rsidR="00F407E7" w:rsidRPr="00F407E7" w:rsidRDefault="00F407E7" w:rsidP="00B957DD">
      <w:pPr>
        <w:widowControl w:val="0"/>
        <w:numPr>
          <w:ilvl w:val="0"/>
          <w:numId w:val="106"/>
        </w:numPr>
        <w:tabs>
          <w:tab w:val="left" w:pos="2687"/>
        </w:tabs>
        <w:autoSpaceDE w:val="0"/>
        <w:autoSpaceDN w:val="0"/>
        <w:spacing w:before="90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</w:rPr>
        <w:br w:type="column"/>
      </w:r>
      <w:r w:rsidRPr="00F407E7">
        <w:rPr>
          <w:rFonts w:ascii="Times New Roman" w:eastAsia="Times New Roman" w:hAnsi="Times New Roman" w:cs="Times New Roman"/>
          <w:sz w:val="24"/>
        </w:rPr>
        <w:lastRenderedPageBreak/>
        <w:t>Ф.М.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Достоевский</w:t>
      </w:r>
    </w:p>
    <w:p w:rsidR="00F407E7" w:rsidRPr="00F407E7" w:rsidRDefault="00F407E7" w:rsidP="00F407E7">
      <w:pPr>
        <w:widowControl w:val="0"/>
        <w:autoSpaceDE w:val="0"/>
        <w:autoSpaceDN w:val="0"/>
        <w:spacing w:before="9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06"/>
        </w:numPr>
        <w:tabs>
          <w:tab w:val="left" w:pos="2687"/>
        </w:tabs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 xml:space="preserve">Н.С.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Лесков</w:t>
      </w:r>
    </w:p>
    <w:p w:rsidR="00F407E7" w:rsidRPr="00F407E7" w:rsidRDefault="00F407E7" w:rsidP="00B957DD">
      <w:pPr>
        <w:widowControl w:val="0"/>
        <w:numPr>
          <w:ilvl w:val="0"/>
          <w:numId w:val="106"/>
        </w:numPr>
        <w:tabs>
          <w:tab w:val="left" w:pos="2293"/>
        </w:tabs>
        <w:autoSpaceDE w:val="0"/>
        <w:autoSpaceDN w:val="0"/>
        <w:spacing w:before="82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Н.С.</w:t>
      </w:r>
      <w:r w:rsidRPr="00F407E7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Тургенев</w:t>
      </w:r>
    </w:p>
    <w:p w:rsidR="00F407E7" w:rsidRPr="00F407E7" w:rsidRDefault="00F407E7" w:rsidP="00F407E7">
      <w:pPr>
        <w:widowControl w:val="0"/>
        <w:autoSpaceDE w:val="0"/>
        <w:autoSpaceDN w:val="0"/>
        <w:spacing w:before="7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06"/>
        </w:numPr>
        <w:tabs>
          <w:tab w:val="left" w:pos="2293"/>
        </w:tabs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А.П.</w:t>
      </w:r>
      <w:r w:rsidRPr="00F407E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Чехов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  <w:sectPr w:rsidR="00F407E7" w:rsidRPr="00F407E7" w:rsidSect="00F407E7">
          <w:type w:val="continuous"/>
          <w:pgSz w:w="11910" w:h="16840"/>
          <w:pgMar w:top="620" w:right="0" w:bottom="280" w:left="1134" w:header="720" w:footer="720" w:gutter="0"/>
          <w:cols w:num="2" w:space="720" w:equalWidth="0">
            <w:col w:w="3685" w:space="859"/>
            <w:col w:w="7366"/>
          </w:cols>
        </w:sectPr>
      </w:pPr>
    </w:p>
    <w:p w:rsidR="00F407E7" w:rsidRPr="00F407E7" w:rsidRDefault="00F407E7" w:rsidP="00F407E7">
      <w:pPr>
        <w:widowControl w:val="0"/>
        <w:autoSpaceDE w:val="0"/>
        <w:autoSpaceDN w:val="0"/>
        <w:spacing w:before="257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1" w:after="27" w:line="240" w:lineRule="auto"/>
        <w:ind w:left="567" w:firstLine="426"/>
        <w:rPr>
          <w:rFonts w:ascii="Times New Roman" w:eastAsia="Times New Roman" w:hAnsi="Times New Roman" w:cs="Times New Roman"/>
          <w:i/>
          <w:sz w:val="24"/>
        </w:rPr>
      </w:pPr>
      <w:r w:rsidRPr="00F407E7">
        <w:rPr>
          <w:rFonts w:ascii="Times New Roman" w:eastAsia="Times New Roman" w:hAnsi="Times New Roman" w:cs="Times New Roman"/>
          <w:i/>
          <w:sz w:val="24"/>
        </w:rPr>
        <w:t>Запишите</w:t>
      </w:r>
      <w:r w:rsidRPr="00F407E7">
        <w:rPr>
          <w:rFonts w:ascii="Times New Roman" w:eastAsia="Times New Roman" w:hAnsi="Times New Roman" w:cs="Times New Roman"/>
          <w:i/>
          <w:spacing w:val="-8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таблицу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выбранные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цифры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под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соответствующими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>буквами.</w:t>
      </w:r>
    </w:p>
    <w:tbl>
      <w:tblPr>
        <w:tblStyle w:val="TableNormal3"/>
        <w:tblW w:w="0" w:type="auto"/>
        <w:tblInd w:w="16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7"/>
        <w:gridCol w:w="1018"/>
        <w:gridCol w:w="1002"/>
        <w:gridCol w:w="1016"/>
      </w:tblGrid>
      <w:tr w:rsidR="00F407E7" w:rsidRPr="00F407E7" w:rsidTr="00F407E7">
        <w:trPr>
          <w:trHeight w:val="534"/>
        </w:trPr>
        <w:tc>
          <w:tcPr>
            <w:tcW w:w="917" w:type="dxa"/>
            <w:vMerge w:val="restart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Ответ:</w:t>
            </w:r>
          </w:p>
        </w:tc>
        <w:tc>
          <w:tcPr>
            <w:tcW w:w="1018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А</w:t>
            </w:r>
          </w:p>
        </w:tc>
        <w:tc>
          <w:tcPr>
            <w:tcW w:w="1002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1016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В</w:t>
            </w:r>
          </w:p>
        </w:tc>
      </w:tr>
      <w:tr w:rsidR="00F407E7" w:rsidRPr="00F407E7" w:rsidTr="00F407E7">
        <w:trPr>
          <w:trHeight w:val="537"/>
        </w:trPr>
        <w:tc>
          <w:tcPr>
            <w:tcW w:w="917" w:type="dxa"/>
            <w:vMerge/>
            <w:tcBorders>
              <w:top w:val="nil"/>
            </w:tcBorders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18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02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16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16" w:after="0" w:line="240" w:lineRule="auto"/>
        <w:ind w:left="567" w:firstLine="426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09"/>
        </w:numPr>
        <w:tabs>
          <w:tab w:val="left" w:pos="1637"/>
        </w:tabs>
        <w:autoSpaceDE w:val="0"/>
        <w:autoSpaceDN w:val="0"/>
        <w:spacing w:after="0" w:line="266" w:lineRule="auto"/>
        <w:ind w:left="567" w:right="1472" w:firstLine="4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Используя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знания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F407E7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истории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Челябинской</w:t>
      </w:r>
      <w:r w:rsidRPr="00F407E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области,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завершите</w:t>
      </w:r>
      <w:r w:rsidRPr="00F407E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представленные ниже суждения, соотнеся их начальные части и варианты завершения.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79" w:after="0" w:line="240" w:lineRule="auto"/>
        <w:ind w:left="567" w:firstLine="426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b/>
          <w:sz w:val="20"/>
          <w:szCs w:val="24"/>
        </w:rPr>
        <w:sectPr w:rsidR="00F407E7" w:rsidRPr="00F407E7" w:rsidSect="00F407E7">
          <w:type w:val="continuous"/>
          <w:pgSz w:w="11910" w:h="16840"/>
          <w:pgMar w:top="620" w:right="0" w:bottom="280" w:left="1134" w:header="720" w:footer="720" w:gutter="0"/>
          <w:cols w:space="720"/>
        </w:sectPr>
      </w:pPr>
    </w:p>
    <w:p w:rsidR="00F407E7" w:rsidRPr="00F407E7" w:rsidRDefault="00F407E7" w:rsidP="00F407E7">
      <w:pPr>
        <w:widowControl w:val="0"/>
        <w:autoSpaceDE w:val="0"/>
        <w:autoSpaceDN w:val="0"/>
        <w:spacing w:before="90" w:after="0" w:line="273" w:lineRule="auto"/>
        <w:ind w:left="567" w:right="281" w:firstLine="426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lastRenderedPageBreak/>
        <w:t>НАЧАЛЬНЫЕ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ЧАСТИ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СУЖДЕНИЯ</w:t>
      </w:r>
    </w:p>
    <w:p w:rsidR="00F407E7" w:rsidRPr="00F407E7" w:rsidRDefault="00F407E7" w:rsidP="00F407E7">
      <w:pPr>
        <w:widowControl w:val="0"/>
        <w:autoSpaceDE w:val="0"/>
        <w:autoSpaceDN w:val="0"/>
        <w:spacing w:before="201" w:after="0" w:line="304" w:lineRule="auto"/>
        <w:ind w:left="567" w:right="281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лет,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1882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1891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г, население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Исетской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провинции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302" w:lineRule="auto"/>
        <w:ind w:left="567" w:right="31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Оренбургской</w:t>
      </w:r>
      <w:r w:rsidRPr="00F407E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губернии</w:t>
      </w:r>
      <w:r w:rsidRPr="00F407E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выросло</w:t>
      </w:r>
      <w:r w:rsidRPr="00F407E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почти в два раза</w:t>
      </w:r>
    </w:p>
    <w:p w:rsidR="00F407E7" w:rsidRPr="00F407E7" w:rsidRDefault="00F407E7" w:rsidP="00F407E7">
      <w:pPr>
        <w:widowControl w:val="0"/>
        <w:tabs>
          <w:tab w:val="left" w:pos="2148"/>
          <w:tab w:val="left" w:pos="2603"/>
          <w:tab w:val="left" w:pos="3509"/>
          <w:tab w:val="left" w:pos="4708"/>
        </w:tabs>
        <w:autoSpaceDE w:val="0"/>
        <w:autoSpaceDN w:val="0"/>
        <w:spacing w:before="169" w:after="0" w:line="268" w:lineRule="auto"/>
        <w:ind w:left="567" w:right="2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>Б)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E7">
        <w:rPr>
          <w:rFonts w:ascii="Times New Roman" w:eastAsia="Times New Roman" w:hAnsi="Times New Roman" w:cs="Times New Roman"/>
          <w:spacing w:val="-10"/>
          <w:sz w:val="24"/>
          <w:szCs w:val="24"/>
        </w:rPr>
        <w:t>К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>концу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столетия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приоритет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ярмарочной торговли стал падать</w:t>
      </w:r>
    </w:p>
    <w:p w:rsidR="00F407E7" w:rsidRPr="00F407E7" w:rsidRDefault="00F407E7" w:rsidP="00F407E7">
      <w:pPr>
        <w:widowControl w:val="0"/>
        <w:tabs>
          <w:tab w:val="left" w:pos="3303"/>
          <w:tab w:val="left" w:pos="4142"/>
        </w:tabs>
        <w:autoSpaceDE w:val="0"/>
        <w:autoSpaceDN w:val="0"/>
        <w:spacing w:before="6" w:after="0" w:line="268" w:lineRule="auto"/>
        <w:ind w:lef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В) Активное торгово – промышленное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развитие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  <w:t xml:space="preserve">Исетской провинции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ВАРИАНТЫ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ЗАВЕРШЕНИЯ СУЖДЕНИЯ</w:t>
      </w:r>
    </w:p>
    <w:p w:rsidR="00F407E7" w:rsidRPr="00F407E7" w:rsidRDefault="00F407E7" w:rsidP="00B957DD">
      <w:pPr>
        <w:widowControl w:val="0"/>
        <w:numPr>
          <w:ilvl w:val="0"/>
          <w:numId w:val="105"/>
        </w:numPr>
        <w:tabs>
          <w:tab w:val="left" w:pos="883"/>
          <w:tab w:val="left" w:pos="1582"/>
        </w:tabs>
        <w:autoSpaceDE w:val="0"/>
        <w:autoSpaceDN w:val="0"/>
        <w:spacing w:before="90" w:after="0" w:line="304" w:lineRule="auto"/>
        <w:ind w:left="567" w:right="1295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</w:rPr>
        <w:br w:type="column"/>
      </w:r>
      <w:r w:rsidRPr="00F407E7">
        <w:rPr>
          <w:rFonts w:ascii="Times New Roman" w:eastAsia="Times New Roman" w:hAnsi="Times New Roman" w:cs="Times New Roman"/>
          <w:sz w:val="24"/>
        </w:rPr>
        <w:lastRenderedPageBreak/>
        <w:t>создание в Челябинске первых банковских</w:t>
      </w:r>
      <w:r w:rsidRPr="00F407E7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учреждений</w:t>
      </w:r>
      <w:r w:rsidRPr="00F407E7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–</w:t>
      </w:r>
      <w:r w:rsidRPr="00F407E7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Городского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302" w:lineRule="auto"/>
        <w:ind w:left="567" w:right="849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общественного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банка</w:t>
      </w:r>
      <w:r w:rsidRPr="00F407E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(1866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F407E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отделения государственного банка (1892 г)</w:t>
      </w:r>
    </w:p>
    <w:p w:rsidR="00F407E7" w:rsidRPr="00F407E7" w:rsidRDefault="00F407E7" w:rsidP="00B957DD">
      <w:pPr>
        <w:widowControl w:val="0"/>
        <w:numPr>
          <w:ilvl w:val="0"/>
          <w:numId w:val="105"/>
        </w:numPr>
        <w:tabs>
          <w:tab w:val="left" w:pos="883"/>
          <w:tab w:val="left" w:pos="1582"/>
        </w:tabs>
        <w:autoSpaceDE w:val="0"/>
        <w:autoSpaceDN w:val="0"/>
        <w:spacing w:before="169" w:after="0" w:line="304" w:lineRule="auto"/>
        <w:ind w:left="567" w:right="756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активное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переселенческое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движение в Оренбургскую губернию,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304" w:lineRule="auto"/>
        <w:ind w:left="567" w:right="1310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демонстрировавшее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продолжавшийся колонизационный процесс</w:t>
      </w:r>
    </w:p>
    <w:p w:rsidR="00F407E7" w:rsidRPr="00F407E7" w:rsidRDefault="00F407E7" w:rsidP="00B957DD">
      <w:pPr>
        <w:widowControl w:val="0"/>
        <w:numPr>
          <w:ilvl w:val="0"/>
          <w:numId w:val="105"/>
        </w:numPr>
        <w:tabs>
          <w:tab w:val="left" w:pos="883"/>
          <w:tab w:val="left" w:pos="1582"/>
        </w:tabs>
        <w:autoSpaceDE w:val="0"/>
        <w:autoSpaceDN w:val="0"/>
        <w:spacing w:before="162" w:after="0" w:line="304" w:lineRule="auto"/>
        <w:ind w:left="567" w:right="852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в</w:t>
      </w:r>
      <w:r w:rsidRPr="00F407E7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городе</w:t>
      </w:r>
      <w:r w:rsidRPr="00F407E7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быстро</w:t>
      </w:r>
      <w:r w:rsidRPr="00F407E7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растет</w:t>
      </w:r>
      <w:r w:rsidRPr="00F407E7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число</w:t>
      </w:r>
      <w:r w:rsidRPr="00F407E7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 xml:space="preserve">лавок для торговли, 1870-м гг. их уже было не менее сотни, а к середине 80-х гг – более 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>250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304" w:lineRule="auto"/>
        <w:ind w:left="567" w:firstLine="426"/>
        <w:rPr>
          <w:rFonts w:ascii="Times New Roman" w:eastAsia="Times New Roman" w:hAnsi="Times New Roman" w:cs="Times New Roman"/>
          <w:sz w:val="24"/>
        </w:rPr>
        <w:sectPr w:rsidR="00F407E7" w:rsidRPr="00F407E7" w:rsidSect="00F407E7">
          <w:type w:val="continuous"/>
          <w:pgSz w:w="11910" w:h="16840"/>
          <w:pgMar w:top="620" w:right="0" w:bottom="280" w:left="1134" w:header="720" w:footer="720" w:gutter="0"/>
          <w:cols w:num="2" w:space="720" w:equalWidth="0">
            <w:col w:w="5774" w:space="40"/>
            <w:col w:w="6096"/>
          </w:cols>
        </w:sectPr>
      </w:pPr>
    </w:p>
    <w:p w:rsidR="00F407E7" w:rsidRPr="00F407E7" w:rsidRDefault="00F407E7" w:rsidP="00F407E7">
      <w:pPr>
        <w:widowControl w:val="0"/>
        <w:autoSpaceDE w:val="0"/>
        <w:autoSpaceDN w:val="0"/>
        <w:spacing w:before="166" w:after="28" w:line="240" w:lineRule="auto"/>
        <w:ind w:left="567" w:firstLine="426"/>
        <w:rPr>
          <w:rFonts w:ascii="Times New Roman" w:eastAsia="Times New Roman" w:hAnsi="Times New Roman" w:cs="Times New Roman"/>
          <w:i/>
          <w:sz w:val="24"/>
        </w:rPr>
      </w:pPr>
      <w:r w:rsidRPr="00F407E7">
        <w:rPr>
          <w:rFonts w:ascii="Times New Roman" w:eastAsia="Times New Roman" w:hAnsi="Times New Roman" w:cs="Times New Roman"/>
          <w:i/>
          <w:sz w:val="24"/>
        </w:rPr>
        <w:lastRenderedPageBreak/>
        <w:t>Запишите</w:t>
      </w:r>
      <w:r w:rsidRPr="00F407E7">
        <w:rPr>
          <w:rFonts w:ascii="Times New Roman" w:eastAsia="Times New Roman" w:hAnsi="Times New Roman" w:cs="Times New Roman"/>
          <w:i/>
          <w:spacing w:val="-8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таблицу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выбранные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цифры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под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соответствующими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>буквами.</w:t>
      </w:r>
    </w:p>
    <w:tbl>
      <w:tblPr>
        <w:tblStyle w:val="TableNormal3"/>
        <w:tblW w:w="0" w:type="auto"/>
        <w:tblInd w:w="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7"/>
        <w:gridCol w:w="1017"/>
        <w:gridCol w:w="1000"/>
        <w:gridCol w:w="1015"/>
      </w:tblGrid>
      <w:tr w:rsidR="00F407E7" w:rsidRPr="00F407E7" w:rsidTr="00F407E7">
        <w:trPr>
          <w:trHeight w:val="534"/>
        </w:trPr>
        <w:tc>
          <w:tcPr>
            <w:tcW w:w="917" w:type="dxa"/>
            <w:vMerge w:val="restart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Ответ:</w:t>
            </w:r>
          </w:p>
        </w:tc>
        <w:tc>
          <w:tcPr>
            <w:tcW w:w="1017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А</w:t>
            </w:r>
          </w:p>
        </w:tc>
        <w:tc>
          <w:tcPr>
            <w:tcW w:w="1000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1015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В</w:t>
            </w:r>
          </w:p>
        </w:tc>
      </w:tr>
      <w:tr w:rsidR="00F407E7" w:rsidRPr="00F407E7" w:rsidTr="00F407E7">
        <w:trPr>
          <w:trHeight w:val="534"/>
        </w:trPr>
        <w:tc>
          <w:tcPr>
            <w:tcW w:w="917" w:type="dxa"/>
            <w:vMerge/>
            <w:tcBorders>
              <w:top w:val="nil"/>
            </w:tcBorders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17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00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15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  <w:sectPr w:rsidR="00F407E7" w:rsidRPr="00F407E7" w:rsidSect="00F407E7">
          <w:type w:val="continuous"/>
          <w:pgSz w:w="11910" w:h="16840"/>
          <w:pgMar w:top="620" w:right="0" w:bottom="280" w:left="1134" w:header="720" w:footer="720" w:gutter="0"/>
          <w:cols w:space="720"/>
        </w:sectPr>
      </w:pPr>
    </w:p>
    <w:p w:rsidR="00F407E7" w:rsidRPr="00F407E7" w:rsidRDefault="00F407E7" w:rsidP="00B957DD">
      <w:pPr>
        <w:widowControl w:val="0"/>
        <w:numPr>
          <w:ilvl w:val="0"/>
          <w:numId w:val="109"/>
        </w:numPr>
        <w:tabs>
          <w:tab w:val="left" w:pos="566"/>
          <w:tab w:val="left" w:pos="720"/>
          <w:tab w:val="left" w:pos="7525"/>
        </w:tabs>
        <w:autoSpaceDE w:val="0"/>
        <w:autoSpaceDN w:val="0"/>
        <w:spacing w:before="75" w:after="0" w:line="268" w:lineRule="auto"/>
        <w:ind w:left="567" w:right="2641" w:firstLine="4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Ниже</w:t>
      </w:r>
      <w:r w:rsidRPr="00F407E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приведён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процессов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явлений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общественной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жизни.</w:t>
      </w:r>
      <w:r w:rsidRPr="00F407E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Все</w:t>
      </w:r>
      <w:r w:rsidRPr="00F407E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они,</w:t>
      </w:r>
      <w:r w:rsidRPr="00F407E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 исключением одного относятся к зарождению </w:t>
      </w:r>
      <w:r w:rsidRPr="00F407E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кружков в</w:t>
      </w:r>
    </w:p>
    <w:p w:rsidR="00F407E7" w:rsidRPr="00F407E7" w:rsidRDefault="00F407E7" w:rsidP="00F407E7">
      <w:pPr>
        <w:widowControl w:val="0"/>
        <w:autoSpaceDE w:val="0"/>
        <w:autoSpaceDN w:val="0"/>
        <w:spacing w:before="1" w:after="0" w:line="345" w:lineRule="auto"/>
        <w:ind w:left="567" w:right="9491" w:firstLine="426"/>
        <w:rPr>
          <w:rFonts w:ascii="Times New Roman" w:eastAsia="Times New Roman" w:hAnsi="Times New Roman" w:cs="Times New Roman"/>
          <w:b/>
          <w:sz w:val="24"/>
        </w:rPr>
      </w:pPr>
      <w:r w:rsidRPr="00F407E7">
        <w:rPr>
          <w:rFonts w:ascii="Times New Roman" w:eastAsia="Times New Roman" w:hAnsi="Times New Roman" w:cs="Times New Roman"/>
          <w:b/>
          <w:sz w:val="24"/>
        </w:rPr>
        <w:t>России</w:t>
      </w:r>
      <w:r w:rsidRPr="00F407E7">
        <w:rPr>
          <w:rFonts w:ascii="Times New Roman" w:eastAsia="Times New Roman" w:hAnsi="Times New Roman" w:cs="Times New Roman"/>
          <w:b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 xml:space="preserve">XIX </w:t>
      </w:r>
      <w:r w:rsidRPr="00F407E7">
        <w:rPr>
          <w:rFonts w:ascii="Times New Roman" w:eastAsia="Times New Roman" w:hAnsi="Times New Roman" w:cs="Times New Roman"/>
          <w:b/>
          <w:spacing w:val="-4"/>
          <w:sz w:val="24"/>
        </w:rPr>
        <w:t>века</w:t>
      </w:r>
    </w:p>
    <w:p w:rsidR="00F407E7" w:rsidRPr="00F407E7" w:rsidRDefault="00F407E7" w:rsidP="00F407E7">
      <w:pPr>
        <w:widowControl w:val="0"/>
        <w:autoSpaceDE w:val="0"/>
        <w:autoSpaceDN w:val="0"/>
        <w:spacing w:before="228" w:after="0" w:line="304" w:lineRule="auto"/>
        <w:ind w:left="567" w:right="2728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Объединение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кружков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Петербурге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«Союз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борьбы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освобождение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рабочего класса»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во главе с В. И. Лениным 1896, 2.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Раскол «Земли и воли»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на «Народную волю» и «Черный передел»; 3. Образование в Женеве группы «Освобождение труда» (Г. В. Плеханов, П. Б. Аксельрод).; 4. Организация группы Д. Благоева в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71" w:lineRule="exact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Петербурге;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1-ый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съезд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РСДРП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Минске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1898.</w:t>
      </w:r>
    </w:p>
    <w:p w:rsidR="00F407E7" w:rsidRPr="00F407E7" w:rsidRDefault="00F407E7" w:rsidP="00F407E7">
      <w:pPr>
        <w:widowControl w:val="0"/>
        <w:autoSpaceDE w:val="0"/>
        <w:autoSpaceDN w:val="0"/>
        <w:spacing w:before="15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i/>
          <w:sz w:val="24"/>
        </w:rPr>
      </w:pPr>
      <w:r w:rsidRPr="00F407E7">
        <w:rPr>
          <w:rFonts w:ascii="Times New Roman" w:eastAsia="Times New Roman" w:hAnsi="Times New Roman" w:cs="Times New Roman"/>
          <w:i/>
          <w:sz w:val="24"/>
        </w:rPr>
        <w:t>Выпишите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термин и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дайте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ему</w:t>
      </w:r>
      <w:r w:rsidRPr="00F407E7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>определение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i/>
          <w:sz w:val="20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36" w:after="0" w:line="240" w:lineRule="auto"/>
        <w:ind w:left="567" w:firstLine="426"/>
        <w:rPr>
          <w:rFonts w:ascii="Times New Roman" w:eastAsia="Times New Roman" w:hAnsi="Times New Roman" w:cs="Times New Roman"/>
          <w:i/>
          <w:sz w:val="20"/>
          <w:szCs w:val="24"/>
        </w:rPr>
      </w:pPr>
      <w:r w:rsidRPr="00F407E7">
        <w:rPr>
          <w:rFonts w:ascii="Times New Roman" w:eastAsia="Times New Roman" w:hAnsi="Times New Roman" w:cs="Times New Roman"/>
          <w:i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24891B32" wp14:editId="3AE50A88">
                <wp:simplePos x="0" y="0"/>
                <wp:positionH relativeFrom="page">
                  <wp:posOffset>496823</wp:posOffset>
                </wp:positionH>
                <wp:positionV relativeFrom="paragraph">
                  <wp:posOffset>184695</wp:posOffset>
                </wp:positionV>
                <wp:extent cx="5105400" cy="1270"/>
                <wp:effectExtent l="0" t="0" r="0" b="0"/>
                <wp:wrapTopAndBottom/>
                <wp:docPr id="254" name="Graphic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05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05400">
                              <a:moveTo>
                                <a:pt x="0" y="0"/>
                              </a:moveTo>
                              <a:lnTo>
                                <a:pt x="5105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419ED2" id="Graphic 254" o:spid="_x0000_s1026" style="position:absolute;margin-left:39.1pt;margin-top:14.55pt;width:402pt;height:.1pt;z-index:-25165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05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" path="m,l5105400,e" filled="f" strokeweight=".17183mm">
                <v:path arrowok="t"/>
                <w10:wrap type="topAndBottom" anchorx="page"/>
              </v:shape>
            </w:pict>
          </mc:Fallback>
        </mc:AlternateContent>
      </w:r>
      <w:r w:rsidRPr="00F407E7">
        <w:rPr>
          <w:rFonts w:ascii="Times New Roman" w:eastAsia="Times New Roman" w:hAnsi="Times New Roman" w:cs="Times New Roman"/>
          <w:i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7FD1D42D" wp14:editId="2FC5BB35">
                <wp:simplePos x="0" y="0"/>
                <wp:positionH relativeFrom="page">
                  <wp:posOffset>502919</wp:posOffset>
                </wp:positionH>
                <wp:positionV relativeFrom="paragraph">
                  <wp:posOffset>379546</wp:posOffset>
                </wp:positionV>
                <wp:extent cx="5106670" cy="1270"/>
                <wp:effectExtent l="0" t="0" r="0" b="0"/>
                <wp:wrapTopAndBottom/>
                <wp:docPr id="255" name="Graphic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06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06670">
                              <a:moveTo>
                                <a:pt x="0" y="0"/>
                              </a:moveTo>
                              <a:lnTo>
                                <a:pt x="5106289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E0C051" id="Graphic 255" o:spid="_x0000_s1026" style="position:absolute;margin-left:39.6pt;margin-top:29.9pt;width:402.1pt;height:.1pt;z-index:-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06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" path="m,l5106289,e" filled="f" strokeweight=".17183mm">
                <v:path arrowok="t"/>
                <w10:wrap type="topAndBottom" anchorx="page"/>
              </v:shape>
            </w:pict>
          </mc:Fallback>
        </mc:AlternateContent>
      </w:r>
    </w:p>
    <w:p w:rsidR="00F407E7" w:rsidRPr="00F407E7" w:rsidRDefault="00F407E7" w:rsidP="00F407E7">
      <w:pPr>
        <w:widowControl w:val="0"/>
        <w:autoSpaceDE w:val="0"/>
        <w:autoSpaceDN w:val="0"/>
        <w:spacing w:before="48" w:after="0" w:line="240" w:lineRule="auto"/>
        <w:ind w:left="567" w:firstLine="426"/>
        <w:rPr>
          <w:rFonts w:ascii="Times New Roman" w:eastAsia="Times New Roman" w:hAnsi="Times New Roman" w:cs="Times New Roman"/>
          <w:i/>
          <w:sz w:val="20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i/>
          <w:sz w:val="20"/>
          <w:szCs w:val="24"/>
        </w:rPr>
        <w:sectPr w:rsidR="00F407E7" w:rsidRPr="00F407E7" w:rsidSect="00F407E7">
          <w:pgSz w:w="11910" w:h="16840"/>
          <w:pgMar w:top="1180" w:right="0" w:bottom="280" w:left="1134" w:header="720" w:footer="720" w:gutter="0"/>
          <w:cols w:space="720"/>
        </w:sectPr>
      </w:pPr>
    </w:p>
    <w:p w:rsidR="00F407E7" w:rsidRPr="00F407E7" w:rsidRDefault="00F407E7" w:rsidP="00F407E7">
      <w:pPr>
        <w:widowControl w:val="0"/>
        <w:autoSpaceDE w:val="0"/>
        <w:autoSpaceDN w:val="0"/>
        <w:spacing w:before="72" w:after="0" w:line="391" w:lineRule="auto"/>
        <w:ind w:left="567" w:right="3506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lastRenderedPageBreak/>
        <w:t>Контрольная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теме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«Россия в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начале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XX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в.» по истории для 9 класса.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36" w:lineRule="exact"/>
        <w:ind w:lef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Варианты</w:t>
      </w:r>
      <w:r w:rsidRPr="00F407E7">
        <w:rPr>
          <w:rFonts w:ascii="Times New Roman" w:eastAsia="Times New Roman" w:hAnsi="Times New Roman" w:cs="Times New Roman"/>
          <w:spacing w:val="70"/>
          <w:w w:val="15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предназначены</w:t>
      </w:r>
      <w:r w:rsidRPr="00F407E7">
        <w:rPr>
          <w:rFonts w:ascii="Times New Roman" w:eastAsia="Times New Roman" w:hAnsi="Times New Roman" w:cs="Times New Roman"/>
          <w:spacing w:val="72"/>
          <w:w w:val="15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407E7">
        <w:rPr>
          <w:rFonts w:ascii="Times New Roman" w:eastAsia="Times New Roman" w:hAnsi="Times New Roman" w:cs="Times New Roman"/>
          <w:spacing w:val="70"/>
          <w:w w:val="15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того,</w:t>
      </w:r>
      <w:r w:rsidRPr="00F407E7">
        <w:rPr>
          <w:rFonts w:ascii="Times New Roman" w:eastAsia="Times New Roman" w:hAnsi="Times New Roman" w:cs="Times New Roman"/>
          <w:spacing w:val="74"/>
          <w:w w:val="15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чтобы</w:t>
      </w:r>
      <w:r w:rsidRPr="00F407E7">
        <w:rPr>
          <w:rFonts w:ascii="Times New Roman" w:eastAsia="Times New Roman" w:hAnsi="Times New Roman" w:cs="Times New Roman"/>
          <w:spacing w:val="70"/>
          <w:w w:val="15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дать</w:t>
      </w:r>
      <w:r w:rsidRPr="00F407E7">
        <w:rPr>
          <w:rFonts w:ascii="Times New Roman" w:eastAsia="Times New Roman" w:hAnsi="Times New Roman" w:cs="Times New Roman"/>
          <w:spacing w:val="73"/>
          <w:w w:val="15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представление</w:t>
      </w:r>
      <w:r w:rsidRPr="00F407E7">
        <w:rPr>
          <w:rFonts w:ascii="Times New Roman" w:eastAsia="Times New Roman" w:hAnsi="Times New Roman" w:cs="Times New Roman"/>
          <w:spacing w:val="72"/>
          <w:w w:val="15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407E7">
        <w:rPr>
          <w:rFonts w:ascii="Times New Roman" w:eastAsia="Times New Roman" w:hAnsi="Times New Roman" w:cs="Times New Roman"/>
          <w:spacing w:val="70"/>
          <w:w w:val="15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структуре</w:t>
      </w:r>
    </w:p>
    <w:p w:rsidR="00F407E7" w:rsidRPr="00F407E7" w:rsidRDefault="00F407E7" w:rsidP="00F407E7">
      <w:pPr>
        <w:widowControl w:val="0"/>
        <w:autoSpaceDE w:val="0"/>
        <w:autoSpaceDN w:val="0"/>
        <w:spacing w:before="166" w:after="0" w:line="384" w:lineRule="auto"/>
        <w:ind w:left="567" w:right="202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будущих контрольных измерительных материалов внутренней системы оценки качества образования по истории для 9 класса, количестве заданий, об их форме и уровне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сложности.</w:t>
      </w:r>
    </w:p>
    <w:p w:rsidR="00F407E7" w:rsidRPr="00F407E7" w:rsidRDefault="00F407E7" w:rsidP="00F407E7">
      <w:pPr>
        <w:widowControl w:val="0"/>
        <w:autoSpaceDE w:val="0"/>
        <w:autoSpaceDN w:val="0"/>
        <w:spacing w:before="199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04"/>
        </w:numPr>
        <w:tabs>
          <w:tab w:val="left" w:pos="1584"/>
        </w:tabs>
        <w:autoSpaceDE w:val="0"/>
        <w:autoSpaceDN w:val="0"/>
        <w:spacing w:after="0" w:line="240" w:lineRule="auto"/>
        <w:ind w:left="567" w:firstLine="4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Назначение</w:t>
      </w:r>
      <w:r w:rsidRPr="00F407E7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диагностической</w:t>
      </w:r>
      <w:r w:rsidRPr="00F407E7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работы</w:t>
      </w:r>
    </w:p>
    <w:p w:rsidR="00F407E7" w:rsidRPr="00F407E7" w:rsidRDefault="00F407E7" w:rsidP="00F407E7">
      <w:pPr>
        <w:widowControl w:val="0"/>
        <w:autoSpaceDE w:val="0"/>
        <w:autoSpaceDN w:val="0"/>
        <w:spacing w:before="94" w:after="0" w:line="240" w:lineRule="auto"/>
        <w:ind w:left="567"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1" w:after="0" w:line="376" w:lineRule="auto"/>
        <w:ind w:left="567" w:right="2015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Работа предназначена для проведения процедуры текущей диагностики индивидуальной</w:t>
      </w:r>
      <w:r w:rsidRPr="00F407E7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407E7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F407E7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F407E7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407E7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предмету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374" w:lineRule="auto"/>
        <w:ind w:left="567" w:right="2018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«Всеобщая история. История России» в 9 классе. Объект оценивания: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соответствие знаний, умений и основных видов учебной деятельности, обучающихся требованиям к планируемым результатам обучения по теме: «Россия в начале XX в.». Вид работы: Контрольная работа.</w:t>
      </w:r>
    </w:p>
    <w:p w:rsidR="00F407E7" w:rsidRPr="00F407E7" w:rsidRDefault="00F407E7" w:rsidP="00B957DD">
      <w:pPr>
        <w:widowControl w:val="0"/>
        <w:numPr>
          <w:ilvl w:val="0"/>
          <w:numId w:val="104"/>
        </w:numPr>
        <w:tabs>
          <w:tab w:val="left" w:pos="1584"/>
        </w:tabs>
        <w:autoSpaceDE w:val="0"/>
        <w:autoSpaceDN w:val="0"/>
        <w:spacing w:before="243" w:after="0" w:line="240" w:lineRule="auto"/>
        <w:ind w:left="567" w:firstLine="4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Проверяемые</w:t>
      </w:r>
      <w:r w:rsidRPr="00F407E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</w:t>
      </w:r>
      <w:r w:rsidRPr="00F407E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результаты</w:t>
      </w:r>
    </w:p>
    <w:p w:rsidR="00F407E7" w:rsidRPr="00F407E7" w:rsidRDefault="00F407E7" w:rsidP="00B957DD">
      <w:pPr>
        <w:widowControl w:val="0"/>
        <w:numPr>
          <w:ilvl w:val="0"/>
          <w:numId w:val="103"/>
        </w:numPr>
        <w:tabs>
          <w:tab w:val="left" w:pos="796"/>
        </w:tabs>
        <w:autoSpaceDE w:val="0"/>
        <w:autoSpaceDN w:val="0"/>
        <w:spacing w:before="194" w:after="0" w:line="376" w:lineRule="auto"/>
        <w:ind w:left="567" w:right="2013" w:firstLine="426"/>
        <w:jc w:val="both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применять понятийный аппарат и элементарные методы исторической науки для атрибуции фактов и источников по истории зарубежных стран, России и родного края (Южного Урала) в XIX – начале XX века, их комплексного анализа, сопоставления, обобщенной</w:t>
      </w:r>
      <w:r w:rsidRPr="00F407E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характеристики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</w:t>
      </w:r>
      <w:r w:rsidRPr="00F407E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оценки,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аргументации</w:t>
      </w:r>
      <w:r w:rsidRPr="00F407E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собственных версий</w:t>
      </w:r>
      <w:r w:rsidRPr="00F407E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 xml:space="preserve">личностной позиции в отношении дискуссионных и морально-этических вопросов прошлого и современности, презентации результатов своей творческой и исследовательской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деятельности;</w:t>
      </w:r>
    </w:p>
    <w:p w:rsidR="00F407E7" w:rsidRPr="00F407E7" w:rsidRDefault="00F407E7" w:rsidP="00B957DD">
      <w:pPr>
        <w:widowControl w:val="0"/>
        <w:numPr>
          <w:ilvl w:val="0"/>
          <w:numId w:val="103"/>
        </w:numPr>
        <w:tabs>
          <w:tab w:val="left" w:pos="796"/>
        </w:tabs>
        <w:autoSpaceDE w:val="0"/>
        <w:autoSpaceDN w:val="0"/>
        <w:spacing w:before="38" w:after="0" w:line="384" w:lineRule="auto"/>
        <w:ind w:left="567" w:right="2014" w:firstLine="426"/>
        <w:jc w:val="both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датировать важнейшие события и процессы зарубежных стран, Рос-сии и родного края (Южного Урала) в XIX – начале XX века, характеризовать их в контексте конкретных исторических</w:t>
      </w:r>
      <w:r w:rsidRPr="00F407E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периодов</w:t>
      </w:r>
      <w:r w:rsidRPr="00F407E7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</w:t>
      </w:r>
      <w:r w:rsidRPr="00F407E7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этапов</w:t>
      </w:r>
      <w:r w:rsidRPr="00F407E7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развития</w:t>
      </w:r>
      <w:r w:rsidRPr="00F407E7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Запада</w:t>
      </w:r>
      <w:r w:rsidRPr="00F407E7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</w:t>
      </w:r>
      <w:r w:rsidRPr="00F407E7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Востока,</w:t>
      </w:r>
      <w:r w:rsidRPr="00F407E7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синхронизировать</w:t>
      </w:r>
      <w:r w:rsidRPr="00F407E7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факты</w:t>
      </w:r>
      <w:r w:rsidRPr="00F407E7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из истории разных народов и государств;</w:t>
      </w:r>
    </w:p>
    <w:p w:rsidR="00F407E7" w:rsidRPr="00F407E7" w:rsidRDefault="00F407E7" w:rsidP="00B957DD">
      <w:pPr>
        <w:widowControl w:val="0"/>
        <w:numPr>
          <w:ilvl w:val="0"/>
          <w:numId w:val="103"/>
        </w:numPr>
        <w:tabs>
          <w:tab w:val="left" w:pos="796"/>
        </w:tabs>
        <w:autoSpaceDE w:val="0"/>
        <w:autoSpaceDN w:val="0"/>
        <w:spacing w:before="4" w:after="0" w:line="376" w:lineRule="auto"/>
        <w:ind w:left="567" w:right="2018" w:firstLine="426"/>
        <w:jc w:val="both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читать историческую карту с опорой на легенду, находить и показывать на ней историкогеографические объекты зарубежных стран, России и родного края (Южного Урала), описывать их положение в связи с масштабными процессами в экономике и политике XIX – начала XX века, сравнивать, анализировать и обобщать данные разных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376" w:lineRule="auto"/>
        <w:ind w:left="567" w:firstLine="426"/>
        <w:jc w:val="both"/>
        <w:rPr>
          <w:rFonts w:ascii="Times New Roman" w:eastAsia="Times New Roman" w:hAnsi="Times New Roman" w:cs="Times New Roman"/>
          <w:sz w:val="24"/>
        </w:rPr>
        <w:sectPr w:rsidR="00F407E7" w:rsidRPr="00F407E7" w:rsidSect="00F407E7">
          <w:pgSz w:w="11910" w:h="16840"/>
          <w:pgMar w:top="1180" w:right="0" w:bottom="280" w:left="1134" w:header="720" w:footer="720" w:gutter="0"/>
          <w:cols w:space="720"/>
        </w:sectPr>
      </w:pPr>
    </w:p>
    <w:p w:rsidR="00F407E7" w:rsidRPr="00F407E7" w:rsidRDefault="00F407E7" w:rsidP="00F407E7">
      <w:pPr>
        <w:widowControl w:val="0"/>
        <w:autoSpaceDE w:val="0"/>
        <w:autoSpaceDN w:val="0"/>
        <w:spacing w:before="72" w:after="0" w:line="374" w:lineRule="auto"/>
        <w:ind w:left="567" w:right="2024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обзорных карт, расширяя и конкретизируя ими информацию учебника и других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источников;</w:t>
      </w:r>
    </w:p>
    <w:p w:rsidR="00F407E7" w:rsidRPr="00F407E7" w:rsidRDefault="00F407E7" w:rsidP="00B957DD">
      <w:pPr>
        <w:widowControl w:val="0"/>
        <w:numPr>
          <w:ilvl w:val="0"/>
          <w:numId w:val="103"/>
        </w:numPr>
        <w:tabs>
          <w:tab w:val="left" w:pos="796"/>
        </w:tabs>
        <w:autoSpaceDE w:val="0"/>
        <w:autoSpaceDN w:val="0"/>
        <w:spacing w:before="48" w:after="0" w:line="396" w:lineRule="auto"/>
        <w:ind w:left="567" w:right="2017" w:firstLine="426"/>
        <w:jc w:val="both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прослеживать тенденции изменений в политических, экономических, социальных и культурных процессах в зарубежных странах, Рос-сии и родном крае (Южном Урале) в последний период Нового време-ни, объяснять причины этих перемен и их влияние на европейское и мировое развитие в ХХ столетии;</w:t>
      </w:r>
    </w:p>
    <w:p w:rsidR="00F407E7" w:rsidRPr="00F407E7" w:rsidRDefault="00F407E7" w:rsidP="00B957DD">
      <w:pPr>
        <w:widowControl w:val="0"/>
        <w:numPr>
          <w:ilvl w:val="0"/>
          <w:numId w:val="103"/>
        </w:numPr>
        <w:tabs>
          <w:tab w:val="left" w:pos="796"/>
        </w:tabs>
        <w:autoSpaceDE w:val="0"/>
        <w:autoSpaceDN w:val="0"/>
        <w:spacing w:before="28" w:after="0" w:line="376" w:lineRule="auto"/>
        <w:ind w:left="567" w:right="2009" w:firstLine="426"/>
        <w:jc w:val="both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давать комплексную характеристику важных фактов из истории за-рубежных стран, России и родного края (Южного Урала) в последний период Нового времени (время, место, участники, предпосылки и при-чины, характер событий и процессов, их этапы, результаты, прогнозируемые следствия), классифицировать и группировать их по предложенным</w:t>
      </w:r>
      <w:r w:rsidRPr="00F407E7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в</w:t>
      </w:r>
      <w:r w:rsidRPr="00F407E7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заданиях</w:t>
      </w:r>
      <w:r w:rsidRPr="00F407E7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признакам</w:t>
      </w:r>
      <w:r w:rsidRPr="00F407E7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или</w:t>
      </w:r>
      <w:r w:rsidRPr="00F407E7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самостоятельно</w:t>
      </w:r>
      <w:r w:rsidRPr="00F407E7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(исторические</w:t>
      </w:r>
      <w:r w:rsidRPr="00F407E7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периоды,</w:t>
      </w:r>
      <w:r w:rsidRPr="00F407E7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 xml:space="preserve">этапы развития, формы государственного устройства, сферы общественной жизни, идейнополитические течения и др.), оформлять результаты своей работы в соответствующих форматах таблиц (конкретизирующие, сравнительно-обобщающие), логических схем и других видов условно-графической наглядности (кластеры, графы и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др.);</w:t>
      </w:r>
    </w:p>
    <w:p w:rsidR="00F407E7" w:rsidRPr="00F407E7" w:rsidRDefault="00F407E7" w:rsidP="00F407E7">
      <w:pPr>
        <w:widowControl w:val="0"/>
        <w:autoSpaceDE w:val="0"/>
        <w:autoSpaceDN w:val="0"/>
        <w:spacing w:before="214" w:after="0" w:line="396" w:lineRule="auto"/>
        <w:ind w:left="567" w:right="2018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Распределение заданий контрольной работы по уровням сложности Контрольная работа состоит из 8 заданий с записью краткого ответа.</w:t>
      </w:r>
    </w:p>
    <w:p w:rsidR="00F407E7" w:rsidRPr="00F407E7" w:rsidRDefault="00F407E7" w:rsidP="00F407E7">
      <w:pPr>
        <w:widowControl w:val="0"/>
        <w:autoSpaceDE w:val="0"/>
        <w:autoSpaceDN w:val="0"/>
        <w:spacing w:before="6" w:after="0" w:line="396" w:lineRule="auto"/>
        <w:ind w:left="567" w:right="3326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работе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содержатся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базового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повышенного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уровней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сложности. На выполнение контрольной работы отводится 40 мин.</w:t>
      </w:r>
    </w:p>
    <w:p w:rsidR="00F407E7" w:rsidRPr="00F407E7" w:rsidRDefault="00F407E7" w:rsidP="00F407E7">
      <w:pPr>
        <w:widowControl w:val="0"/>
        <w:autoSpaceDE w:val="0"/>
        <w:autoSpaceDN w:val="0"/>
        <w:spacing w:before="4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F407E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дополнительного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оборудования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требуется.</w:t>
      </w:r>
    </w:p>
    <w:p w:rsidR="00F407E7" w:rsidRPr="00F407E7" w:rsidRDefault="00F407E7" w:rsidP="00F407E7">
      <w:pPr>
        <w:widowControl w:val="0"/>
        <w:autoSpaceDE w:val="0"/>
        <w:autoSpaceDN w:val="0"/>
        <w:spacing w:before="134" w:after="0" w:line="398" w:lineRule="auto"/>
        <w:ind w:left="567" w:right="1988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зависимости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типа</w:t>
      </w:r>
      <w:r w:rsidRPr="00F407E7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трудности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оценивается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разным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количеством баллов. Максимальный балл за выполнение всей контрольной работы – 16 баллов.</w:t>
      </w:r>
    </w:p>
    <w:p w:rsidR="00F407E7" w:rsidRPr="00F407E7" w:rsidRDefault="00F407E7" w:rsidP="00F407E7">
      <w:pPr>
        <w:widowControl w:val="0"/>
        <w:autoSpaceDE w:val="0"/>
        <w:autoSpaceDN w:val="0"/>
        <w:spacing w:before="10" w:after="48" w:line="240" w:lineRule="auto"/>
        <w:ind w:left="567" w:firstLine="4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План</w:t>
      </w:r>
      <w:r w:rsidRPr="00F407E7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(спецификация)</w:t>
      </w:r>
      <w:r w:rsidRPr="00F407E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контрольной</w:t>
      </w:r>
      <w:r w:rsidRPr="00F407E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работы</w:t>
      </w:r>
    </w:p>
    <w:tbl>
      <w:tblPr>
        <w:tblStyle w:val="TableNormal3"/>
        <w:tblW w:w="0" w:type="auto"/>
        <w:tblInd w:w="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3806"/>
        <w:gridCol w:w="1970"/>
        <w:gridCol w:w="2551"/>
      </w:tblGrid>
      <w:tr w:rsidR="00F407E7" w:rsidRPr="00F407E7" w:rsidTr="00F407E7">
        <w:trPr>
          <w:trHeight w:val="890"/>
        </w:trPr>
        <w:tc>
          <w:tcPr>
            <w:tcW w:w="1248" w:type="dxa"/>
          </w:tcPr>
          <w:p w:rsidR="00F407E7" w:rsidRPr="00F407E7" w:rsidRDefault="00F407E7" w:rsidP="00F407E7">
            <w:pPr>
              <w:spacing w:before="140" w:line="266" w:lineRule="auto"/>
              <w:ind w:left="567" w:right="744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№ 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п/п</w:t>
            </w:r>
          </w:p>
        </w:tc>
        <w:tc>
          <w:tcPr>
            <w:tcW w:w="3806" w:type="dxa"/>
          </w:tcPr>
          <w:p w:rsidR="00F407E7" w:rsidRPr="00F407E7" w:rsidRDefault="00F407E7" w:rsidP="00F407E7">
            <w:pPr>
              <w:spacing w:before="18"/>
              <w:ind w:left="567" w:firstLine="426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Проверяемые</w:t>
            </w: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виды</w:t>
            </w:r>
            <w:r w:rsidRPr="00F407E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деятельности</w:t>
            </w:r>
          </w:p>
        </w:tc>
        <w:tc>
          <w:tcPr>
            <w:tcW w:w="1970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Уровень</w:t>
            </w:r>
          </w:p>
          <w:p w:rsidR="00F407E7" w:rsidRPr="00F407E7" w:rsidRDefault="00F407E7" w:rsidP="00F407E7">
            <w:pPr>
              <w:spacing w:before="5" w:line="290" w:lineRule="atLeast"/>
              <w:ind w:left="567" w:right="4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сложности задания</w:t>
            </w:r>
          </w:p>
        </w:tc>
        <w:tc>
          <w:tcPr>
            <w:tcW w:w="2551" w:type="dxa"/>
          </w:tcPr>
          <w:p w:rsidR="00F407E7" w:rsidRPr="00F407E7" w:rsidRDefault="00F407E7" w:rsidP="00F407E7">
            <w:pPr>
              <w:spacing w:line="256" w:lineRule="auto"/>
              <w:ind w:left="567" w:right="326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Максимальный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балл за</w:t>
            </w:r>
          </w:p>
          <w:p w:rsidR="00F407E7" w:rsidRPr="00F407E7" w:rsidRDefault="00F407E7" w:rsidP="00F407E7">
            <w:pPr>
              <w:spacing w:line="273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задание</w:t>
            </w:r>
          </w:p>
        </w:tc>
      </w:tr>
      <w:tr w:rsidR="00F407E7" w:rsidRPr="00F407E7" w:rsidTr="00F407E7">
        <w:trPr>
          <w:trHeight w:val="1185"/>
        </w:trPr>
        <w:tc>
          <w:tcPr>
            <w:tcW w:w="1248" w:type="dxa"/>
          </w:tcPr>
          <w:p w:rsidR="00F407E7" w:rsidRPr="00F407E7" w:rsidRDefault="00F407E7" w:rsidP="00F407E7">
            <w:pPr>
              <w:spacing w:line="275" w:lineRule="exact"/>
              <w:ind w:left="567" w:right="5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1</w:t>
            </w:r>
          </w:p>
        </w:tc>
        <w:tc>
          <w:tcPr>
            <w:tcW w:w="3806" w:type="dxa"/>
          </w:tcPr>
          <w:p w:rsidR="00F407E7" w:rsidRPr="00F407E7" w:rsidRDefault="00F407E7" w:rsidP="00F407E7">
            <w:pPr>
              <w:spacing w:line="256" w:lineRule="auto"/>
              <w:ind w:left="567" w:right="749" w:firstLine="42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Знание дат / Знание исторических деятелей (задание</w:t>
            </w:r>
            <w:r w:rsidRPr="00F407E7">
              <w:rPr>
                <w:rFonts w:ascii="Times New Roman" w:eastAsia="Times New Roman" w:hAnsi="Times New Roman" w:cs="Times New Roman"/>
                <w:spacing w:val="48"/>
                <w:sz w:val="24"/>
                <w:lang w:val="ru-RU"/>
              </w:rPr>
              <w:t xml:space="preserve"> 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F407E7">
              <w:rPr>
                <w:rFonts w:ascii="Times New Roman" w:eastAsia="Times New Roman" w:hAnsi="Times New Roman" w:cs="Times New Roman"/>
                <w:spacing w:val="49"/>
                <w:sz w:val="24"/>
                <w:lang w:val="ru-RU"/>
              </w:rPr>
              <w:t xml:space="preserve"> 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установление</w:t>
            </w:r>
          </w:p>
          <w:p w:rsidR="00F407E7" w:rsidRPr="00F407E7" w:rsidRDefault="00F407E7" w:rsidP="00F407E7">
            <w:pPr>
              <w:spacing w:line="273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соответствия)</w:t>
            </w:r>
          </w:p>
        </w:tc>
        <w:tc>
          <w:tcPr>
            <w:tcW w:w="1970" w:type="dxa"/>
          </w:tcPr>
          <w:p w:rsidR="00F407E7" w:rsidRPr="00F407E7" w:rsidRDefault="00F407E7" w:rsidP="00F407E7">
            <w:pPr>
              <w:spacing w:line="275" w:lineRule="exact"/>
              <w:ind w:left="567" w:right="12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2551" w:type="dxa"/>
          </w:tcPr>
          <w:p w:rsidR="00F407E7" w:rsidRPr="00F407E7" w:rsidRDefault="00F407E7" w:rsidP="00F407E7">
            <w:pPr>
              <w:spacing w:line="275" w:lineRule="exact"/>
              <w:ind w:left="567" w:right="7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  <w:tr w:rsidR="00F407E7" w:rsidRPr="00F407E7" w:rsidTr="00F407E7">
        <w:trPr>
          <w:trHeight w:val="916"/>
        </w:trPr>
        <w:tc>
          <w:tcPr>
            <w:tcW w:w="1248" w:type="dxa"/>
          </w:tcPr>
          <w:p w:rsidR="00F407E7" w:rsidRPr="00F407E7" w:rsidRDefault="00F407E7" w:rsidP="00F407E7">
            <w:pPr>
              <w:spacing w:line="275" w:lineRule="exact"/>
              <w:ind w:left="567" w:right="5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3806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Систематизация</w:t>
            </w:r>
          </w:p>
          <w:p w:rsidR="00F407E7" w:rsidRPr="00F407E7" w:rsidRDefault="00F407E7" w:rsidP="00F407E7">
            <w:pPr>
              <w:spacing w:before="19" w:line="254" w:lineRule="auto"/>
              <w:ind w:left="567" w:right="752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исторической информации</w:t>
            </w:r>
          </w:p>
        </w:tc>
        <w:tc>
          <w:tcPr>
            <w:tcW w:w="1970" w:type="dxa"/>
          </w:tcPr>
          <w:p w:rsidR="00F407E7" w:rsidRPr="00F407E7" w:rsidRDefault="00F407E7" w:rsidP="00F407E7">
            <w:pPr>
              <w:spacing w:line="275" w:lineRule="exact"/>
              <w:ind w:left="567" w:right="5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П</w:t>
            </w:r>
          </w:p>
        </w:tc>
        <w:tc>
          <w:tcPr>
            <w:tcW w:w="2551" w:type="dxa"/>
          </w:tcPr>
          <w:p w:rsidR="00F407E7" w:rsidRPr="00F407E7" w:rsidRDefault="00F407E7" w:rsidP="00F407E7">
            <w:pPr>
              <w:spacing w:line="275" w:lineRule="exact"/>
              <w:ind w:left="567" w:right="7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after="0" w:line="275" w:lineRule="exact"/>
        <w:ind w:left="567" w:firstLine="426"/>
        <w:jc w:val="center"/>
        <w:rPr>
          <w:rFonts w:ascii="Times New Roman" w:eastAsia="Times New Roman" w:hAnsi="Times New Roman" w:cs="Times New Roman"/>
          <w:sz w:val="24"/>
        </w:rPr>
        <w:sectPr w:rsidR="00F407E7" w:rsidRPr="00F407E7" w:rsidSect="00F407E7">
          <w:pgSz w:w="11910" w:h="16840"/>
          <w:pgMar w:top="1180" w:right="0" w:bottom="1313" w:left="1134" w:header="720" w:footer="720" w:gutter="0"/>
          <w:cols w:space="720"/>
        </w:sectPr>
      </w:pPr>
    </w:p>
    <w:tbl>
      <w:tblPr>
        <w:tblStyle w:val="TableNormal3"/>
        <w:tblW w:w="0" w:type="auto"/>
        <w:tblInd w:w="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3806"/>
        <w:gridCol w:w="1970"/>
        <w:gridCol w:w="2551"/>
      </w:tblGrid>
      <w:tr w:rsidR="00F407E7" w:rsidRPr="00F407E7" w:rsidTr="00F407E7">
        <w:trPr>
          <w:trHeight w:val="890"/>
        </w:trPr>
        <w:tc>
          <w:tcPr>
            <w:tcW w:w="1248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06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(умение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определять</w:t>
            </w:r>
          </w:p>
          <w:p w:rsidR="00F407E7" w:rsidRPr="00F407E7" w:rsidRDefault="00F407E7" w:rsidP="00F407E7">
            <w:pPr>
              <w:spacing w:before="5" w:line="290" w:lineRule="atLeast"/>
              <w:ind w:left="567" w:right="753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последовательность событий)</w:t>
            </w:r>
          </w:p>
        </w:tc>
        <w:tc>
          <w:tcPr>
            <w:tcW w:w="1970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551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407E7" w:rsidRPr="00F407E7" w:rsidTr="00F407E7">
        <w:trPr>
          <w:trHeight w:val="1480"/>
        </w:trPr>
        <w:tc>
          <w:tcPr>
            <w:tcW w:w="1248" w:type="dxa"/>
          </w:tcPr>
          <w:p w:rsidR="00F407E7" w:rsidRPr="00F407E7" w:rsidRDefault="00F407E7" w:rsidP="00F407E7">
            <w:pPr>
              <w:spacing w:line="275" w:lineRule="exact"/>
              <w:ind w:left="567" w:right="5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3806" w:type="dxa"/>
          </w:tcPr>
          <w:p w:rsidR="00F407E7" w:rsidRPr="00F407E7" w:rsidRDefault="00F407E7" w:rsidP="00F407E7">
            <w:pPr>
              <w:spacing w:line="256" w:lineRule="auto"/>
              <w:ind w:left="567" w:right="751" w:firstLine="42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Поиск информации в источнике / Работа с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информацией,</w:t>
            </w:r>
          </w:p>
          <w:p w:rsidR="00F407E7" w:rsidRPr="00F407E7" w:rsidRDefault="00F407E7" w:rsidP="00F407E7">
            <w:pPr>
              <w:tabs>
                <w:tab w:val="left" w:pos="2106"/>
                <w:tab w:val="left" w:pos="2573"/>
              </w:tabs>
              <w:spacing w:line="273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представленной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в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виде</w:t>
            </w:r>
          </w:p>
          <w:p w:rsidR="00F407E7" w:rsidRPr="00F407E7" w:rsidRDefault="00F407E7" w:rsidP="00F407E7">
            <w:pPr>
              <w:spacing w:before="18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схемы</w:t>
            </w:r>
          </w:p>
        </w:tc>
        <w:tc>
          <w:tcPr>
            <w:tcW w:w="1970" w:type="dxa"/>
          </w:tcPr>
          <w:p w:rsidR="00F407E7" w:rsidRPr="00F407E7" w:rsidRDefault="00F407E7" w:rsidP="00F407E7">
            <w:pPr>
              <w:spacing w:line="275" w:lineRule="exact"/>
              <w:ind w:left="567" w:right="5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П</w:t>
            </w:r>
          </w:p>
        </w:tc>
        <w:tc>
          <w:tcPr>
            <w:tcW w:w="2551" w:type="dxa"/>
          </w:tcPr>
          <w:p w:rsidR="00F407E7" w:rsidRPr="00F407E7" w:rsidRDefault="00F407E7" w:rsidP="00F407E7">
            <w:pPr>
              <w:spacing w:line="275" w:lineRule="exact"/>
              <w:ind w:left="567" w:right="7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F407E7" w:rsidRPr="00F407E7" w:rsidTr="00F407E7">
        <w:trPr>
          <w:trHeight w:val="1478"/>
        </w:trPr>
        <w:tc>
          <w:tcPr>
            <w:tcW w:w="1248" w:type="dxa"/>
          </w:tcPr>
          <w:p w:rsidR="00F407E7" w:rsidRPr="00F407E7" w:rsidRDefault="00F407E7" w:rsidP="00F407E7">
            <w:pPr>
              <w:spacing w:line="275" w:lineRule="exact"/>
              <w:ind w:left="567" w:right="5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3806" w:type="dxa"/>
          </w:tcPr>
          <w:p w:rsidR="00F407E7" w:rsidRPr="00F407E7" w:rsidRDefault="00F407E7" w:rsidP="00F407E7">
            <w:pPr>
              <w:spacing w:line="256" w:lineRule="auto"/>
              <w:ind w:left="567" w:right="96" w:firstLine="42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Знание исторических фактов, процессов, явлений (задание на установление соответствия) / Систематизация</w:t>
            </w:r>
            <w:r w:rsidRPr="00F407E7">
              <w:rPr>
                <w:rFonts w:ascii="Times New Roman" w:eastAsia="Times New Roman" w:hAnsi="Times New Roman" w:cs="Times New Roman"/>
                <w:spacing w:val="78"/>
                <w:w w:val="150"/>
                <w:sz w:val="24"/>
                <w:lang w:val="ru-RU"/>
              </w:rPr>
              <w:t xml:space="preserve">  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исторической</w:t>
            </w:r>
          </w:p>
          <w:p w:rsidR="00F407E7" w:rsidRPr="00F407E7" w:rsidRDefault="00F407E7" w:rsidP="00F407E7">
            <w:pPr>
              <w:spacing w:line="271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информации</w:t>
            </w:r>
          </w:p>
        </w:tc>
        <w:tc>
          <w:tcPr>
            <w:tcW w:w="1970" w:type="dxa"/>
          </w:tcPr>
          <w:p w:rsidR="00F407E7" w:rsidRPr="00F407E7" w:rsidRDefault="00F407E7" w:rsidP="00F407E7">
            <w:pPr>
              <w:spacing w:line="275" w:lineRule="exact"/>
              <w:ind w:left="567" w:right="12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2551" w:type="dxa"/>
          </w:tcPr>
          <w:p w:rsidR="00F407E7" w:rsidRPr="00F407E7" w:rsidRDefault="00F407E7" w:rsidP="00F407E7">
            <w:pPr>
              <w:spacing w:line="275" w:lineRule="exact"/>
              <w:ind w:left="567" w:right="7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  <w:tr w:rsidR="00F407E7" w:rsidRPr="00F407E7" w:rsidTr="00F407E7">
        <w:trPr>
          <w:trHeight w:val="460"/>
        </w:trPr>
        <w:tc>
          <w:tcPr>
            <w:tcW w:w="1248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06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(множественный</w:t>
            </w:r>
            <w:r w:rsidRPr="00F407E7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выбор)</w:t>
            </w:r>
          </w:p>
        </w:tc>
        <w:tc>
          <w:tcPr>
            <w:tcW w:w="1970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551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407E7" w:rsidRPr="00F407E7" w:rsidTr="00F407E7">
        <w:trPr>
          <w:trHeight w:val="1434"/>
        </w:trPr>
        <w:tc>
          <w:tcPr>
            <w:tcW w:w="1248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3806" w:type="dxa"/>
          </w:tcPr>
          <w:p w:rsidR="00F407E7" w:rsidRPr="00F407E7" w:rsidRDefault="00F407E7" w:rsidP="00F407E7">
            <w:pPr>
              <w:tabs>
                <w:tab w:val="left" w:pos="1326"/>
                <w:tab w:val="left" w:pos="1638"/>
                <w:tab w:val="left" w:pos="1798"/>
                <w:tab w:val="left" w:pos="2976"/>
              </w:tabs>
              <w:spacing w:line="235" w:lineRule="auto"/>
              <w:ind w:left="567" w:right="750" w:firstLine="4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Сравнение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исторических событий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и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явлений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/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Использование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 сведений для</w:t>
            </w:r>
          </w:p>
          <w:p w:rsidR="00F407E7" w:rsidRPr="00F407E7" w:rsidRDefault="00F407E7" w:rsidP="00F407E7">
            <w:pPr>
              <w:spacing w:before="50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аргументации</w:t>
            </w: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точки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зрения</w:t>
            </w:r>
          </w:p>
        </w:tc>
        <w:tc>
          <w:tcPr>
            <w:tcW w:w="1970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П</w:t>
            </w:r>
          </w:p>
        </w:tc>
        <w:tc>
          <w:tcPr>
            <w:tcW w:w="2551" w:type="dxa"/>
          </w:tcPr>
          <w:p w:rsidR="00F407E7" w:rsidRPr="00F407E7" w:rsidRDefault="00F407E7" w:rsidP="00F407E7">
            <w:pPr>
              <w:spacing w:line="275" w:lineRule="exact"/>
              <w:ind w:left="567" w:right="2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F407E7" w:rsidRPr="00F407E7" w:rsidTr="00F407E7">
        <w:trPr>
          <w:trHeight w:val="890"/>
        </w:trPr>
        <w:tc>
          <w:tcPr>
            <w:tcW w:w="1248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3806" w:type="dxa"/>
          </w:tcPr>
          <w:p w:rsidR="00F407E7" w:rsidRPr="00F407E7" w:rsidRDefault="00F407E7" w:rsidP="00F407E7">
            <w:pPr>
              <w:tabs>
                <w:tab w:val="left" w:pos="1160"/>
                <w:tab w:val="left" w:pos="1506"/>
                <w:tab w:val="left" w:pos="2206"/>
                <w:tab w:val="left" w:pos="2808"/>
              </w:tabs>
              <w:spacing w:line="254" w:lineRule="auto"/>
              <w:ind w:left="567" w:right="749" w:firstLine="4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Знание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фактов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истории культуры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(задание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на</w:t>
            </w:r>
          </w:p>
          <w:p w:rsidR="00F407E7" w:rsidRPr="00F407E7" w:rsidRDefault="00F407E7" w:rsidP="00F407E7">
            <w:pPr>
              <w:spacing w:before="2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установление</w:t>
            </w:r>
            <w:r w:rsidRPr="00F407E7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соответствия)</w:t>
            </w:r>
          </w:p>
        </w:tc>
        <w:tc>
          <w:tcPr>
            <w:tcW w:w="1970" w:type="dxa"/>
          </w:tcPr>
          <w:p w:rsidR="00F407E7" w:rsidRPr="00F407E7" w:rsidRDefault="00F407E7" w:rsidP="00F407E7">
            <w:pPr>
              <w:spacing w:line="275" w:lineRule="exact"/>
              <w:ind w:left="567" w:right="7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2551" w:type="dxa"/>
          </w:tcPr>
          <w:p w:rsidR="00F407E7" w:rsidRPr="00F407E7" w:rsidRDefault="00F407E7" w:rsidP="00F407E7">
            <w:pPr>
              <w:spacing w:line="275" w:lineRule="exact"/>
              <w:ind w:left="567" w:right="2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  <w:tr w:rsidR="00F407E7" w:rsidRPr="00F407E7" w:rsidTr="00F407E7">
        <w:trPr>
          <w:trHeight w:val="595"/>
        </w:trPr>
        <w:tc>
          <w:tcPr>
            <w:tcW w:w="1248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3806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F407E7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со</w:t>
            </w:r>
            <w:r w:rsidRPr="00F407E7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статистическим</w:t>
            </w:r>
          </w:p>
          <w:p w:rsidR="00F407E7" w:rsidRPr="00F407E7" w:rsidRDefault="00F407E7" w:rsidP="00F407E7">
            <w:pPr>
              <w:spacing w:before="17"/>
              <w:ind w:left="567" w:firstLine="4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источником</w:t>
            </w:r>
            <w:r w:rsidRPr="00F407E7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информации</w:t>
            </w:r>
          </w:p>
        </w:tc>
        <w:tc>
          <w:tcPr>
            <w:tcW w:w="1970" w:type="dxa"/>
          </w:tcPr>
          <w:p w:rsidR="00F407E7" w:rsidRPr="00F407E7" w:rsidRDefault="00F407E7" w:rsidP="00F407E7">
            <w:pPr>
              <w:spacing w:line="275" w:lineRule="exact"/>
              <w:ind w:left="567" w:right="7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2551" w:type="dxa"/>
          </w:tcPr>
          <w:p w:rsidR="00F407E7" w:rsidRPr="00F407E7" w:rsidRDefault="00F407E7" w:rsidP="00F407E7">
            <w:pPr>
              <w:spacing w:line="275" w:lineRule="exact"/>
              <w:ind w:left="567" w:right="2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  <w:tr w:rsidR="00F407E7" w:rsidRPr="00F407E7" w:rsidTr="00F407E7">
        <w:trPr>
          <w:trHeight w:val="1478"/>
        </w:trPr>
        <w:tc>
          <w:tcPr>
            <w:tcW w:w="1248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8</w:t>
            </w:r>
          </w:p>
        </w:tc>
        <w:tc>
          <w:tcPr>
            <w:tcW w:w="3806" w:type="dxa"/>
          </w:tcPr>
          <w:p w:rsidR="00F407E7" w:rsidRPr="00F407E7" w:rsidRDefault="00F407E7" w:rsidP="00F407E7">
            <w:pPr>
              <w:spacing w:line="256" w:lineRule="auto"/>
              <w:ind w:left="567" w:right="94" w:firstLine="42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Знание понятий, терминов (задание на выявление лишнего / обобщающего термина в данном ряду</w:t>
            </w:r>
            <w:r w:rsidRPr="00F407E7">
              <w:rPr>
                <w:rFonts w:ascii="Times New Roman" w:eastAsia="Times New Roman" w:hAnsi="Times New Roman" w:cs="Times New Roman"/>
                <w:spacing w:val="73"/>
                <w:sz w:val="24"/>
                <w:lang w:val="ru-RU"/>
              </w:rPr>
              <w:t xml:space="preserve"> 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/</w:t>
            </w:r>
            <w:r w:rsidRPr="00F407E7">
              <w:rPr>
                <w:rFonts w:ascii="Times New Roman" w:eastAsia="Times New Roman" w:hAnsi="Times New Roman" w:cs="Times New Roman"/>
                <w:spacing w:val="75"/>
                <w:sz w:val="24"/>
                <w:lang w:val="ru-RU"/>
              </w:rPr>
              <w:t xml:space="preserve"> 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F407E7">
              <w:rPr>
                <w:rFonts w:ascii="Times New Roman" w:eastAsia="Times New Roman" w:hAnsi="Times New Roman" w:cs="Times New Roman"/>
                <w:spacing w:val="75"/>
                <w:sz w:val="24"/>
                <w:lang w:val="ru-RU"/>
              </w:rPr>
              <w:t xml:space="preserve"> 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знание</w:t>
            </w:r>
            <w:r w:rsidRPr="00F407E7">
              <w:rPr>
                <w:rFonts w:ascii="Times New Roman" w:eastAsia="Times New Roman" w:hAnsi="Times New Roman" w:cs="Times New Roman"/>
                <w:spacing w:val="76"/>
                <w:sz w:val="24"/>
                <w:lang w:val="ru-RU"/>
              </w:rPr>
              <w:t xml:space="preserve"> 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терминов,</w:t>
            </w:r>
          </w:p>
          <w:p w:rsidR="00F407E7" w:rsidRPr="00F407E7" w:rsidRDefault="00F407E7" w:rsidP="00F407E7">
            <w:pPr>
              <w:spacing w:line="273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lastRenderedPageBreak/>
              <w:t>понятий)</w:t>
            </w:r>
          </w:p>
        </w:tc>
        <w:tc>
          <w:tcPr>
            <w:tcW w:w="1970" w:type="dxa"/>
          </w:tcPr>
          <w:p w:rsidR="00F407E7" w:rsidRPr="00F407E7" w:rsidRDefault="00F407E7" w:rsidP="00F407E7">
            <w:pPr>
              <w:spacing w:line="275" w:lineRule="exact"/>
              <w:ind w:left="567" w:right="7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Б</w:t>
            </w:r>
          </w:p>
        </w:tc>
        <w:tc>
          <w:tcPr>
            <w:tcW w:w="2551" w:type="dxa"/>
          </w:tcPr>
          <w:p w:rsidR="00F407E7" w:rsidRPr="00F407E7" w:rsidRDefault="00F407E7" w:rsidP="00F407E7">
            <w:pPr>
              <w:spacing w:line="275" w:lineRule="exact"/>
              <w:ind w:left="567" w:right="2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</w:tr>
      <w:tr w:rsidR="00F407E7" w:rsidRPr="00F407E7" w:rsidTr="00F407E7">
        <w:trPr>
          <w:trHeight w:val="1516"/>
        </w:trPr>
        <w:tc>
          <w:tcPr>
            <w:tcW w:w="9575" w:type="dxa"/>
            <w:gridSpan w:val="4"/>
          </w:tcPr>
          <w:p w:rsidR="00F407E7" w:rsidRPr="00F407E7" w:rsidRDefault="00F407E7" w:rsidP="00F407E7">
            <w:pPr>
              <w:spacing w:before="1" w:line="254" w:lineRule="auto"/>
              <w:ind w:left="567" w:right="5302" w:firstLine="4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Всего</w:t>
            </w:r>
            <w:r w:rsidRPr="00F407E7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заданий</w:t>
            </w:r>
            <w:r w:rsidRPr="00F407E7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F407E7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8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;</w:t>
            </w:r>
            <w:r w:rsidRPr="00F407E7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F407E7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уровню сложности: Б – </w:t>
            </w:r>
            <w:r w:rsidRPr="00F407E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; П – </w:t>
            </w:r>
            <w:r w:rsidRPr="00F407E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  <w:p w:rsidR="00F407E7" w:rsidRPr="00F407E7" w:rsidRDefault="00F407E7" w:rsidP="00F407E7">
            <w:pPr>
              <w:spacing w:before="20" w:line="256" w:lineRule="auto"/>
              <w:ind w:left="567" w:right="5302" w:firstLine="4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Общее</w:t>
            </w:r>
            <w:r w:rsidRPr="00F407E7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время</w:t>
            </w:r>
            <w:r w:rsidRPr="00F407E7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выполнения</w:t>
            </w:r>
            <w:r w:rsidRPr="00F407E7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</w:t>
            </w:r>
            <w:r w:rsidRPr="00F407E7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F407E7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40 </w:t>
            </w:r>
            <w:r w:rsidRPr="00F407E7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минут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.</w:t>
            </w:r>
          </w:p>
          <w:p w:rsidR="00F407E7" w:rsidRPr="00F407E7" w:rsidRDefault="00F407E7" w:rsidP="00F407E7">
            <w:pPr>
              <w:spacing w:before="19"/>
              <w:ind w:left="567" w:firstLine="426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Максимальный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первичный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балл</w:t>
            </w:r>
            <w:r w:rsidRPr="00F407E7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F407E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14</w:t>
            </w:r>
            <w:r w:rsidRPr="00F407E7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.</w:t>
            </w: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88" w:after="0" w:line="240" w:lineRule="auto"/>
        <w:ind w:left="567"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04"/>
        </w:numPr>
        <w:tabs>
          <w:tab w:val="left" w:pos="1389"/>
        </w:tabs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b/>
          <w:sz w:val="24"/>
        </w:rPr>
      </w:pPr>
      <w:r w:rsidRPr="00F407E7">
        <w:rPr>
          <w:rFonts w:ascii="Times New Roman" w:eastAsia="Times New Roman" w:hAnsi="Times New Roman" w:cs="Times New Roman"/>
          <w:b/>
          <w:sz w:val="24"/>
        </w:rPr>
        <w:t>Перевод</w:t>
      </w:r>
      <w:r w:rsidRPr="00F407E7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отметки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в</w:t>
      </w:r>
      <w:r w:rsidRPr="00F407E7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балльную</w:t>
      </w:r>
      <w:r w:rsidRPr="00F407E7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оценку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осуществляется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по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следующей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pacing w:val="-2"/>
          <w:sz w:val="24"/>
        </w:rPr>
        <w:t>схеме:</w:t>
      </w:r>
    </w:p>
    <w:p w:rsidR="00F407E7" w:rsidRPr="00F407E7" w:rsidRDefault="00F407E7" w:rsidP="00F407E7">
      <w:pPr>
        <w:widowControl w:val="0"/>
        <w:autoSpaceDE w:val="0"/>
        <w:autoSpaceDN w:val="0"/>
        <w:spacing w:before="226" w:after="14" w:line="268" w:lineRule="auto"/>
        <w:ind w:left="567" w:right="2019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Полученные обучающимся баллы за выполнение всех заданий суммируются. Суммарный</w:t>
      </w:r>
      <w:r w:rsidRPr="00F407E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балл</w:t>
      </w:r>
      <w:r w:rsidRPr="00F407E7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переводится</w:t>
      </w:r>
      <w:r w:rsidRPr="00F407E7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отметку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407E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пятибалльной</w:t>
      </w:r>
      <w:r w:rsidRPr="00F407E7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шкале</w:t>
      </w:r>
      <w:r w:rsidRPr="00F407E7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407E7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учётом</w:t>
      </w:r>
      <w:r w:rsidRPr="00F407E7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рекомендуемой шкалы перевода:</w:t>
      </w:r>
    </w:p>
    <w:tbl>
      <w:tblPr>
        <w:tblStyle w:val="TableNormal3"/>
        <w:tblW w:w="0" w:type="auto"/>
        <w:tblInd w:w="1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2115"/>
        <w:gridCol w:w="2403"/>
        <w:gridCol w:w="2101"/>
      </w:tblGrid>
      <w:tr w:rsidR="00F407E7" w:rsidRPr="00F407E7" w:rsidTr="00F407E7">
        <w:trPr>
          <w:trHeight w:val="890"/>
        </w:trPr>
        <w:tc>
          <w:tcPr>
            <w:tcW w:w="2235" w:type="dxa"/>
          </w:tcPr>
          <w:p w:rsidR="00F407E7" w:rsidRPr="00F407E7" w:rsidRDefault="00F407E7" w:rsidP="00F407E7">
            <w:pPr>
              <w:spacing w:line="256" w:lineRule="auto"/>
              <w:ind w:left="567" w:right="1175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Качество освоения</w:t>
            </w:r>
          </w:p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программы</w:t>
            </w:r>
          </w:p>
        </w:tc>
        <w:tc>
          <w:tcPr>
            <w:tcW w:w="2115" w:type="dxa"/>
          </w:tcPr>
          <w:p w:rsidR="00F407E7" w:rsidRPr="00F407E7" w:rsidRDefault="00F407E7" w:rsidP="00F407E7">
            <w:pPr>
              <w:spacing w:line="256" w:lineRule="auto"/>
              <w:ind w:left="567" w:right="812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Первичный 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балл</w:t>
            </w:r>
          </w:p>
        </w:tc>
        <w:tc>
          <w:tcPr>
            <w:tcW w:w="2403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Уровень</w:t>
            </w:r>
          </w:p>
          <w:p w:rsidR="00F407E7" w:rsidRPr="00F407E7" w:rsidRDefault="00F407E7" w:rsidP="00F407E7">
            <w:pPr>
              <w:spacing w:before="19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достижений</w:t>
            </w:r>
          </w:p>
        </w:tc>
        <w:tc>
          <w:tcPr>
            <w:tcW w:w="2101" w:type="dxa"/>
          </w:tcPr>
          <w:p w:rsidR="00F407E7" w:rsidRPr="00F407E7" w:rsidRDefault="00F407E7" w:rsidP="00F407E7">
            <w:pPr>
              <w:spacing w:line="256" w:lineRule="auto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Отметка</w:t>
            </w:r>
            <w:r w:rsidRPr="00F407E7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балльной</w:t>
            </w:r>
          </w:p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шкале</w:t>
            </w:r>
          </w:p>
        </w:tc>
      </w:tr>
      <w:tr w:rsidR="00F407E7" w:rsidRPr="00F407E7" w:rsidTr="00F407E7">
        <w:trPr>
          <w:trHeight w:val="301"/>
        </w:trPr>
        <w:tc>
          <w:tcPr>
            <w:tcW w:w="2235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90%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100%</w:t>
            </w:r>
          </w:p>
        </w:tc>
        <w:tc>
          <w:tcPr>
            <w:tcW w:w="2115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13-</w:t>
            </w:r>
            <w:r w:rsidRPr="00F407E7">
              <w:rPr>
                <w:rFonts w:ascii="Times New Roman" w:eastAsia="Times New Roman" w:hAnsi="Times New Roman" w:cs="Times New Roman"/>
                <w:spacing w:val="-7"/>
                <w:sz w:val="24"/>
              </w:rPr>
              <w:t>14</w:t>
            </w:r>
          </w:p>
        </w:tc>
        <w:tc>
          <w:tcPr>
            <w:tcW w:w="2403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Высокий</w:t>
            </w:r>
          </w:p>
        </w:tc>
        <w:tc>
          <w:tcPr>
            <w:tcW w:w="2101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</w:tr>
      <w:tr w:rsidR="00F407E7" w:rsidRPr="00F407E7" w:rsidTr="00F407E7">
        <w:trPr>
          <w:trHeight w:val="301"/>
        </w:trPr>
        <w:tc>
          <w:tcPr>
            <w:tcW w:w="2235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70%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>89%</w:t>
            </w:r>
          </w:p>
        </w:tc>
        <w:tc>
          <w:tcPr>
            <w:tcW w:w="2115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10-</w:t>
            </w:r>
            <w:r w:rsidRPr="00F407E7">
              <w:rPr>
                <w:rFonts w:ascii="Times New Roman" w:eastAsia="Times New Roman" w:hAnsi="Times New Roman" w:cs="Times New Roman"/>
                <w:spacing w:val="-7"/>
                <w:sz w:val="24"/>
              </w:rPr>
              <w:t>12</w:t>
            </w:r>
          </w:p>
        </w:tc>
        <w:tc>
          <w:tcPr>
            <w:tcW w:w="2403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Повышенный</w:t>
            </w:r>
          </w:p>
        </w:tc>
        <w:tc>
          <w:tcPr>
            <w:tcW w:w="2101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after="0" w:line="275" w:lineRule="exact"/>
        <w:ind w:left="567" w:firstLine="426"/>
        <w:rPr>
          <w:rFonts w:ascii="Times New Roman" w:eastAsia="Times New Roman" w:hAnsi="Times New Roman" w:cs="Times New Roman"/>
          <w:sz w:val="24"/>
        </w:rPr>
        <w:sectPr w:rsidR="00F407E7" w:rsidRPr="00F407E7" w:rsidSect="00F407E7">
          <w:type w:val="continuous"/>
          <w:pgSz w:w="11910" w:h="16840"/>
          <w:pgMar w:top="1240" w:right="0" w:bottom="1512" w:left="1134" w:header="720" w:footer="720" w:gutter="0"/>
          <w:cols w:space="720"/>
        </w:sectPr>
      </w:pPr>
    </w:p>
    <w:tbl>
      <w:tblPr>
        <w:tblStyle w:val="TableNormal3"/>
        <w:tblW w:w="0" w:type="auto"/>
        <w:tblInd w:w="1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2115"/>
        <w:gridCol w:w="2403"/>
        <w:gridCol w:w="2101"/>
      </w:tblGrid>
      <w:tr w:rsidR="00F407E7" w:rsidRPr="00F407E7" w:rsidTr="00F407E7">
        <w:trPr>
          <w:trHeight w:val="302"/>
        </w:trPr>
        <w:tc>
          <w:tcPr>
            <w:tcW w:w="2235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lastRenderedPageBreak/>
              <w:t>50%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>69%</w:t>
            </w:r>
          </w:p>
        </w:tc>
        <w:tc>
          <w:tcPr>
            <w:tcW w:w="2115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7-</w:t>
            </w: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9</w:t>
            </w:r>
          </w:p>
        </w:tc>
        <w:tc>
          <w:tcPr>
            <w:tcW w:w="2403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Базовый</w:t>
            </w:r>
          </w:p>
        </w:tc>
        <w:tc>
          <w:tcPr>
            <w:tcW w:w="2101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</w:tr>
      <w:tr w:rsidR="00F407E7" w:rsidRPr="00F407E7" w:rsidTr="00F407E7">
        <w:trPr>
          <w:trHeight w:val="890"/>
        </w:trPr>
        <w:tc>
          <w:tcPr>
            <w:tcW w:w="2235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  <w:r w:rsidRPr="00F407E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5"/>
                <w:sz w:val="24"/>
              </w:rPr>
              <w:t>50%</w:t>
            </w:r>
          </w:p>
        </w:tc>
        <w:tc>
          <w:tcPr>
            <w:tcW w:w="2115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1-</w:t>
            </w: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2403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>Не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достиг</w:t>
            </w:r>
          </w:p>
          <w:p w:rsidR="00F407E7" w:rsidRPr="00F407E7" w:rsidRDefault="00F407E7" w:rsidP="00F407E7">
            <w:pPr>
              <w:spacing w:before="5" w:line="290" w:lineRule="atLeast"/>
              <w:ind w:left="567" w:right="1383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базового уровня</w:t>
            </w:r>
          </w:p>
        </w:tc>
        <w:tc>
          <w:tcPr>
            <w:tcW w:w="2101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before="275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1" w:after="0" w:line="560" w:lineRule="atLeast"/>
        <w:ind w:left="567" w:right="4226" w:firstLine="426"/>
        <w:jc w:val="center"/>
        <w:rPr>
          <w:rFonts w:ascii="Times New Roman" w:eastAsia="Times New Roman" w:hAnsi="Times New Roman" w:cs="Times New Roman"/>
          <w:b/>
          <w:sz w:val="24"/>
        </w:rPr>
      </w:pPr>
      <w:r w:rsidRPr="00F407E7">
        <w:rPr>
          <w:rFonts w:ascii="Times New Roman" w:eastAsia="Times New Roman" w:hAnsi="Times New Roman" w:cs="Times New Roman"/>
          <w:b/>
          <w:sz w:val="24"/>
        </w:rPr>
        <w:t>Демонстрационный</w:t>
      </w:r>
      <w:r w:rsidRPr="00F407E7">
        <w:rPr>
          <w:rFonts w:ascii="Times New Roman" w:eastAsia="Times New Roman" w:hAnsi="Times New Roman" w:cs="Times New Roman"/>
          <w:b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вариант</w:t>
      </w:r>
      <w:r w:rsidRPr="00F407E7">
        <w:rPr>
          <w:rFonts w:ascii="Times New Roman" w:eastAsia="Times New Roman" w:hAnsi="Times New Roman" w:cs="Times New Roman"/>
          <w:b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работы Контрольная работа</w:t>
      </w:r>
    </w:p>
    <w:p w:rsidR="00F407E7" w:rsidRPr="00F407E7" w:rsidRDefault="00F407E7" w:rsidP="00F407E7">
      <w:pPr>
        <w:widowControl w:val="0"/>
        <w:autoSpaceDE w:val="0"/>
        <w:autoSpaceDN w:val="0"/>
        <w:spacing w:before="37" w:after="0" w:line="240" w:lineRule="auto"/>
        <w:ind w:left="567" w:firstLine="426"/>
        <w:rPr>
          <w:rFonts w:ascii="Times New Roman" w:eastAsia="Times New Roman" w:hAnsi="Times New Roman" w:cs="Times New Roman"/>
          <w:b/>
          <w:sz w:val="24"/>
        </w:rPr>
      </w:pPr>
      <w:r w:rsidRPr="00F407E7">
        <w:rPr>
          <w:rFonts w:ascii="Times New Roman" w:eastAsia="Times New Roman" w:hAnsi="Times New Roman" w:cs="Times New Roman"/>
          <w:b/>
          <w:sz w:val="24"/>
        </w:rPr>
        <w:t>«Россия</w:t>
      </w:r>
      <w:r w:rsidRPr="00F407E7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в</w:t>
      </w:r>
      <w:r w:rsidRPr="00F407E7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начале</w:t>
      </w:r>
      <w:r w:rsidRPr="00F407E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XX</w:t>
      </w:r>
      <w:r w:rsidRPr="00F407E7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pacing w:val="-5"/>
          <w:sz w:val="24"/>
        </w:rPr>
        <w:t>в»</w:t>
      </w:r>
    </w:p>
    <w:p w:rsidR="00F407E7" w:rsidRPr="00F407E7" w:rsidRDefault="00F407E7" w:rsidP="00F407E7">
      <w:pPr>
        <w:widowControl w:val="0"/>
        <w:autoSpaceDE w:val="0"/>
        <w:autoSpaceDN w:val="0"/>
        <w:spacing w:before="84" w:after="0" w:line="240" w:lineRule="auto"/>
        <w:ind w:left="567"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02"/>
        </w:numPr>
        <w:tabs>
          <w:tab w:val="left" w:pos="441"/>
          <w:tab w:val="left" w:pos="1048"/>
        </w:tabs>
        <w:autoSpaceDE w:val="0"/>
        <w:autoSpaceDN w:val="0"/>
        <w:spacing w:after="18" w:line="266" w:lineRule="auto"/>
        <w:ind w:left="567" w:right="1846" w:firstLine="426"/>
        <w:jc w:val="both"/>
        <w:rPr>
          <w:rFonts w:ascii="Times New Roman" w:eastAsia="Times New Roman" w:hAnsi="Times New Roman" w:cs="Times New Roman"/>
          <w:b/>
          <w:sz w:val="24"/>
        </w:rPr>
      </w:pPr>
      <w:r w:rsidRPr="00F407E7">
        <w:rPr>
          <w:rFonts w:ascii="Times New Roman" w:eastAsia="Times New Roman" w:hAnsi="Times New Roman" w:cs="Times New Roman"/>
          <w:b/>
          <w:sz w:val="24"/>
        </w:rPr>
        <w:t>Установите соответствие между событиями и годами: к каждой позиции первого столбца подберите соответствующую позицию из второго столбца.</w:t>
      </w:r>
    </w:p>
    <w:tbl>
      <w:tblPr>
        <w:tblStyle w:val="TableNormal3"/>
        <w:tblW w:w="0" w:type="auto"/>
        <w:tblInd w:w="691" w:type="dxa"/>
        <w:tblLayout w:type="fixed"/>
        <w:tblLook w:val="01E0" w:firstRow="1" w:lastRow="1" w:firstColumn="1" w:lastColumn="1" w:noHBand="0" w:noVBand="0"/>
      </w:tblPr>
      <w:tblGrid>
        <w:gridCol w:w="5711"/>
        <w:gridCol w:w="1767"/>
        <w:gridCol w:w="985"/>
      </w:tblGrid>
      <w:tr w:rsidR="00F407E7" w:rsidRPr="00F407E7" w:rsidTr="00F407E7">
        <w:trPr>
          <w:trHeight w:val="290"/>
        </w:trPr>
        <w:tc>
          <w:tcPr>
            <w:tcW w:w="5711" w:type="dxa"/>
          </w:tcPr>
          <w:p w:rsidR="00F407E7" w:rsidRPr="00F407E7" w:rsidRDefault="00F407E7" w:rsidP="00F407E7">
            <w:pPr>
              <w:spacing w:line="266" w:lineRule="exact"/>
              <w:ind w:left="567" w:firstLine="4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СОБЫТИЯ</w:t>
            </w:r>
          </w:p>
        </w:tc>
        <w:tc>
          <w:tcPr>
            <w:tcW w:w="1767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F407E7" w:rsidRPr="00F407E7" w:rsidRDefault="00F407E7" w:rsidP="00F407E7">
            <w:pPr>
              <w:spacing w:line="266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ГОДЫ</w:t>
            </w:r>
          </w:p>
        </w:tc>
      </w:tr>
      <w:tr w:rsidR="00F407E7" w:rsidRPr="00F407E7" w:rsidTr="00F407E7">
        <w:trPr>
          <w:trHeight w:val="314"/>
        </w:trPr>
        <w:tc>
          <w:tcPr>
            <w:tcW w:w="5711" w:type="dxa"/>
          </w:tcPr>
          <w:p w:rsidR="00F407E7" w:rsidRPr="00F407E7" w:rsidRDefault="00F407E7" w:rsidP="00F407E7">
            <w:pPr>
              <w:spacing w:before="14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lastRenderedPageBreak/>
              <w:t>А)</w:t>
            </w:r>
            <w:r w:rsidRPr="00F407E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</w:rPr>
              <w:t>«Кровавое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воскресенье»</w:t>
            </w:r>
          </w:p>
        </w:tc>
        <w:tc>
          <w:tcPr>
            <w:tcW w:w="1767" w:type="dxa"/>
          </w:tcPr>
          <w:p w:rsidR="00F407E7" w:rsidRPr="00F407E7" w:rsidRDefault="00F407E7" w:rsidP="00F407E7">
            <w:pPr>
              <w:spacing w:before="14"/>
              <w:ind w:left="567" w:right="248" w:firstLine="42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 xml:space="preserve">1) 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1904</w:t>
            </w:r>
          </w:p>
        </w:tc>
        <w:tc>
          <w:tcPr>
            <w:tcW w:w="985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</w:rPr>
            </w:pPr>
          </w:p>
        </w:tc>
      </w:tr>
      <w:tr w:rsidR="00F407E7" w:rsidRPr="00F407E7" w:rsidTr="00F407E7">
        <w:trPr>
          <w:trHeight w:val="314"/>
        </w:trPr>
        <w:tc>
          <w:tcPr>
            <w:tcW w:w="5711" w:type="dxa"/>
          </w:tcPr>
          <w:p w:rsidR="00F407E7" w:rsidRPr="00F407E7" w:rsidRDefault="00F407E7" w:rsidP="00F407E7">
            <w:pPr>
              <w:spacing w:before="14"/>
              <w:ind w:left="567" w:firstLine="4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Б)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Начало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периода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«Третьиюньской</w:t>
            </w:r>
            <w:r w:rsidRPr="00F407E7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монархии»</w:t>
            </w:r>
          </w:p>
        </w:tc>
        <w:tc>
          <w:tcPr>
            <w:tcW w:w="1767" w:type="dxa"/>
          </w:tcPr>
          <w:p w:rsidR="00F407E7" w:rsidRPr="00F407E7" w:rsidRDefault="00F407E7" w:rsidP="00F407E7">
            <w:pPr>
              <w:spacing w:before="14"/>
              <w:ind w:left="567" w:right="248" w:firstLine="42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 xml:space="preserve">2) 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1905</w:t>
            </w:r>
          </w:p>
        </w:tc>
        <w:tc>
          <w:tcPr>
            <w:tcW w:w="985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</w:rPr>
            </w:pPr>
          </w:p>
        </w:tc>
      </w:tr>
      <w:tr w:rsidR="00F407E7" w:rsidRPr="00F407E7" w:rsidTr="00F407E7">
        <w:trPr>
          <w:trHeight w:val="290"/>
        </w:trPr>
        <w:tc>
          <w:tcPr>
            <w:tcW w:w="5711" w:type="dxa"/>
          </w:tcPr>
          <w:p w:rsidR="00F407E7" w:rsidRPr="00F407E7" w:rsidRDefault="00F407E7" w:rsidP="00F407E7">
            <w:pPr>
              <w:spacing w:before="14" w:line="256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В)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Начало</w:t>
            </w:r>
            <w:r w:rsidRPr="00F407E7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z w:val="24"/>
                <w:lang w:val="ru-RU"/>
              </w:rPr>
              <w:t>русско-японской</w:t>
            </w:r>
            <w:r w:rsidRPr="00F407E7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войны</w:t>
            </w:r>
          </w:p>
        </w:tc>
        <w:tc>
          <w:tcPr>
            <w:tcW w:w="1767" w:type="dxa"/>
          </w:tcPr>
          <w:p w:rsidR="00F407E7" w:rsidRPr="00F407E7" w:rsidRDefault="00F407E7" w:rsidP="00F407E7">
            <w:pPr>
              <w:spacing w:before="14" w:line="256" w:lineRule="exact"/>
              <w:ind w:left="567" w:right="248" w:firstLine="42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z w:val="24"/>
              </w:rPr>
              <w:t xml:space="preserve">3) </w:t>
            </w:r>
            <w:r w:rsidRPr="00F407E7">
              <w:rPr>
                <w:rFonts w:ascii="Times New Roman" w:eastAsia="Times New Roman" w:hAnsi="Times New Roman" w:cs="Times New Roman"/>
                <w:spacing w:val="-4"/>
                <w:sz w:val="24"/>
              </w:rPr>
              <w:t>1907</w:t>
            </w:r>
          </w:p>
        </w:tc>
        <w:tc>
          <w:tcPr>
            <w:tcW w:w="985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before="39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4)</w:t>
      </w:r>
      <w:r w:rsidRPr="00F407E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>1910</w:t>
      </w:r>
    </w:p>
    <w:p w:rsidR="00F407E7" w:rsidRPr="00F407E7" w:rsidRDefault="00F407E7" w:rsidP="00F407E7">
      <w:pPr>
        <w:widowControl w:val="0"/>
        <w:autoSpaceDE w:val="0"/>
        <w:autoSpaceDN w:val="0"/>
        <w:spacing w:before="41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5)</w:t>
      </w:r>
      <w:r w:rsidRPr="00F407E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>1911</w:t>
      </w:r>
    </w:p>
    <w:p w:rsidR="00F407E7" w:rsidRPr="00F407E7" w:rsidRDefault="00F407E7" w:rsidP="00F407E7">
      <w:pPr>
        <w:widowControl w:val="0"/>
        <w:autoSpaceDE w:val="0"/>
        <w:autoSpaceDN w:val="0"/>
        <w:spacing w:before="41" w:after="25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i/>
          <w:sz w:val="24"/>
        </w:rPr>
        <w:t>Запишите</w:t>
      </w:r>
      <w:r w:rsidRPr="00F407E7">
        <w:rPr>
          <w:rFonts w:ascii="Times New Roman" w:eastAsia="Times New Roman" w:hAnsi="Times New Roman" w:cs="Times New Roman"/>
          <w:i/>
          <w:spacing w:val="-8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таблицу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выбранные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цифры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под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соответствующими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>буквами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.</w:t>
      </w:r>
    </w:p>
    <w:tbl>
      <w:tblPr>
        <w:tblStyle w:val="TableNormal3"/>
        <w:tblW w:w="0" w:type="auto"/>
        <w:tblInd w:w="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6"/>
        <w:gridCol w:w="1264"/>
        <w:gridCol w:w="1245"/>
        <w:gridCol w:w="1261"/>
      </w:tblGrid>
      <w:tr w:rsidR="00F407E7" w:rsidRPr="00F407E7" w:rsidTr="00F407E7">
        <w:trPr>
          <w:trHeight w:val="302"/>
        </w:trPr>
        <w:tc>
          <w:tcPr>
            <w:tcW w:w="1076" w:type="dxa"/>
            <w:vMerge w:val="restart"/>
          </w:tcPr>
          <w:p w:rsidR="00F407E7" w:rsidRPr="00F407E7" w:rsidRDefault="00F407E7" w:rsidP="00F407E7">
            <w:pPr>
              <w:spacing w:before="24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</w:t>
            </w: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твет:</w:t>
            </w:r>
          </w:p>
        </w:tc>
        <w:tc>
          <w:tcPr>
            <w:tcW w:w="1264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А</w:t>
            </w:r>
          </w:p>
        </w:tc>
        <w:tc>
          <w:tcPr>
            <w:tcW w:w="1245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1261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В</w:t>
            </w:r>
          </w:p>
        </w:tc>
      </w:tr>
      <w:tr w:rsidR="00F407E7" w:rsidRPr="00F407E7" w:rsidTr="00F407E7">
        <w:trPr>
          <w:trHeight w:val="482"/>
        </w:trPr>
        <w:tc>
          <w:tcPr>
            <w:tcW w:w="1076" w:type="dxa"/>
            <w:vMerge/>
            <w:tcBorders>
              <w:top w:val="nil"/>
            </w:tcBorders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64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45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61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1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02"/>
        </w:numPr>
        <w:tabs>
          <w:tab w:val="left" w:pos="1048"/>
        </w:tabs>
        <w:autoSpaceDE w:val="0"/>
        <w:autoSpaceDN w:val="0"/>
        <w:spacing w:after="0" w:line="240" w:lineRule="auto"/>
        <w:ind w:left="567" w:firstLine="4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Расположите</w:t>
      </w:r>
      <w:r w:rsidRPr="00F407E7">
        <w:rPr>
          <w:rFonts w:ascii="Times New Roman" w:eastAsia="Times New Roman" w:hAnsi="Times New Roman" w:cs="Times New Roman"/>
          <w:b/>
          <w:bCs/>
          <w:spacing w:val="25"/>
          <w:sz w:val="24"/>
          <w:szCs w:val="24"/>
        </w:rPr>
        <w:t xml:space="preserve"> 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b/>
          <w:bCs/>
          <w:spacing w:val="27"/>
          <w:sz w:val="24"/>
          <w:szCs w:val="24"/>
        </w:rPr>
        <w:t xml:space="preserve"> 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хронологической</w:t>
      </w:r>
      <w:r w:rsidRPr="00F407E7">
        <w:rPr>
          <w:rFonts w:ascii="Times New Roman" w:eastAsia="Times New Roman" w:hAnsi="Times New Roman" w:cs="Times New Roman"/>
          <w:b/>
          <w:bCs/>
          <w:spacing w:val="28"/>
          <w:sz w:val="24"/>
          <w:szCs w:val="24"/>
        </w:rPr>
        <w:t xml:space="preserve"> 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последовательности</w:t>
      </w:r>
      <w:r w:rsidRPr="00F407E7">
        <w:rPr>
          <w:rFonts w:ascii="Times New Roman" w:eastAsia="Times New Roman" w:hAnsi="Times New Roman" w:cs="Times New Roman"/>
          <w:b/>
          <w:bCs/>
          <w:spacing w:val="27"/>
          <w:sz w:val="24"/>
          <w:szCs w:val="24"/>
        </w:rPr>
        <w:t xml:space="preserve"> 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исторические</w:t>
      </w:r>
      <w:r w:rsidRPr="00F407E7">
        <w:rPr>
          <w:rFonts w:ascii="Times New Roman" w:eastAsia="Times New Roman" w:hAnsi="Times New Roman" w:cs="Times New Roman"/>
          <w:b/>
          <w:bCs/>
          <w:spacing w:val="28"/>
          <w:sz w:val="24"/>
          <w:szCs w:val="24"/>
        </w:rPr>
        <w:t xml:space="preserve">  </w:t>
      </w:r>
      <w:r w:rsidRPr="00F407E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события.</w:t>
      </w:r>
    </w:p>
    <w:p w:rsidR="00F407E7" w:rsidRPr="00F407E7" w:rsidRDefault="00F407E7" w:rsidP="00F407E7">
      <w:pPr>
        <w:widowControl w:val="0"/>
        <w:tabs>
          <w:tab w:val="left" w:pos="1757"/>
          <w:tab w:val="left" w:pos="3173"/>
          <w:tab w:val="left" w:pos="4589"/>
          <w:tab w:val="left" w:pos="8130"/>
          <w:tab w:val="left" w:pos="9546"/>
        </w:tabs>
        <w:autoSpaceDE w:val="0"/>
        <w:autoSpaceDN w:val="0"/>
        <w:spacing w:before="46" w:after="0" w:line="273" w:lineRule="auto"/>
        <w:ind w:left="567" w:right="2225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b/>
          <w:spacing w:val="-2"/>
          <w:sz w:val="24"/>
        </w:rPr>
        <w:t>Запишите</w:t>
      </w:r>
      <w:r w:rsidRPr="00F407E7">
        <w:rPr>
          <w:rFonts w:ascii="Times New Roman" w:eastAsia="Times New Roman" w:hAnsi="Times New Roman" w:cs="Times New Roman"/>
          <w:b/>
          <w:sz w:val="24"/>
        </w:rPr>
        <w:tab/>
      </w:r>
      <w:r w:rsidRPr="00F407E7">
        <w:rPr>
          <w:rFonts w:ascii="Times New Roman" w:eastAsia="Times New Roman" w:hAnsi="Times New Roman" w:cs="Times New Roman"/>
          <w:b/>
          <w:spacing w:val="-2"/>
          <w:sz w:val="24"/>
        </w:rPr>
        <w:t>цифры,</w:t>
      </w:r>
      <w:r w:rsidRPr="00F407E7">
        <w:rPr>
          <w:rFonts w:ascii="Times New Roman" w:eastAsia="Times New Roman" w:hAnsi="Times New Roman" w:cs="Times New Roman"/>
          <w:b/>
          <w:sz w:val="24"/>
        </w:rPr>
        <w:tab/>
      </w:r>
      <w:r w:rsidRPr="00F407E7">
        <w:rPr>
          <w:rFonts w:ascii="Times New Roman" w:eastAsia="Times New Roman" w:hAnsi="Times New Roman" w:cs="Times New Roman"/>
          <w:b/>
          <w:spacing w:val="-2"/>
          <w:sz w:val="24"/>
        </w:rPr>
        <w:t>которыми</w:t>
      </w:r>
      <w:r w:rsidRPr="00F407E7">
        <w:rPr>
          <w:rFonts w:ascii="Times New Roman" w:eastAsia="Times New Roman" w:hAnsi="Times New Roman" w:cs="Times New Roman"/>
          <w:b/>
          <w:sz w:val="24"/>
        </w:rPr>
        <w:tab/>
        <w:t>обозначены</w:t>
      </w:r>
      <w:r w:rsidRPr="00F407E7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sz w:val="24"/>
        </w:rPr>
        <w:t>исторические</w:t>
      </w:r>
      <w:r w:rsidRPr="00F407E7">
        <w:rPr>
          <w:rFonts w:ascii="Times New Roman" w:eastAsia="Times New Roman" w:hAnsi="Times New Roman" w:cs="Times New Roman"/>
          <w:b/>
          <w:sz w:val="24"/>
        </w:rPr>
        <w:tab/>
      </w:r>
      <w:r w:rsidRPr="00F407E7">
        <w:rPr>
          <w:rFonts w:ascii="Times New Roman" w:eastAsia="Times New Roman" w:hAnsi="Times New Roman" w:cs="Times New Roman"/>
          <w:b/>
          <w:spacing w:val="-2"/>
          <w:sz w:val="24"/>
        </w:rPr>
        <w:t>события,</w:t>
      </w:r>
      <w:r w:rsidRPr="00F407E7">
        <w:rPr>
          <w:rFonts w:ascii="Times New Roman" w:eastAsia="Times New Roman" w:hAnsi="Times New Roman" w:cs="Times New Roman"/>
          <w:b/>
          <w:sz w:val="24"/>
        </w:rPr>
        <w:tab/>
      </w:r>
      <w:r w:rsidRPr="00F407E7">
        <w:rPr>
          <w:rFonts w:ascii="Times New Roman" w:eastAsia="Times New Roman" w:hAnsi="Times New Roman" w:cs="Times New Roman"/>
          <w:b/>
          <w:spacing w:val="-10"/>
          <w:sz w:val="24"/>
        </w:rPr>
        <w:t xml:space="preserve">в </w:t>
      </w:r>
      <w:r w:rsidRPr="00F407E7">
        <w:rPr>
          <w:rFonts w:ascii="Times New Roman" w:eastAsia="Times New Roman" w:hAnsi="Times New Roman" w:cs="Times New Roman"/>
          <w:b/>
          <w:sz w:val="24"/>
        </w:rPr>
        <w:t>правильной последовательности в таблицу.</w:t>
      </w:r>
      <w:r w:rsidRPr="00F407E7">
        <w:rPr>
          <w:rFonts w:ascii="Times New Roman" w:eastAsia="Times New Roman" w:hAnsi="Times New Roman" w:cs="Times New Roman"/>
          <w:b/>
          <w:spacing w:val="80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1) «Златоустовская бойня»</w:t>
      </w:r>
    </w:p>
    <w:p w:rsidR="00F407E7" w:rsidRPr="00F407E7" w:rsidRDefault="00F407E7" w:rsidP="00B957DD">
      <w:pPr>
        <w:widowControl w:val="0"/>
        <w:numPr>
          <w:ilvl w:val="1"/>
          <w:numId w:val="102"/>
        </w:numPr>
        <w:tabs>
          <w:tab w:val="left" w:pos="1009"/>
        </w:tabs>
        <w:autoSpaceDE w:val="0"/>
        <w:autoSpaceDN w:val="0"/>
        <w:spacing w:before="9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Убийство</w:t>
      </w:r>
      <w:r w:rsidRPr="00F407E7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П.А.</w:t>
      </w:r>
      <w:r w:rsidRPr="00F407E7">
        <w:rPr>
          <w:rFonts w:ascii="Times New Roman" w:eastAsia="Times New Roman" w:hAnsi="Times New Roman" w:cs="Times New Roman"/>
          <w:spacing w:val="29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Столыпина</w:t>
      </w:r>
    </w:p>
    <w:p w:rsidR="00F407E7" w:rsidRPr="00F407E7" w:rsidRDefault="00F407E7" w:rsidP="00B957DD">
      <w:pPr>
        <w:widowControl w:val="0"/>
        <w:numPr>
          <w:ilvl w:val="1"/>
          <w:numId w:val="102"/>
        </w:numPr>
        <w:tabs>
          <w:tab w:val="left" w:pos="1226"/>
          <w:tab w:val="left" w:pos="2496"/>
          <w:tab w:val="left" w:pos="3568"/>
        </w:tabs>
        <w:autoSpaceDE w:val="0"/>
        <w:autoSpaceDN w:val="0"/>
        <w:spacing w:before="34" w:after="0" w:line="268" w:lineRule="auto"/>
        <w:ind w:left="567" w:right="6381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pacing w:val="-2"/>
          <w:sz w:val="24"/>
        </w:rPr>
        <w:t>Создание«Союза</w:t>
      </w:r>
      <w:r w:rsidR="0077398A">
        <w:rPr>
          <w:rFonts w:ascii="Times New Roman" w:eastAsia="Times New Roman" w:hAnsi="Times New Roman" w:cs="Times New Roman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6"/>
          <w:sz w:val="24"/>
        </w:rPr>
        <w:t xml:space="preserve">17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октября»</w:t>
      </w:r>
    </w:p>
    <w:p w:rsidR="00F407E7" w:rsidRPr="00F407E7" w:rsidRDefault="00F407E7" w:rsidP="00F407E7">
      <w:pPr>
        <w:widowControl w:val="0"/>
        <w:autoSpaceDE w:val="0"/>
        <w:autoSpaceDN w:val="0"/>
        <w:spacing w:before="76" w:after="0" w:line="240" w:lineRule="auto"/>
        <w:ind w:left="567" w:firstLine="426"/>
        <w:rPr>
          <w:rFonts w:ascii="Times New Roman" w:eastAsia="Times New Roman" w:hAnsi="Times New Roman" w:cs="Times New Roman"/>
          <w:sz w:val="20"/>
          <w:szCs w:val="24"/>
        </w:rPr>
      </w:pPr>
    </w:p>
    <w:tbl>
      <w:tblPr>
        <w:tblStyle w:val="TableNormal3"/>
        <w:tblW w:w="0" w:type="auto"/>
        <w:tblInd w:w="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3"/>
        <w:gridCol w:w="1015"/>
        <w:gridCol w:w="1008"/>
        <w:gridCol w:w="1015"/>
      </w:tblGrid>
      <w:tr w:rsidR="00F407E7" w:rsidRPr="00F407E7" w:rsidTr="00F407E7">
        <w:trPr>
          <w:trHeight w:val="489"/>
        </w:trPr>
        <w:tc>
          <w:tcPr>
            <w:tcW w:w="1623" w:type="dxa"/>
          </w:tcPr>
          <w:p w:rsidR="00F407E7" w:rsidRPr="00F407E7" w:rsidRDefault="00F407E7" w:rsidP="00F407E7">
            <w:pPr>
              <w:spacing w:before="92"/>
              <w:ind w:left="567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Ответ:</w:t>
            </w:r>
          </w:p>
        </w:tc>
        <w:tc>
          <w:tcPr>
            <w:tcW w:w="1015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08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15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before="275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02"/>
        </w:numPr>
        <w:tabs>
          <w:tab w:val="left" w:pos="441"/>
          <w:tab w:val="left" w:pos="1048"/>
        </w:tabs>
        <w:autoSpaceDE w:val="0"/>
        <w:autoSpaceDN w:val="0"/>
        <w:spacing w:after="0" w:line="266" w:lineRule="auto"/>
        <w:ind w:left="567" w:right="1848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Прочтите отрывок из статьи лидера одной из политических партий, в которой говорится о событиях декабря 1905 года. Запишите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название этой партии.</w:t>
      </w:r>
    </w:p>
    <w:p w:rsidR="00F407E7" w:rsidRPr="00F407E7" w:rsidRDefault="00F407E7" w:rsidP="00F407E7">
      <w:pPr>
        <w:widowControl w:val="0"/>
        <w:autoSpaceDE w:val="0"/>
        <w:autoSpaceDN w:val="0"/>
        <w:spacing w:before="9" w:after="0" w:line="268" w:lineRule="auto"/>
        <w:ind w:left="567" w:right="1844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«Будем</w:t>
      </w:r>
      <w:r w:rsidRPr="00F407E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помнить,</w:t>
      </w:r>
      <w:r w:rsidRPr="00F407E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F407E7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близится</w:t>
      </w:r>
      <w:r w:rsidRPr="00F407E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великая</w:t>
      </w:r>
      <w:r w:rsidRPr="00F407E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массовая</w:t>
      </w:r>
      <w:r w:rsidRPr="00F407E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борьба.</w:t>
      </w:r>
      <w:r w:rsidRPr="00F407E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F407E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будет</w:t>
      </w:r>
      <w:r w:rsidRPr="00F407E7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вооруженное</w:t>
      </w:r>
      <w:r w:rsidRPr="00F407E7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восстание. Оно должно быть по возможности единовременно. Массы должны знать, что они идут на вооруженную,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кровавую,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отчаянную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борьбу.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Презрение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407E7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смерти</w:t>
      </w:r>
      <w:r w:rsidRPr="00F407E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должно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распространяться в массах и обеспечить победу. Наступление на врага должно быть самое энергичное; нападение, а не защита – должно стать лозунгом масс, беспощадное истребление врага – станет их задачей; организация борьбы сложится подвижная и гибкая; колеблющиеся элементы войска будут втянуты в активную борьбу. Партия сознательного пролетариата должна выполнить свой долг в этой великой борьбе»</w:t>
      </w:r>
      <w:r w:rsidRPr="00F407E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.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68" w:lineRule="auto"/>
        <w:ind w:lef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F407E7" w:rsidRPr="00F407E7" w:rsidSect="00F407E7">
          <w:type w:val="continuous"/>
          <w:pgSz w:w="11910" w:h="16840"/>
          <w:pgMar w:top="1240" w:right="0" w:bottom="280" w:left="1134" w:header="720" w:footer="720" w:gutter="0"/>
          <w:cols w:space="720"/>
        </w:sectPr>
      </w:pPr>
    </w:p>
    <w:p w:rsidR="00F407E7" w:rsidRPr="00F407E7" w:rsidRDefault="00F407E7" w:rsidP="00F407E7">
      <w:pPr>
        <w:widowControl w:val="0"/>
        <w:tabs>
          <w:tab w:val="left" w:pos="4024"/>
        </w:tabs>
        <w:autoSpaceDE w:val="0"/>
        <w:autoSpaceDN w:val="0"/>
        <w:spacing w:before="70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Ответ: </w:t>
      </w:r>
      <w:r w:rsidRPr="00F407E7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F407E7" w:rsidRPr="00F407E7" w:rsidRDefault="00F407E7" w:rsidP="00F407E7">
      <w:pPr>
        <w:widowControl w:val="0"/>
        <w:autoSpaceDE w:val="0"/>
        <w:autoSpaceDN w:val="0"/>
        <w:spacing w:before="95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02"/>
        </w:numPr>
        <w:tabs>
          <w:tab w:val="left" w:pos="441"/>
          <w:tab w:val="left" w:pos="1048"/>
        </w:tabs>
        <w:autoSpaceDE w:val="0"/>
        <w:autoSpaceDN w:val="0"/>
        <w:spacing w:before="1" w:after="0" w:line="266" w:lineRule="auto"/>
        <w:ind w:left="567" w:right="1844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Установите соответствие между процессами (явлениями, событиями) и фактами, относящимися к этим процессам (явлениям, событиям): к каждой позиции первого столбца подберите соответствующую позицию из второго столбца.</w:t>
      </w:r>
    </w:p>
    <w:p w:rsidR="00F407E7" w:rsidRPr="00F407E7" w:rsidRDefault="00F407E7" w:rsidP="00F407E7">
      <w:pPr>
        <w:widowControl w:val="0"/>
        <w:tabs>
          <w:tab w:val="left" w:pos="5599"/>
        </w:tabs>
        <w:autoSpaceDE w:val="0"/>
        <w:autoSpaceDN w:val="0"/>
        <w:spacing w:before="9" w:after="0" w:line="240" w:lineRule="auto"/>
        <w:ind w:left="567" w:firstLine="426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ПРОЦЕССЫ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ФАКТЫ</w:t>
      </w:r>
    </w:p>
    <w:p w:rsidR="00F407E7" w:rsidRPr="00F407E7" w:rsidRDefault="00F407E7" w:rsidP="00F407E7">
      <w:pPr>
        <w:widowControl w:val="0"/>
        <w:autoSpaceDE w:val="0"/>
        <w:autoSpaceDN w:val="0"/>
        <w:spacing w:before="39" w:after="0" w:line="240" w:lineRule="auto"/>
        <w:ind w:left="567" w:right="4226" w:firstLine="426"/>
        <w:jc w:val="center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(ЯВЛЕНИЯ,</w:t>
      </w:r>
      <w:r w:rsidRPr="00F407E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СОБЫТИЯ)</w:t>
      </w:r>
    </w:p>
    <w:p w:rsidR="00F407E7" w:rsidRDefault="00F407E7" w:rsidP="00F407E7">
      <w:pPr>
        <w:widowControl w:val="0"/>
        <w:tabs>
          <w:tab w:val="left" w:pos="851"/>
          <w:tab w:val="left" w:pos="1276"/>
        </w:tabs>
        <w:autoSpaceDE w:val="0"/>
        <w:autoSpaceDN w:val="0"/>
        <w:spacing w:before="38" w:after="0" w:line="271" w:lineRule="auto"/>
        <w:ind w:left="567" w:right="2554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А) Первая российская революция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1)«Ленскийрасстрел»</w:t>
      </w:r>
    </w:p>
    <w:p w:rsidR="00F407E7" w:rsidRDefault="00F407E7" w:rsidP="00F407E7">
      <w:pPr>
        <w:widowControl w:val="0"/>
        <w:tabs>
          <w:tab w:val="left" w:pos="1701"/>
          <w:tab w:val="left" w:pos="3119"/>
        </w:tabs>
        <w:autoSpaceDE w:val="0"/>
        <w:autoSpaceDN w:val="0"/>
        <w:spacing w:before="38" w:after="0" w:line="271" w:lineRule="auto"/>
        <w:ind w:left="567" w:right="711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 Б) Реформы П.А. Столыпина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F407E7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    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Создание</w:t>
      </w:r>
      <w:r w:rsidRPr="00F407E7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синдиката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407E7" w:rsidRPr="00F407E7" w:rsidRDefault="00F407E7" w:rsidP="00F407E7">
      <w:pPr>
        <w:widowControl w:val="0"/>
        <w:tabs>
          <w:tab w:val="left" w:pos="1701"/>
          <w:tab w:val="left" w:pos="3119"/>
        </w:tabs>
        <w:autoSpaceDE w:val="0"/>
        <w:autoSpaceDN w:val="0"/>
        <w:spacing w:before="38" w:after="0" w:line="271" w:lineRule="auto"/>
        <w:ind w:left="567" w:right="711" w:firstLine="426"/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В)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Монополистический капитализм</w:t>
      </w:r>
      <w:r w:rsidRPr="00F407E7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«Продамет»</w:t>
      </w:r>
    </w:p>
    <w:p w:rsidR="00F407E7" w:rsidRPr="00F407E7" w:rsidRDefault="00F407E7" w:rsidP="00F407E7">
      <w:pPr>
        <w:widowControl w:val="0"/>
        <w:tabs>
          <w:tab w:val="left" w:pos="7557"/>
          <w:tab w:val="left" w:pos="7559"/>
          <w:tab w:val="left" w:pos="9826"/>
        </w:tabs>
        <w:autoSpaceDE w:val="0"/>
        <w:autoSpaceDN w:val="0"/>
        <w:spacing w:before="6" w:after="0" w:line="266" w:lineRule="auto"/>
        <w:ind w:left="993" w:right="1839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pacing w:val="-2"/>
          <w:sz w:val="24"/>
        </w:rPr>
        <w:t>Восстание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6"/>
          <w:sz w:val="24"/>
        </w:rPr>
        <w:t xml:space="preserve">на </w:t>
      </w:r>
      <w:r w:rsidRPr="00F407E7">
        <w:rPr>
          <w:rFonts w:ascii="Times New Roman" w:eastAsia="Times New Roman" w:hAnsi="Times New Roman" w:cs="Times New Roman"/>
          <w:sz w:val="24"/>
        </w:rPr>
        <w:t>броненосце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«Потёмкин»</w:t>
      </w:r>
    </w:p>
    <w:p w:rsidR="00F407E7" w:rsidRPr="00F407E7" w:rsidRDefault="00F407E7" w:rsidP="00B957DD">
      <w:pPr>
        <w:widowControl w:val="0"/>
        <w:numPr>
          <w:ilvl w:val="0"/>
          <w:numId w:val="112"/>
        </w:numPr>
        <w:autoSpaceDE w:val="0"/>
        <w:autoSpaceDN w:val="0"/>
        <w:spacing w:before="9" w:after="0" w:line="268" w:lineRule="auto"/>
        <w:ind w:left="567" w:right="1840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Переселение</w:t>
      </w:r>
      <w:r w:rsidRPr="00F407E7">
        <w:rPr>
          <w:rFonts w:ascii="Times New Roman" w:eastAsia="Times New Roman" w:hAnsi="Times New Roman" w:cs="Times New Roman"/>
          <w:spacing w:val="-1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крестьян</w:t>
      </w:r>
      <w:r w:rsidRPr="00F407E7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 xml:space="preserve">за 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>Урал</w:t>
      </w:r>
    </w:p>
    <w:p w:rsidR="00F407E7" w:rsidRPr="00F407E7" w:rsidRDefault="00F407E7" w:rsidP="00B957DD">
      <w:pPr>
        <w:widowControl w:val="0"/>
        <w:numPr>
          <w:ilvl w:val="0"/>
          <w:numId w:val="112"/>
        </w:numPr>
        <w:autoSpaceDE w:val="0"/>
        <w:autoSpaceDN w:val="0"/>
        <w:spacing w:before="11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Оборона</w:t>
      </w:r>
      <w:r w:rsidRPr="00F407E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Порт-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Артура</w:t>
      </w:r>
    </w:p>
    <w:p w:rsidR="00F407E7" w:rsidRPr="00F407E7" w:rsidRDefault="00F407E7" w:rsidP="00F407E7">
      <w:pPr>
        <w:widowControl w:val="0"/>
        <w:autoSpaceDE w:val="0"/>
        <w:autoSpaceDN w:val="0"/>
        <w:spacing w:before="79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28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i/>
          <w:sz w:val="24"/>
        </w:rPr>
        <w:t>Запишите</w:t>
      </w:r>
      <w:r w:rsidRPr="00F407E7">
        <w:rPr>
          <w:rFonts w:ascii="Times New Roman" w:eastAsia="Times New Roman" w:hAnsi="Times New Roman" w:cs="Times New Roman"/>
          <w:i/>
          <w:spacing w:val="-8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таблицу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выбранные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цифры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под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соответствующими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>буквами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.</w:t>
      </w:r>
    </w:p>
    <w:tbl>
      <w:tblPr>
        <w:tblStyle w:val="TableNormal3"/>
        <w:tblW w:w="0" w:type="auto"/>
        <w:tblInd w:w="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1"/>
        <w:gridCol w:w="1270"/>
        <w:gridCol w:w="1251"/>
        <w:gridCol w:w="1268"/>
      </w:tblGrid>
      <w:tr w:rsidR="00F407E7" w:rsidRPr="00F407E7" w:rsidTr="00F407E7">
        <w:trPr>
          <w:trHeight w:val="315"/>
        </w:trPr>
        <w:tc>
          <w:tcPr>
            <w:tcW w:w="1081" w:type="dxa"/>
            <w:vMerge w:val="restart"/>
          </w:tcPr>
          <w:p w:rsidR="00F407E7" w:rsidRPr="00F407E7" w:rsidRDefault="00F407E7" w:rsidP="00F407E7">
            <w:pPr>
              <w:spacing w:before="24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Ответ:</w:t>
            </w:r>
          </w:p>
        </w:tc>
        <w:tc>
          <w:tcPr>
            <w:tcW w:w="1270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А</w:t>
            </w:r>
          </w:p>
        </w:tc>
        <w:tc>
          <w:tcPr>
            <w:tcW w:w="1251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1268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В</w:t>
            </w:r>
          </w:p>
        </w:tc>
      </w:tr>
      <w:tr w:rsidR="00F407E7" w:rsidRPr="00F407E7" w:rsidTr="00F407E7">
        <w:trPr>
          <w:trHeight w:val="516"/>
        </w:trPr>
        <w:tc>
          <w:tcPr>
            <w:tcW w:w="1081" w:type="dxa"/>
            <w:vMerge/>
            <w:tcBorders>
              <w:top w:val="nil"/>
            </w:tcBorders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70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51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68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before="273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02"/>
        </w:numPr>
        <w:tabs>
          <w:tab w:val="left" w:pos="441"/>
          <w:tab w:val="left" w:pos="1048"/>
        </w:tabs>
        <w:autoSpaceDE w:val="0"/>
        <w:autoSpaceDN w:val="0"/>
        <w:spacing w:after="0" w:line="266" w:lineRule="auto"/>
        <w:ind w:left="567" w:right="1838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Сравните деятельность I и III Государственных дум. Выберите и запишите в первую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колонку порядковые номера черт сходства, а во вторую – порядковые номера черт различия.</w:t>
      </w:r>
    </w:p>
    <w:p w:rsidR="00F407E7" w:rsidRPr="00F407E7" w:rsidRDefault="00F407E7" w:rsidP="00B957DD">
      <w:pPr>
        <w:widowControl w:val="0"/>
        <w:numPr>
          <w:ilvl w:val="0"/>
          <w:numId w:val="101"/>
        </w:numPr>
        <w:tabs>
          <w:tab w:val="left" w:pos="964"/>
        </w:tabs>
        <w:autoSpaceDE w:val="0"/>
        <w:autoSpaceDN w:val="0"/>
        <w:spacing w:before="12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Проработали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полный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>срок</w:t>
      </w:r>
    </w:p>
    <w:p w:rsidR="00F407E7" w:rsidRPr="00F407E7" w:rsidRDefault="00F407E7" w:rsidP="00B957DD">
      <w:pPr>
        <w:widowControl w:val="0"/>
        <w:numPr>
          <w:ilvl w:val="0"/>
          <w:numId w:val="101"/>
        </w:numPr>
        <w:tabs>
          <w:tab w:val="left" w:pos="964"/>
        </w:tabs>
        <w:autoSpaceDE w:val="0"/>
        <w:autoSpaceDN w:val="0"/>
        <w:spacing w:before="39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В</w:t>
      </w:r>
      <w:r w:rsidRPr="00F407E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составе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дум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преобладали</w:t>
      </w:r>
      <w:r w:rsidRPr="00F407E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представители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партии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октябристов</w:t>
      </w:r>
    </w:p>
    <w:p w:rsidR="00F407E7" w:rsidRPr="00F407E7" w:rsidRDefault="00F407E7" w:rsidP="00B957DD">
      <w:pPr>
        <w:widowControl w:val="0"/>
        <w:numPr>
          <w:ilvl w:val="0"/>
          <w:numId w:val="101"/>
        </w:numPr>
        <w:tabs>
          <w:tab w:val="left" w:pos="964"/>
        </w:tabs>
        <w:autoSpaceDE w:val="0"/>
        <w:autoSpaceDN w:val="0"/>
        <w:spacing w:before="36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Заседания</w:t>
      </w:r>
      <w:r w:rsidRPr="00F407E7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Государственной</w:t>
      </w:r>
      <w:r w:rsidRPr="00F407E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думы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проводились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в</w:t>
      </w:r>
      <w:r w:rsidRPr="00F407E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Таврическом</w:t>
      </w:r>
      <w:r w:rsidRPr="00F407E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дворце</w:t>
      </w:r>
    </w:p>
    <w:p w:rsidR="00F407E7" w:rsidRPr="00F407E7" w:rsidRDefault="00F407E7" w:rsidP="00B957DD">
      <w:pPr>
        <w:widowControl w:val="0"/>
        <w:numPr>
          <w:ilvl w:val="0"/>
          <w:numId w:val="101"/>
        </w:numPr>
        <w:tabs>
          <w:tab w:val="left" w:pos="964"/>
        </w:tabs>
        <w:autoSpaceDE w:val="0"/>
        <w:autoSpaceDN w:val="0"/>
        <w:spacing w:before="38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Депутатская</w:t>
      </w:r>
      <w:r w:rsidRPr="00F407E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деятельность</w:t>
      </w:r>
      <w:r w:rsidRPr="00F407E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</w:rPr>
        <w:t>П.Н.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Милюкова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84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44416" behindDoc="0" locked="0" layoutInCell="1" allowOverlap="1" wp14:anchorId="4FABB9A5" wp14:editId="09FDBD2C">
                <wp:simplePos x="0" y="0"/>
                <wp:positionH relativeFrom="page">
                  <wp:posOffset>1163116</wp:posOffset>
                </wp:positionH>
                <wp:positionV relativeFrom="paragraph">
                  <wp:posOffset>-191031</wp:posOffset>
                </wp:positionV>
                <wp:extent cx="5320030" cy="694690"/>
                <wp:effectExtent l="0" t="0" r="0" b="0"/>
                <wp:wrapNone/>
                <wp:docPr id="256" name="Textbox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20030" cy="6946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3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091"/>
                              <w:gridCol w:w="2030"/>
                              <w:gridCol w:w="2088"/>
                              <w:gridCol w:w="2038"/>
                            </w:tblGrid>
                            <w:tr w:rsidR="00F407E7">
                              <w:trPr>
                                <w:trHeight w:val="534"/>
                              </w:trPr>
                              <w:tc>
                                <w:tcPr>
                                  <w:tcW w:w="4121" w:type="dxa"/>
                                  <w:gridSpan w:val="2"/>
                                </w:tcPr>
                                <w:p w:rsidR="00F407E7" w:rsidRDefault="00F407E7">
                                  <w:pPr>
                                    <w:pStyle w:val="TableParagraph"/>
                                    <w:tabs>
                                      <w:tab w:val="left" w:pos="2076"/>
                                    </w:tabs>
                                    <w:spacing w:line="27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Черты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с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ходства</w:t>
                                  </w:r>
                                </w:p>
                              </w:tc>
                              <w:tc>
                                <w:tcPr>
                                  <w:tcW w:w="4126" w:type="dxa"/>
                                  <w:gridSpan w:val="2"/>
                                </w:tcPr>
                                <w:p w:rsidR="00F407E7" w:rsidRDefault="00F407E7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Черты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различия</w:t>
                                  </w:r>
                                </w:p>
                              </w:tc>
                            </w:tr>
                            <w:tr w:rsidR="00F407E7">
                              <w:trPr>
                                <w:trHeight w:val="530"/>
                              </w:trPr>
                              <w:tc>
                                <w:tcPr>
                                  <w:tcW w:w="2091" w:type="dxa"/>
                                </w:tcPr>
                                <w:p w:rsidR="00F407E7" w:rsidRDefault="00F407E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0" w:type="dxa"/>
                                </w:tcPr>
                                <w:p w:rsidR="00F407E7" w:rsidRDefault="00F407E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88" w:type="dxa"/>
                                </w:tcPr>
                                <w:p w:rsidR="00F407E7" w:rsidRDefault="00F407E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8" w:type="dxa"/>
                                </w:tcPr>
                                <w:p w:rsidR="00F407E7" w:rsidRDefault="00F407E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407E7" w:rsidRDefault="00F407E7" w:rsidP="00F407E7">
                            <w:pPr>
                              <w:pStyle w:val="a6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ABB9A5" id="Textbox 256" o:spid="_x0000_s1029" type="#_x0000_t202" style="position:absolute;left:0;text-align:left;margin-left:91.6pt;margin-top:-15.05pt;width:418.9pt;height:54.7pt;z-index:2516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" filled="f" stroked="f">
                <v:path arrowok="t"/>
                <v:textbox inset="0,0,0,0">
                  <w:txbxContent>
                    <w:tbl>
                      <w:tblPr>
                        <w:tblStyle w:val="TableNormal3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091"/>
                        <w:gridCol w:w="2030"/>
                        <w:gridCol w:w="2088"/>
                        <w:gridCol w:w="2038"/>
                      </w:tblGrid>
                      <w:tr w:rsidR="00F407E7">
                        <w:trPr>
                          <w:trHeight w:val="534"/>
                        </w:trPr>
                        <w:tc>
                          <w:tcPr>
                            <w:tcW w:w="4121" w:type="dxa"/>
                            <w:gridSpan w:val="2"/>
                          </w:tcPr>
                          <w:p w:rsidR="00F407E7" w:rsidRDefault="00F407E7">
                            <w:pPr>
                              <w:pStyle w:val="TableParagraph"/>
                              <w:tabs>
                                <w:tab w:val="left" w:pos="2076"/>
                              </w:tabs>
                              <w:spacing w:line="27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Черты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с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ходства</w:t>
                            </w:r>
                          </w:p>
                        </w:tc>
                        <w:tc>
                          <w:tcPr>
                            <w:tcW w:w="4126" w:type="dxa"/>
                            <w:gridSpan w:val="2"/>
                          </w:tcPr>
                          <w:p w:rsidR="00F407E7" w:rsidRDefault="00F407E7">
                            <w:pPr>
                              <w:pStyle w:val="TableParagraph"/>
                              <w:spacing w:line="27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Черты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различия</w:t>
                            </w:r>
                          </w:p>
                        </w:tc>
                      </w:tr>
                      <w:tr w:rsidR="00F407E7">
                        <w:trPr>
                          <w:trHeight w:val="530"/>
                        </w:trPr>
                        <w:tc>
                          <w:tcPr>
                            <w:tcW w:w="2091" w:type="dxa"/>
                          </w:tcPr>
                          <w:p w:rsidR="00F407E7" w:rsidRDefault="00F407E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030" w:type="dxa"/>
                          </w:tcPr>
                          <w:p w:rsidR="00F407E7" w:rsidRDefault="00F407E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088" w:type="dxa"/>
                          </w:tcPr>
                          <w:p w:rsidR="00F407E7" w:rsidRDefault="00F407E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038" w:type="dxa"/>
                          </w:tcPr>
                          <w:p w:rsidR="00F407E7" w:rsidRDefault="00F407E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F407E7" w:rsidRDefault="00F407E7" w:rsidP="00F407E7">
                      <w:pPr>
                        <w:pStyle w:val="a6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Ответ: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35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02"/>
        </w:numPr>
        <w:tabs>
          <w:tab w:val="left" w:pos="441"/>
          <w:tab w:val="left" w:pos="1048"/>
        </w:tabs>
        <w:autoSpaceDE w:val="0"/>
        <w:autoSpaceDN w:val="0"/>
        <w:spacing w:after="0" w:line="266" w:lineRule="auto"/>
        <w:ind w:left="567" w:right="1845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Установите</w:t>
      </w:r>
      <w:r w:rsidRPr="00F407E7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соответствие</w:t>
      </w:r>
      <w:r w:rsidRPr="00F407E7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между</w:t>
      </w:r>
      <w:r w:rsidRPr="00F407E7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литературными</w:t>
      </w:r>
      <w:r w:rsidRPr="00F407E7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произведениями</w:t>
      </w:r>
      <w:r w:rsidRPr="00F407E7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F407E7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их</w:t>
      </w:r>
      <w:r w:rsidRPr="00F407E7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авторами:</w:t>
      </w:r>
      <w:r w:rsidRPr="00F407E7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каждой позиции первого столбца подберите соответствующую позицию из второго </w:t>
      </w:r>
      <w:r w:rsidRPr="00F407E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столбца.</w:t>
      </w:r>
    </w:p>
    <w:p w:rsidR="00F407E7" w:rsidRPr="00F407E7" w:rsidRDefault="00F407E7" w:rsidP="00F407E7">
      <w:pPr>
        <w:widowControl w:val="0"/>
        <w:tabs>
          <w:tab w:val="left" w:pos="5599"/>
        </w:tabs>
        <w:autoSpaceDE w:val="0"/>
        <w:autoSpaceDN w:val="0"/>
        <w:spacing w:before="10" w:after="0" w:line="240" w:lineRule="auto"/>
        <w:ind w:left="567" w:firstLine="426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ПРОИЗВЕДЕНИЯ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АВТОРЫ</w:t>
      </w:r>
    </w:p>
    <w:p w:rsidR="00F407E7" w:rsidRPr="00F407E7" w:rsidRDefault="00F407E7" w:rsidP="00F407E7">
      <w:pPr>
        <w:widowControl w:val="0"/>
        <w:tabs>
          <w:tab w:val="left" w:pos="7170"/>
        </w:tabs>
        <w:autoSpaceDE w:val="0"/>
        <w:autoSpaceDN w:val="0"/>
        <w:spacing w:before="38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«Вишневый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>сад»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  <w:t xml:space="preserve">1) Л.Н.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Толстой</w:t>
      </w:r>
    </w:p>
    <w:p w:rsidR="00F407E7" w:rsidRPr="00F407E7" w:rsidRDefault="00F407E7" w:rsidP="00F407E7">
      <w:pPr>
        <w:widowControl w:val="0"/>
        <w:tabs>
          <w:tab w:val="left" w:pos="7170"/>
        </w:tabs>
        <w:autoSpaceDE w:val="0"/>
        <w:autoSpaceDN w:val="0"/>
        <w:spacing w:before="38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«На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поле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Куликовом»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  <w:t>2)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А.П.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Чехов</w:t>
      </w:r>
    </w:p>
    <w:p w:rsidR="00F407E7" w:rsidRPr="00F407E7" w:rsidRDefault="00F407E7" w:rsidP="00F407E7">
      <w:pPr>
        <w:widowControl w:val="0"/>
        <w:tabs>
          <w:tab w:val="left" w:pos="7172"/>
        </w:tabs>
        <w:autoSpaceDE w:val="0"/>
        <w:autoSpaceDN w:val="0"/>
        <w:spacing w:before="36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«А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вы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могли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>бы?»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  <w:t>3)</w:t>
      </w:r>
      <w:r w:rsidRPr="00F407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А.А.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Ахматова</w:t>
      </w:r>
    </w:p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  <w:sectPr w:rsidR="00F407E7" w:rsidRPr="00F407E7" w:rsidSect="00F407E7">
          <w:pgSz w:w="11910" w:h="16840"/>
          <w:pgMar w:top="1800" w:right="0" w:bottom="280" w:left="1134" w:header="720" w:footer="720" w:gutter="0"/>
          <w:cols w:space="720"/>
        </w:sectPr>
      </w:pPr>
    </w:p>
    <w:p w:rsidR="00F407E7" w:rsidRPr="00F407E7" w:rsidRDefault="00F407E7" w:rsidP="00B957DD">
      <w:pPr>
        <w:widowControl w:val="0"/>
        <w:numPr>
          <w:ilvl w:val="0"/>
          <w:numId w:val="105"/>
        </w:numPr>
        <w:autoSpaceDE w:val="0"/>
        <w:autoSpaceDN w:val="0"/>
        <w:spacing w:before="70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lastRenderedPageBreak/>
        <w:t>В.В.</w:t>
      </w:r>
      <w:r w:rsidRPr="00F407E7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>Маяковский</w:t>
      </w:r>
    </w:p>
    <w:p w:rsidR="00F407E7" w:rsidRPr="00F407E7" w:rsidRDefault="00F407E7" w:rsidP="00B957DD">
      <w:pPr>
        <w:widowControl w:val="0"/>
        <w:numPr>
          <w:ilvl w:val="0"/>
          <w:numId w:val="105"/>
        </w:numPr>
        <w:autoSpaceDE w:val="0"/>
        <w:autoSpaceDN w:val="0"/>
        <w:spacing w:before="34" w:after="0" w:line="240" w:lineRule="auto"/>
        <w:ind w:left="567" w:firstLine="426"/>
        <w:rPr>
          <w:rFonts w:ascii="Times New Roman" w:eastAsia="Times New Roman" w:hAnsi="Times New Roman" w:cs="Times New Roman"/>
          <w:sz w:val="24"/>
        </w:rPr>
      </w:pPr>
      <w:r w:rsidRPr="00F407E7">
        <w:rPr>
          <w:rFonts w:ascii="Times New Roman" w:eastAsia="Times New Roman" w:hAnsi="Times New Roman" w:cs="Times New Roman"/>
          <w:sz w:val="24"/>
        </w:rPr>
        <w:t>А.А.</w:t>
      </w:r>
      <w:r w:rsidRPr="00F407E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4"/>
          <w:sz w:val="24"/>
        </w:rPr>
        <w:t>Блок</w:t>
      </w:r>
    </w:p>
    <w:p w:rsidR="00F407E7" w:rsidRPr="00F407E7" w:rsidRDefault="00F407E7" w:rsidP="00F407E7">
      <w:pPr>
        <w:widowControl w:val="0"/>
        <w:autoSpaceDE w:val="0"/>
        <w:autoSpaceDN w:val="0"/>
        <w:spacing w:before="84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after="28" w:line="240" w:lineRule="auto"/>
        <w:ind w:left="567" w:firstLine="426"/>
        <w:rPr>
          <w:rFonts w:ascii="Times New Roman" w:eastAsia="Times New Roman" w:hAnsi="Times New Roman" w:cs="Times New Roman"/>
          <w:i/>
          <w:sz w:val="24"/>
        </w:rPr>
      </w:pPr>
      <w:r w:rsidRPr="00F407E7">
        <w:rPr>
          <w:rFonts w:ascii="Times New Roman" w:eastAsia="Times New Roman" w:hAnsi="Times New Roman" w:cs="Times New Roman"/>
          <w:i/>
          <w:sz w:val="24"/>
        </w:rPr>
        <w:t>Запишите</w:t>
      </w:r>
      <w:r w:rsidRPr="00F407E7">
        <w:rPr>
          <w:rFonts w:ascii="Times New Roman" w:eastAsia="Times New Roman" w:hAnsi="Times New Roman" w:cs="Times New Roman"/>
          <w:i/>
          <w:spacing w:val="-8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таблицу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выбранные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цифры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под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соответствующими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>буквами.</w:t>
      </w:r>
    </w:p>
    <w:tbl>
      <w:tblPr>
        <w:tblStyle w:val="TableNormal3"/>
        <w:tblW w:w="0" w:type="auto"/>
        <w:tblInd w:w="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4"/>
        <w:gridCol w:w="1367"/>
        <w:gridCol w:w="1346"/>
        <w:gridCol w:w="1364"/>
      </w:tblGrid>
      <w:tr w:rsidR="00F407E7" w:rsidRPr="00F407E7" w:rsidTr="0077398A">
        <w:trPr>
          <w:trHeight w:val="295"/>
        </w:trPr>
        <w:tc>
          <w:tcPr>
            <w:tcW w:w="1164" w:type="dxa"/>
            <w:vMerge w:val="restart"/>
          </w:tcPr>
          <w:p w:rsidR="00F407E7" w:rsidRPr="00F407E7" w:rsidRDefault="00F407E7" w:rsidP="00F407E7">
            <w:pPr>
              <w:spacing w:before="246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Ответ:</w:t>
            </w:r>
          </w:p>
        </w:tc>
        <w:tc>
          <w:tcPr>
            <w:tcW w:w="1367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А</w:t>
            </w:r>
          </w:p>
        </w:tc>
        <w:tc>
          <w:tcPr>
            <w:tcW w:w="1346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1364" w:type="dxa"/>
          </w:tcPr>
          <w:p w:rsidR="00F407E7" w:rsidRPr="00F407E7" w:rsidRDefault="00F407E7" w:rsidP="00F407E7">
            <w:pPr>
              <w:spacing w:line="275" w:lineRule="exact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В</w:t>
            </w:r>
          </w:p>
        </w:tc>
      </w:tr>
      <w:tr w:rsidR="00F407E7" w:rsidRPr="00F407E7" w:rsidTr="0077398A">
        <w:trPr>
          <w:trHeight w:val="480"/>
        </w:trPr>
        <w:tc>
          <w:tcPr>
            <w:tcW w:w="1164" w:type="dxa"/>
            <w:vMerge/>
            <w:tcBorders>
              <w:top w:val="nil"/>
            </w:tcBorders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367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4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2" w:after="0" w:line="240" w:lineRule="auto"/>
        <w:ind w:left="567" w:firstLine="426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02"/>
        </w:numPr>
        <w:tabs>
          <w:tab w:val="left" w:pos="441"/>
          <w:tab w:val="left" w:pos="1048"/>
        </w:tabs>
        <w:autoSpaceDE w:val="0"/>
        <w:autoSpaceDN w:val="0"/>
        <w:spacing w:after="0" w:line="264" w:lineRule="auto"/>
        <w:ind w:left="567" w:right="1849" w:firstLine="4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Используя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данные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статистической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таблицы,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завершите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представленные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ниже суждения, соотнеся их начальные части и варианты завершения.</w:t>
      </w:r>
    </w:p>
    <w:p w:rsidR="00F407E7" w:rsidRPr="00F407E7" w:rsidRDefault="00F407E7" w:rsidP="00F407E7">
      <w:pPr>
        <w:widowControl w:val="0"/>
        <w:autoSpaceDE w:val="0"/>
        <w:autoSpaceDN w:val="0"/>
        <w:spacing w:before="12" w:after="0" w:line="240" w:lineRule="auto"/>
        <w:ind w:left="567" w:firstLine="426"/>
        <w:rPr>
          <w:rFonts w:ascii="Times New Roman" w:eastAsia="Times New Roman" w:hAnsi="Times New Roman" w:cs="Times New Roman"/>
          <w:i/>
          <w:sz w:val="24"/>
        </w:rPr>
      </w:pPr>
      <w:r w:rsidRPr="00F407E7">
        <w:rPr>
          <w:rFonts w:ascii="Times New Roman" w:eastAsia="Times New Roman" w:hAnsi="Times New Roman" w:cs="Times New Roman"/>
          <w:i/>
          <w:noProof/>
          <w:sz w:val="24"/>
          <w:lang w:eastAsia="ru-RU"/>
        </w:rPr>
        <w:drawing>
          <wp:anchor distT="0" distB="0" distL="0" distR="0" simplePos="0" relativeHeight="251672064" behindDoc="1" locked="0" layoutInCell="1" allowOverlap="1" wp14:anchorId="664EE65F" wp14:editId="7BE8BCD9">
            <wp:simplePos x="0" y="0"/>
            <wp:positionH relativeFrom="page">
              <wp:posOffset>646176</wp:posOffset>
            </wp:positionH>
            <wp:positionV relativeFrom="paragraph">
              <wp:posOffset>200341</wp:posOffset>
            </wp:positionV>
            <wp:extent cx="5460427" cy="1782222"/>
            <wp:effectExtent l="0" t="0" r="0" b="0"/>
            <wp:wrapTopAndBottom/>
            <wp:docPr id="8" name="Image 2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Image 25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60427" cy="17822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407E7">
        <w:rPr>
          <w:rFonts w:ascii="Times New Roman" w:eastAsia="Times New Roman" w:hAnsi="Times New Roman" w:cs="Times New Roman"/>
          <w:i/>
          <w:sz w:val="24"/>
        </w:rPr>
        <w:t>Некоторые</w:t>
      </w:r>
      <w:r w:rsidRPr="00F407E7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макропоказатели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экономики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>России</w:t>
      </w:r>
    </w:p>
    <w:p w:rsidR="00F407E7" w:rsidRPr="00F407E7" w:rsidRDefault="00F407E7" w:rsidP="00F407E7">
      <w:pPr>
        <w:widowControl w:val="0"/>
        <w:autoSpaceDE w:val="0"/>
        <w:autoSpaceDN w:val="0"/>
        <w:spacing w:before="68" w:after="0" w:line="240" w:lineRule="auto"/>
        <w:ind w:left="567" w:firstLine="426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407E7" w:rsidRPr="00F407E7" w:rsidRDefault="00F407E7" w:rsidP="00F407E7">
      <w:pPr>
        <w:widowControl w:val="0"/>
        <w:tabs>
          <w:tab w:val="left" w:pos="6310"/>
          <w:tab w:val="left" w:pos="7978"/>
        </w:tabs>
        <w:autoSpaceDE w:val="0"/>
        <w:autoSpaceDN w:val="0"/>
        <w:spacing w:after="0" w:line="273" w:lineRule="auto"/>
        <w:ind w:left="567" w:right="2560" w:firstLine="426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НАЧАЛЬНЫЕ ЧАСТИ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  <w:t>ВАРИАНТЫ</w:t>
      </w:r>
      <w:r w:rsidRPr="00F407E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ЗАВЕРШЕНИЯ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СУЖДЕНИЯ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СУЖДЕНИЯ</w:t>
      </w:r>
    </w:p>
    <w:p w:rsidR="0077398A" w:rsidRDefault="00F407E7" w:rsidP="0077398A">
      <w:pPr>
        <w:widowControl w:val="0"/>
        <w:tabs>
          <w:tab w:val="left" w:pos="7170"/>
          <w:tab w:val="left" w:pos="8767"/>
        </w:tabs>
        <w:autoSpaceDE w:val="0"/>
        <w:autoSpaceDN w:val="0"/>
        <w:spacing w:after="0" w:line="273" w:lineRule="auto"/>
        <w:ind w:left="567" w:right="428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А) Население России к 1913 г</w:t>
      </w:r>
      <w:r w:rsidR="0077398A">
        <w:rPr>
          <w:rFonts w:ascii="Times New Roman" w:eastAsia="Times New Roman" w:hAnsi="Times New Roman" w:cs="Times New Roman"/>
          <w:sz w:val="24"/>
          <w:szCs w:val="24"/>
        </w:rPr>
        <w:t>оду в сравнении с 1861 годом</w:t>
      </w:r>
      <w:r w:rsidR="0077398A">
        <w:rPr>
          <w:rFonts w:ascii="Times New Roman" w:eastAsia="Times New Roman" w:hAnsi="Times New Roman" w:cs="Times New Roman"/>
          <w:sz w:val="24"/>
          <w:szCs w:val="24"/>
        </w:rPr>
        <w:tab/>
        <w:t xml:space="preserve"> 1)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экспорт </w:t>
      </w:r>
      <w:r w:rsidR="0077398A" w:rsidRPr="00F407E7">
        <w:rPr>
          <w:rFonts w:ascii="Times New Roman" w:eastAsia="Times New Roman" w:hAnsi="Times New Roman" w:cs="Times New Roman"/>
          <w:sz w:val="24"/>
          <w:szCs w:val="24"/>
        </w:rPr>
        <w:t xml:space="preserve">товаров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товаров</w:t>
      </w:r>
    </w:p>
    <w:p w:rsidR="0077398A" w:rsidRDefault="00F407E7" w:rsidP="0077398A">
      <w:pPr>
        <w:widowControl w:val="0"/>
        <w:tabs>
          <w:tab w:val="left" w:pos="7170"/>
          <w:tab w:val="left" w:pos="8767"/>
        </w:tabs>
        <w:autoSpaceDE w:val="0"/>
        <w:autoSpaceDN w:val="0"/>
        <w:spacing w:after="0" w:line="273" w:lineRule="auto"/>
        <w:ind w:left="567" w:right="428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Б) В 1900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году во внешней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торговле преобладал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="0077398A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2) возросло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примерно</w:t>
      </w:r>
      <w:r w:rsidRPr="00F407E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  <w:t>90</w:t>
      </w:r>
    </w:p>
    <w:p w:rsidR="00F407E7" w:rsidRPr="00F407E7" w:rsidRDefault="00F407E7" w:rsidP="0077398A">
      <w:pPr>
        <w:widowControl w:val="0"/>
        <w:tabs>
          <w:tab w:val="left" w:pos="7170"/>
          <w:tab w:val="left" w:pos="8767"/>
        </w:tabs>
        <w:autoSpaceDE w:val="0"/>
        <w:autoSpaceDN w:val="0"/>
        <w:spacing w:after="0" w:line="273" w:lineRule="auto"/>
        <w:ind w:left="567" w:right="428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 xml:space="preserve"> В)Производство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чугуна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1913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году</w:t>
      </w:r>
      <w:r w:rsidRPr="00F407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 сравнении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>раз</w:t>
      </w:r>
    </w:p>
    <w:p w:rsidR="00F407E7" w:rsidRPr="00F407E7" w:rsidRDefault="00F407E7" w:rsidP="00F407E7">
      <w:pPr>
        <w:widowControl w:val="0"/>
        <w:tabs>
          <w:tab w:val="left" w:pos="7172"/>
        </w:tabs>
        <w:autoSpaceDE w:val="0"/>
        <w:autoSpaceDN w:val="0"/>
        <w:spacing w:before="39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производством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1900</w:t>
      </w:r>
      <w:r w:rsidRPr="00F407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4"/>
          <w:sz w:val="24"/>
          <w:szCs w:val="24"/>
        </w:rPr>
        <w:t>году</w:t>
      </w:r>
      <w:r w:rsidR="0077398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>3)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сократилось</w:t>
      </w:r>
    </w:p>
    <w:p w:rsidR="00F407E7" w:rsidRPr="0077398A" w:rsidRDefault="0077398A" w:rsidP="0077398A">
      <w:pPr>
        <w:pStyle w:val="a8"/>
        <w:tabs>
          <w:tab w:val="left" w:pos="7804"/>
        </w:tabs>
        <w:spacing w:before="38"/>
        <w:ind w:left="2074" w:firstLine="0"/>
        <w:jc w:val="both"/>
        <w:rPr>
          <w:sz w:val="24"/>
        </w:rPr>
      </w:pPr>
      <w:r>
        <w:rPr>
          <w:sz w:val="24"/>
        </w:rPr>
        <w:t xml:space="preserve">                    </w:t>
      </w:r>
      <w:r w:rsidR="00F407E7" w:rsidRPr="0077398A">
        <w:rPr>
          <w:sz w:val="24"/>
        </w:rPr>
        <w:t>импорт</w:t>
      </w:r>
      <w:r w:rsidR="00F407E7" w:rsidRPr="0077398A">
        <w:rPr>
          <w:spacing w:val="-1"/>
          <w:sz w:val="24"/>
        </w:rPr>
        <w:t xml:space="preserve"> </w:t>
      </w:r>
      <w:r w:rsidR="00F407E7" w:rsidRPr="0077398A">
        <w:rPr>
          <w:spacing w:val="-2"/>
          <w:sz w:val="24"/>
        </w:rPr>
        <w:t>товаров</w:t>
      </w:r>
    </w:p>
    <w:p w:rsidR="00F407E7" w:rsidRPr="0077398A" w:rsidRDefault="00F407E7" w:rsidP="00B957DD">
      <w:pPr>
        <w:pStyle w:val="a8"/>
        <w:numPr>
          <w:ilvl w:val="1"/>
          <w:numId w:val="115"/>
        </w:numPr>
        <w:tabs>
          <w:tab w:val="left" w:pos="6675"/>
          <w:tab w:val="left" w:pos="6766"/>
        </w:tabs>
        <w:spacing w:before="41"/>
        <w:ind w:right="2484"/>
        <w:rPr>
          <w:sz w:val="24"/>
        </w:rPr>
      </w:pPr>
      <w:r w:rsidRPr="0077398A">
        <w:rPr>
          <w:sz w:val="24"/>
        </w:rPr>
        <w:t>увеличилось</w:t>
      </w:r>
      <w:r w:rsidRPr="0077398A">
        <w:rPr>
          <w:spacing w:val="-7"/>
          <w:sz w:val="24"/>
        </w:rPr>
        <w:t xml:space="preserve"> </w:t>
      </w:r>
      <w:r w:rsidRPr="0077398A">
        <w:rPr>
          <w:sz w:val="24"/>
        </w:rPr>
        <w:t>на</w:t>
      </w:r>
      <w:r w:rsidRPr="0077398A">
        <w:rPr>
          <w:spacing w:val="-8"/>
          <w:sz w:val="24"/>
        </w:rPr>
        <w:t xml:space="preserve"> </w:t>
      </w:r>
      <w:r w:rsidRPr="0077398A">
        <w:rPr>
          <w:sz w:val="24"/>
        </w:rPr>
        <w:t>97,</w:t>
      </w:r>
      <w:r w:rsidRPr="0077398A">
        <w:rPr>
          <w:spacing w:val="-7"/>
          <w:sz w:val="24"/>
        </w:rPr>
        <w:t xml:space="preserve"> </w:t>
      </w:r>
      <w:r w:rsidRPr="0077398A">
        <w:rPr>
          <w:sz w:val="24"/>
        </w:rPr>
        <w:t>3</w:t>
      </w:r>
      <w:r w:rsidRPr="0077398A">
        <w:rPr>
          <w:spacing w:val="-7"/>
          <w:sz w:val="24"/>
        </w:rPr>
        <w:t xml:space="preserve"> </w:t>
      </w:r>
      <w:r w:rsidRPr="0077398A">
        <w:rPr>
          <w:sz w:val="24"/>
        </w:rPr>
        <w:t xml:space="preserve">млн. </w:t>
      </w:r>
      <w:r w:rsidRPr="0077398A">
        <w:rPr>
          <w:spacing w:val="-2"/>
          <w:sz w:val="24"/>
        </w:rPr>
        <w:t>человек</w:t>
      </w:r>
    </w:p>
    <w:p w:rsidR="00F407E7" w:rsidRPr="00F407E7" w:rsidRDefault="00F407E7" w:rsidP="00F407E7">
      <w:pPr>
        <w:widowControl w:val="0"/>
        <w:autoSpaceDE w:val="0"/>
        <w:autoSpaceDN w:val="0"/>
        <w:spacing w:after="28" w:line="272" w:lineRule="exact"/>
        <w:ind w:left="567" w:firstLine="426"/>
        <w:rPr>
          <w:rFonts w:ascii="Times New Roman" w:eastAsia="Times New Roman" w:hAnsi="Times New Roman" w:cs="Times New Roman"/>
          <w:i/>
          <w:sz w:val="24"/>
        </w:rPr>
      </w:pPr>
      <w:r w:rsidRPr="00F407E7">
        <w:rPr>
          <w:rFonts w:ascii="Times New Roman" w:eastAsia="Times New Roman" w:hAnsi="Times New Roman" w:cs="Times New Roman"/>
          <w:i/>
          <w:sz w:val="24"/>
        </w:rPr>
        <w:t>Запишите</w:t>
      </w:r>
      <w:r w:rsidRPr="00F407E7">
        <w:rPr>
          <w:rFonts w:ascii="Times New Roman" w:eastAsia="Times New Roman" w:hAnsi="Times New Roman" w:cs="Times New Roman"/>
          <w:i/>
          <w:spacing w:val="-7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таблицу</w:t>
      </w:r>
      <w:r w:rsidRPr="00F407E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выбранные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цифры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под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соответствующими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 xml:space="preserve"> буквами.</w:t>
      </w:r>
    </w:p>
    <w:tbl>
      <w:tblPr>
        <w:tblStyle w:val="TableNormal3"/>
        <w:tblW w:w="0" w:type="auto"/>
        <w:tblInd w:w="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1"/>
        <w:gridCol w:w="1470"/>
        <w:gridCol w:w="1448"/>
        <w:gridCol w:w="1467"/>
      </w:tblGrid>
      <w:tr w:rsidR="00F407E7" w:rsidRPr="00F407E7" w:rsidTr="006A3C49">
        <w:trPr>
          <w:trHeight w:val="255"/>
        </w:trPr>
        <w:tc>
          <w:tcPr>
            <w:tcW w:w="1251" w:type="dxa"/>
            <w:vMerge w:val="restart"/>
          </w:tcPr>
          <w:p w:rsidR="00F407E7" w:rsidRPr="00F407E7" w:rsidRDefault="00F407E7" w:rsidP="006A3C49">
            <w:pPr>
              <w:spacing w:before="251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2"/>
                <w:sz w:val="24"/>
              </w:rPr>
              <w:t>Ответ:</w:t>
            </w:r>
          </w:p>
        </w:tc>
        <w:tc>
          <w:tcPr>
            <w:tcW w:w="1470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А</w:t>
            </w:r>
          </w:p>
        </w:tc>
        <w:tc>
          <w:tcPr>
            <w:tcW w:w="1448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Б</w:t>
            </w:r>
          </w:p>
        </w:tc>
        <w:tc>
          <w:tcPr>
            <w:tcW w:w="1467" w:type="dxa"/>
          </w:tcPr>
          <w:p w:rsidR="00F407E7" w:rsidRPr="00F407E7" w:rsidRDefault="00F407E7" w:rsidP="00F407E7">
            <w:pPr>
              <w:spacing w:before="1"/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  <w:r w:rsidRPr="00F407E7">
              <w:rPr>
                <w:rFonts w:ascii="Times New Roman" w:eastAsia="Times New Roman" w:hAnsi="Times New Roman" w:cs="Times New Roman"/>
                <w:spacing w:val="-10"/>
                <w:sz w:val="24"/>
              </w:rPr>
              <w:t>В</w:t>
            </w:r>
          </w:p>
        </w:tc>
      </w:tr>
      <w:tr w:rsidR="00F407E7" w:rsidRPr="00F407E7" w:rsidTr="006A3C49">
        <w:trPr>
          <w:trHeight w:val="413"/>
        </w:trPr>
        <w:tc>
          <w:tcPr>
            <w:tcW w:w="1251" w:type="dxa"/>
            <w:vMerge/>
            <w:tcBorders>
              <w:top w:val="nil"/>
            </w:tcBorders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70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48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67" w:type="dxa"/>
          </w:tcPr>
          <w:p w:rsidR="00F407E7" w:rsidRPr="00F407E7" w:rsidRDefault="00F407E7" w:rsidP="00F407E7">
            <w:pPr>
              <w:ind w:left="567" w:firstLine="426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F407E7" w:rsidRPr="00F407E7" w:rsidRDefault="00F407E7" w:rsidP="00F407E7">
      <w:pPr>
        <w:widowControl w:val="0"/>
        <w:autoSpaceDE w:val="0"/>
        <w:autoSpaceDN w:val="0"/>
        <w:spacing w:after="0" w:line="240" w:lineRule="auto"/>
        <w:ind w:left="567" w:firstLine="426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407E7" w:rsidRPr="00F407E7" w:rsidRDefault="00F407E7" w:rsidP="00F407E7">
      <w:pPr>
        <w:widowControl w:val="0"/>
        <w:autoSpaceDE w:val="0"/>
        <w:autoSpaceDN w:val="0"/>
        <w:spacing w:before="1" w:after="0" w:line="240" w:lineRule="auto"/>
        <w:ind w:left="567" w:firstLine="426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407E7" w:rsidRPr="00F407E7" w:rsidRDefault="00F407E7" w:rsidP="00B957DD">
      <w:pPr>
        <w:widowControl w:val="0"/>
        <w:numPr>
          <w:ilvl w:val="0"/>
          <w:numId w:val="102"/>
        </w:numPr>
        <w:tabs>
          <w:tab w:val="left" w:pos="441"/>
          <w:tab w:val="left" w:pos="1048"/>
        </w:tabs>
        <w:autoSpaceDE w:val="0"/>
        <w:autoSpaceDN w:val="0"/>
        <w:spacing w:before="1" w:after="0" w:line="264" w:lineRule="auto"/>
        <w:ind w:left="567" w:right="1848" w:firstLine="4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Ниже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приведён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терминов.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Все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они,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исключением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двух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относятся</w:t>
      </w:r>
      <w:r w:rsidRPr="00F407E7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b/>
          <w:bCs/>
          <w:sz w:val="24"/>
          <w:szCs w:val="24"/>
        </w:rPr>
        <w:t>к характеристике экономического развития Российской империи начала ХХ века.</w:t>
      </w:r>
    </w:p>
    <w:p w:rsidR="00F407E7" w:rsidRPr="00F407E7" w:rsidRDefault="00F407E7" w:rsidP="00F407E7">
      <w:pPr>
        <w:widowControl w:val="0"/>
        <w:tabs>
          <w:tab w:val="left" w:pos="2810"/>
          <w:tab w:val="left" w:pos="3259"/>
          <w:tab w:val="left" w:pos="4589"/>
          <w:tab w:val="left" w:pos="5038"/>
          <w:tab w:val="left" w:pos="6599"/>
          <w:tab w:val="left" w:pos="7048"/>
          <w:tab w:val="left" w:pos="8496"/>
          <w:tab w:val="left" w:pos="8945"/>
        </w:tabs>
        <w:autoSpaceDE w:val="0"/>
        <w:autoSpaceDN w:val="0"/>
        <w:spacing w:before="14" w:after="0" w:line="240" w:lineRule="auto"/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407E7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F407E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Модернизация;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>2.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Синдикат;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>3.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Инвестиция;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>4.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Трудовики;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E7">
        <w:rPr>
          <w:rFonts w:ascii="Times New Roman" w:eastAsia="Times New Roman" w:hAnsi="Times New Roman" w:cs="Times New Roman"/>
          <w:spacing w:val="-5"/>
          <w:sz w:val="24"/>
          <w:szCs w:val="24"/>
        </w:rPr>
        <w:t>5.</w:t>
      </w:r>
      <w:r w:rsidRPr="00F407E7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E7">
        <w:rPr>
          <w:rFonts w:ascii="Times New Roman" w:eastAsia="Times New Roman" w:hAnsi="Times New Roman" w:cs="Times New Roman"/>
          <w:spacing w:val="-2"/>
          <w:sz w:val="24"/>
          <w:szCs w:val="24"/>
        </w:rPr>
        <w:t>Петиция.</w:t>
      </w:r>
    </w:p>
    <w:p w:rsidR="00F407E7" w:rsidRPr="00F407E7" w:rsidRDefault="00F407E7" w:rsidP="00F407E7">
      <w:pPr>
        <w:widowControl w:val="0"/>
        <w:autoSpaceDE w:val="0"/>
        <w:autoSpaceDN w:val="0"/>
        <w:spacing w:before="34" w:after="0" w:line="240" w:lineRule="auto"/>
        <w:ind w:left="567" w:firstLine="426"/>
        <w:rPr>
          <w:rFonts w:ascii="Times New Roman" w:eastAsia="Times New Roman" w:hAnsi="Times New Roman" w:cs="Times New Roman"/>
          <w:i/>
          <w:sz w:val="24"/>
        </w:rPr>
      </w:pPr>
      <w:r w:rsidRPr="00F407E7">
        <w:rPr>
          <w:rFonts w:ascii="Times New Roman" w:eastAsia="Times New Roman" w:hAnsi="Times New Roman" w:cs="Times New Roman"/>
          <w:i/>
          <w:sz w:val="24"/>
        </w:rPr>
        <w:t>Выпишите</w:t>
      </w:r>
      <w:r w:rsidRPr="00F407E7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два</w:t>
      </w:r>
      <w:r w:rsidRPr="00F407E7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термина</w:t>
      </w:r>
      <w:r w:rsidRPr="00F407E7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и</w:t>
      </w:r>
      <w:r w:rsidRPr="00F407E7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дайте</w:t>
      </w:r>
      <w:r w:rsidRPr="00F407E7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одному</w:t>
      </w:r>
      <w:r w:rsidRPr="00F407E7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из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z w:val="24"/>
        </w:rPr>
        <w:t>них</w:t>
      </w:r>
      <w:r w:rsidRPr="00F407E7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F407E7">
        <w:rPr>
          <w:rFonts w:ascii="Times New Roman" w:eastAsia="Times New Roman" w:hAnsi="Times New Roman" w:cs="Times New Roman"/>
          <w:i/>
          <w:spacing w:val="-2"/>
          <w:sz w:val="24"/>
        </w:rPr>
        <w:t>определение</w:t>
      </w:r>
    </w:p>
    <w:p w:rsidR="00F407E7" w:rsidRPr="00F407E7" w:rsidRDefault="00F407E7" w:rsidP="006A3C49">
      <w:pPr>
        <w:widowControl w:val="0"/>
        <w:autoSpaceDE w:val="0"/>
        <w:autoSpaceDN w:val="0"/>
        <w:spacing w:before="50"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  <w:r w:rsidRPr="00F407E7">
        <w:rPr>
          <w:rFonts w:ascii="Times New Roman" w:eastAsia="Times New Roman" w:hAnsi="Times New Roman" w:cs="Times New Roman"/>
          <w:i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8208" behindDoc="1" locked="0" layoutInCell="1" allowOverlap="1" wp14:anchorId="2AA1D814" wp14:editId="1DEB4BDD">
                <wp:simplePos x="0" y="0"/>
                <wp:positionH relativeFrom="page">
                  <wp:posOffset>457200</wp:posOffset>
                </wp:positionH>
                <wp:positionV relativeFrom="paragraph">
                  <wp:posOffset>193493</wp:posOffset>
                </wp:positionV>
                <wp:extent cx="5105400" cy="1270"/>
                <wp:effectExtent l="0" t="0" r="0" b="0"/>
                <wp:wrapTopAndBottom/>
                <wp:docPr id="258" name="Graphic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05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05400">
                              <a:moveTo>
                                <a:pt x="0" y="0"/>
                              </a:moveTo>
                              <a:lnTo>
                                <a:pt x="5105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DDAC6D" id="Graphic 258" o:spid="_x0000_s1026" style="position:absolute;margin-left:36pt;margin-top:15.25pt;width:402pt;height:.1pt;z-index:-251638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05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" path="m,l5105400,e" filled="f" strokeweight=".17183mm">
                <v:path arrowok="t"/>
                <w10:wrap type="topAndBottom" anchorx="page"/>
              </v:shape>
            </w:pict>
          </mc:Fallback>
        </mc:AlternateContent>
      </w:r>
      <w:r w:rsidRPr="00F407E7">
        <w:rPr>
          <w:rFonts w:ascii="Times New Roman" w:eastAsia="Times New Roman" w:hAnsi="Times New Roman" w:cs="Times New Roman"/>
          <w:i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82304" behindDoc="1" locked="0" layoutInCell="1" allowOverlap="1" wp14:anchorId="66CA1388" wp14:editId="715C35B9">
                <wp:simplePos x="0" y="0"/>
                <wp:positionH relativeFrom="page">
                  <wp:posOffset>457200</wp:posOffset>
                </wp:positionH>
                <wp:positionV relativeFrom="paragraph">
                  <wp:posOffset>392789</wp:posOffset>
                </wp:positionV>
                <wp:extent cx="5105400" cy="1270"/>
                <wp:effectExtent l="0" t="0" r="0" b="0"/>
                <wp:wrapTopAndBottom/>
                <wp:docPr id="259" name="Graphic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05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05400">
                              <a:moveTo>
                                <a:pt x="0" y="0"/>
                              </a:moveTo>
                              <a:lnTo>
                                <a:pt x="5105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0E3998" id="Graphic 259" o:spid="_x0000_s1026" style="position:absolute;margin-left:36pt;margin-top:30.95pt;width:402pt;height:.1pt;z-index:-251634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05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" path="m,l5105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:rsidR="00F407E7" w:rsidRDefault="00F407E7" w:rsidP="00F407E7">
      <w:pPr>
        <w:shd w:val="clear" w:color="auto" w:fill="FFFFFF"/>
        <w:spacing w:after="150" w:line="240" w:lineRule="auto"/>
        <w:ind w:left="567" w:firstLine="426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</w:p>
    <w:sectPr w:rsidR="00F407E7" w:rsidSect="00F407E7">
      <w:pgSz w:w="11910" w:h="16840"/>
      <w:pgMar w:top="1040" w:right="0" w:bottom="28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D3C30"/>
    <w:multiLevelType w:val="hybridMultilevel"/>
    <w:tmpl w:val="68A8695A"/>
    <w:lvl w:ilvl="0" w:tplc="34F4E94C">
      <w:start w:val="1"/>
      <w:numFmt w:val="decimal"/>
      <w:lvlText w:val="%1)"/>
      <w:lvlJc w:val="left"/>
      <w:pPr>
        <w:ind w:left="946" w:hanging="26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0286A1C">
      <w:numFmt w:val="bullet"/>
      <w:lvlText w:val="•"/>
      <w:lvlJc w:val="left"/>
      <w:pPr>
        <w:ind w:left="1076" w:hanging="264"/>
      </w:pPr>
      <w:rPr>
        <w:rFonts w:hint="default"/>
        <w:lang w:val="ru-RU" w:eastAsia="en-US" w:bidi="ar-SA"/>
      </w:rPr>
    </w:lvl>
    <w:lvl w:ilvl="2" w:tplc="33769FBC">
      <w:numFmt w:val="bullet"/>
      <w:lvlText w:val="•"/>
      <w:lvlJc w:val="left"/>
      <w:pPr>
        <w:ind w:left="1213" w:hanging="264"/>
      </w:pPr>
      <w:rPr>
        <w:rFonts w:hint="default"/>
        <w:lang w:val="ru-RU" w:eastAsia="en-US" w:bidi="ar-SA"/>
      </w:rPr>
    </w:lvl>
    <w:lvl w:ilvl="3" w:tplc="9492217C">
      <w:numFmt w:val="bullet"/>
      <w:lvlText w:val="•"/>
      <w:lvlJc w:val="left"/>
      <w:pPr>
        <w:ind w:left="1350" w:hanging="264"/>
      </w:pPr>
      <w:rPr>
        <w:rFonts w:hint="default"/>
        <w:lang w:val="ru-RU" w:eastAsia="en-US" w:bidi="ar-SA"/>
      </w:rPr>
    </w:lvl>
    <w:lvl w:ilvl="4" w:tplc="14406110">
      <w:numFmt w:val="bullet"/>
      <w:lvlText w:val="•"/>
      <w:lvlJc w:val="left"/>
      <w:pPr>
        <w:ind w:left="1487" w:hanging="264"/>
      </w:pPr>
      <w:rPr>
        <w:rFonts w:hint="default"/>
        <w:lang w:val="ru-RU" w:eastAsia="en-US" w:bidi="ar-SA"/>
      </w:rPr>
    </w:lvl>
    <w:lvl w:ilvl="5" w:tplc="012401FA">
      <w:numFmt w:val="bullet"/>
      <w:lvlText w:val="•"/>
      <w:lvlJc w:val="left"/>
      <w:pPr>
        <w:ind w:left="1624" w:hanging="264"/>
      </w:pPr>
      <w:rPr>
        <w:rFonts w:hint="default"/>
        <w:lang w:val="ru-RU" w:eastAsia="en-US" w:bidi="ar-SA"/>
      </w:rPr>
    </w:lvl>
    <w:lvl w:ilvl="6" w:tplc="394C807E">
      <w:numFmt w:val="bullet"/>
      <w:lvlText w:val="•"/>
      <w:lvlJc w:val="left"/>
      <w:pPr>
        <w:ind w:left="1760" w:hanging="264"/>
      </w:pPr>
      <w:rPr>
        <w:rFonts w:hint="default"/>
        <w:lang w:val="ru-RU" w:eastAsia="en-US" w:bidi="ar-SA"/>
      </w:rPr>
    </w:lvl>
    <w:lvl w:ilvl="7" w:tplc="F604C144">
      <w:numFmt w:val="bullet"/>
      <w:lvlText w:val="•"/>
      <w:lvlJc w:val="left"/>
      <w:pPr>
        <w:ind w:left="1897" w:hanging="264"/>
      </w:pPr>
      <w:rPr>
        <w:rFonts w:hint="default"/>
        <w:lang w:val="ru-RU" w:eastAsia="en-US" w:bidi="ar-SA"/>
      </w:rPr>
    </w:lvl>
    <w:lvl w:ilvl="8" w:tplc="EC10A498">
      <w:numFmt w:val="bullet"/>
      <w:lvlText w:val="•"/>
      <w:lvlJc w:val="left"/>
      <w:pPr>
        <w:ind w:left="2034" w:hanging="264"/>
      </w:pPr>
      <w:rPr>
        <w:rFonts w:hint="default"/>
        <w:lang w:val="ru-RU" w:eastAsia="en-US" w:bidi="ar-SA"/>
      </w:rPr>
    </w:lvl>
  </w:abstractNum>
  <w:abstractNum w:abstractNumId="1" w15:restartNumberingAfterBreak="0">
    <w:nsid w:val="01720EFC"/>
    <w:multiLevelType w:val="hybridMultilevel"/>
    <w:tmpl w:val="FC68E922"/>
    <w:lvl w:ilvl="0" w:tplc="6038AC38">
      <w:start w:val="1"/>
      <w:numFmt w:val="decimal"/>
      <w:lvlText w:val="%1."/>
      <w:lvlJc w:val="left"/>
      <w:pPr>
        <w:ind w:left="1930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B1E494A">
      <w:numFmt w:val="bullet"/>
      <w:lvlText w:val="•"/>
      <w:lvlJc w:val="left"/>
      <w:pPr>
        <w:ind w:left="2936" w:hanging="245"/>
      </w:pPr>
      <w:rPr>
        <w:rFonts w:hint="default"/>
        <w:lang w:val="ru-RU" w:eastAsia="en-US" w:bidi="ar-SA"/>
      </w:rPr>
    </w:lvl>
    <w:lvl w:ilvl="2" w:tplc="0486E7D2">
      <w:numFmt w:val="bullet"/>
      <w:lvlText w:val="•"/>
      <w:lvlJc w:val="left"/>
      <w:pPr>
        <w:ind w:left="3932" w:hanging="245"/>
      </w:pPr>
      <w:rPr>
        <w:rFonts w:hint="default"/>
        <w:lang w:val="ru-RU" w:eastAsia="en-US" w:bidi="ar-SA"/>
      </w:rPr>
    </w:lvl>
    <w:lvl w:ilvl="3" w:tplc="14347A70">
      <w:numFmt w:val="bullet"/>
      <w:lvlText w:val="•"/>
      <w:lvlJc w:val="left"/>
      <w:pPr>
        <w:ind w:left="4929" w:hanging="245"/>
      </w:pPr>
      <w:rPr>
        <w:rFonts w:hint="default"/>
        <w:lang w:val="ru-RU" w:eastAsia="en-US" w:bidi="ar-SA"/>
      </w:rPr>
    </w:lvl>
    <w:lvl w:ilvl="4" w:tplc="9BEAED78">
      <w:numFmt w:val="bullet"/>
      <w:lvlText w:val="•"/>
      <w:lvlJc w:val="left"/>
      <w:pPr>
        <w:ind w:left="5925" w:hanging="245"/>
      </w:pPr>
      <w:rPr>
        <w:rFonts w:hint="default"/>
        <w:lang w:val="ru-RU" w:eastAsia="en-US" w:bidi="ar-SA"/>
      </w:rPr>
    </w:lvl>
    <w:lvl w:ilvl="5" w:tplc="D8BC6764">
      <w:numFmt w:val="bullet"/>
      <w:lvlText w:val="•"/>
      <w:lvlJc w:val="left"/>
      <w:pPr>
        <w:ind w:left="6922" w:hanging="245"/>
      </w:pPr>
      <w:rPr>
        <w:rFonts w:hint="default"/>
        <w:lang w:val="ru-RU" w:eastAsia="en-US" w:bidi="ar-SA"/>
      </w:rPr>
    </w:lvl>
    <w:lvl w:ilvl="6" w:tplc="FD008C7A">
      <w:numFmt w:val="bullet"/>
      <w:lvlText w:val="•"/>
      <w:lvlJc w:val="left"/>
      <w:pPr>
        <w:ind w:left="7918" w:hanging="245"/>
      </w:pPr>
      <w:rPr>
        <w:rFonts w:hint="default"/>
        <w:lang w:val="ru-RU" w:eastAsia="en-US" w:bidi="ar-SA"/>
      </w:rPr>
    </w:lvl>
    <w:lvl w:ilvl="7" w:tplc="84BEE47A">
      <w:numFmt w:val="bullet"/>
      <w:lvlText w:val="•"/>
      <w:lvlJc w:val="left"/>
      <w:pPr>
        <w:ind w:left="8914" w:hanging="245"/>
      </w:pPr>
      <w:rPr>
        <w:rFonts w:hint="default"/>
        <w:lang w:val="ru-RU" w:eastAsia="en-US" w:bidi="ar-SA"/>
      </w:rPr>
    </w:lvl>
    <w:lvl w:ilvl="8" w:tplc="BFD250C2">
      <w:numFmt w:val="bullet"/>
      <w:lvlText w:val="•"/>
      <w:lvlJc w:val="left"/>
      <w:pPr>
        <w:ind w:left="9911" w:hanging="245"/>
      </w:pPr>
      <w:rPr>
        <w:rFonts w:hint="default"/>
        <w:lang w:val="ru-RU" w:eastAsia="en-US" w:bidi="ar-SA"/>
      </w:rPr>
    </w:lvl>
  </w:abstractNum>
  <w:abstractNum w:abstractNumId="2" w15:restartNumberingAfterBreak="0">
    <w:nsid w:val="01BE07B1"/>
    <w:multiLevelType w:val="multilevel"/>
    <w:tmpl w:val="87B00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9530DB"/>
    <w:multiLevelType w:val="hybridMultilevel"/>
    <w:tmpl w:val="22F0D636"/>
    <w:lvl w:ilvl="0" w:tplc="6C464A86">
      <w:numFmt w:val="bullet"/>
      <w:lvlText w:val="•"/>
      <w:lvlJc w:val="left"/>
      <w:pPr>
        <w:ind w:left="1699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8C4FBE2">
      <w:numFmt w:val="bullet"/>
      <w:lvlText w:val="•"/>
      <w:lvlJc w:val="left"/>
      <w:pPr>
        <w:ind w:left="2720" w:hanging="360"/>
      </w:pPr>
      <w:rPr>
        <w:rFonts w:hint="default"/>
        <w:lang w:val="ru-RU" w:eastAsia="en-US" w:bidi="ar-SA"/>
      </w:rPr>
    </w:lvl>
    <w:lvl w:ilvl="2" w:tplc="CE6CAF0E">
      <w:numFmt w:val="bullet"/>
      <w:lvlText w:val="•"/>
      <w:lvlJc w:val="left"/>
      <w:pPr>
        <w:ind w:left="3740" w:hanging="360"/>
      </w:pPr>
      <w:rPr>
        <w:rFonts w:hint="default"/>
        <w:lang w:val="ru-RU" w:eastAsia="en-US" w:bidi="ar-SA"/>
      </w:rPr>
    </w:lvl>
    <w:lvl w:ilvl="3" w:tplc="609E293C">
      <w:numFmt w:val="bullet"/>
      <w:lvlText w:val="•"/>
      <w:lvlJc w:val="left"/>
      <w:pPr>
        <w:ind w:left="4761" w:hanging="360"/>
      </w:pPr>
      <w:rPr>
        <w:rFonts w:hint="default"/>
        <w:lang w:val="ru-RU" w:eastAsia="en-US" w:bidi="ar-SA"/>
      </w:rPr>
    </w:lvl>
    <w:lvl w:ilvl="4" w:tplc="25B8467C">
      <w:numFmt w:val="bullet"/>
      <w:lvlText w:val="•"/>
      <w:lvlJc w:val="left"/>
      <w:pPr>
        <w:ind w:left="5781" w:hanging="360"/>
      </w:pPr>
      <w:rPr>
        <w:rFonts w:hint="default"/>
        <w:lang w:val="ru-RU" w:eastAsia="en-US" w:bidi="ar-SA"/>
      </w:rPr>
    </w:lvl>
    <w:lvl w:ilvl="5" w:tplc="53CC523C">
      <w:numFmt w:val="bullet"/>
      <w:lvlText w:val="•"/>
      <w:lvlJc w:val="left"/>
      <w:pPr>
        <w:ind w:left="6802" w:hanging="360"/>
      </w:pPr>
      <w:rPr>
        <w:rFonts w:hint="default"/>
        <w:lang w:val="ru-RU" w:eastAsia="en-US" w:bidi="ar-SA"/>
      </w:rPr>
    </w:lvl>
    <w:lvl w:ilvl="6" w:tplc="555E72A4">
      <w:numFmt w:val="bullet"/>
      <w:lvlText w:val="•"/>
      <w:lvlJc w:val="left"/>
      <w:pPr>
        <w:ind w:left="7822" w:hanging="360"/>
      </w:pPr>
      <w:rPr>
        <w:rFonts w:hint="default"/>
        <w:lang w:val="ru-RU" w:eastAsia="en-US" w:bidi="ar-SA"/>
      </w:rPr>
    </w:lvl>
    <w:lvl w:ilvl="7" w:tplc="6818EE86">
      <w:numFmt w:val="bullet"/>
      <w:lvlText w:val="•"/>
      <w:lvlJc w:val="left"/>
      <w:pPr>
        <w:ind w:left="8842" w:hanging="360"/>
      </w:pPr>
      <w:rPr>
        <w:rFonts w:hint="default"/>
        <w:lang w:val="ru-RU" w:eastAsia="en-US" w:bidi="ar-SA"/>
      </w:rPr>
    </w:lvl>
    <w:lvl w:ilvl="8" w:tplc="38A2064E">
      <w:numFmt w:val="bullet"/>
      <w:lvlText w:val="•"/>
      <w:lvlJc w:val="left"/>
      <w:pPr>
        <w:ind w:left="9863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03D113C1"/>
    <w:multiLevelType w:val="multilevel"/>
    <w:tmpl w:val="07AA5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F16924"/>
    <w:multiLevelType w:val="hybridMultilevel"/>
    <w:tmpl w:val="A222A18E"/>
    <w:lvl w:ilvl="0" w:tplc="48CE5FA0">
      <w:start w:val="1"/>
      <w:numFmt w:val="decimal"/>
      <w:lvlText w:val="%1)"/>
      <w:lvlJc w:val="left"/>
      <w:pPr>
        <w:ind w:left="1790" w:hanging="38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812C956">
      <w:start w:val="1"/>
      <w:numFmt w:val="decimal"/>
      <w:lvlText w:val="%2)"/>
      <w:lvlJc w:val="left"/>
      <w:pPr>
        <w:ind w:left="2074" w:hanging="26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1DCA80A">
      <w:start w:val="1"/>
      <w:numFmt w:val="upperRoman"/>
      <w:lvlText w:val="%3."/>
      <w:lvlJc w:val="left"/>
      <w:pPr>
        <w:ind w:left="3122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4"/>
        <w:szCs w:val="24"/>
        <w:lang w:val="ru-RU" w:eastAsia="en-US" w:bidi="ar-SA"/>
      </w:rPr>
    </w:lvl>
    <w:lvl w:ilvl="3" w:tplc="326228A6">
      <w:numFmt w:val="bullet"/>
      <w:lvlText w:val="•"/>
      <w:lvlJc w:val="left"/>
      <w:pPr>
        <w:ind w:left="4218" w:hanging="720"/>
      </w:pPr>
      <w:rPr>
        <w:rFonts w:hint="default"/>
        <w:lang w:val="ru-RU" w:eastAsia="en-US" w:bidi="ar-SA"/>
      </w:rPr>
    </w:lvl>
    <w:lvl w:ilvl="4" w:tplc="AEF2EA86">
      <w:numFmt w:val="bullet"/>
      <w:lvlText w:val="•"/>
      <w:lvlJc w:val="left"/>
      <w:pPr>
        <w:ind w:left="5316" w:hanging="720"/>
      </w:pPr>
      <w:rPr>
        <w:rFonts w:hint="default"/>
        <w:lang w:val="ru-RU" w:eastAsia="en-US" w:bidi="ar-SA"/>
      </w:rPr>
    </w:lvl>
    <w:lvl w:ilvl="5" w:tplc="A2482D88">
      <w:numFmt w:val="bullet"/>
      <w:lvlText w:val="•"/>
      <w:lvlJc w:val="left"/>
      <w:pPr>
        <w:ind w:left="6414" w:hanging="720"/>
      </w:pPr>
      <w:rPr>
        <w:rFonts w:hint="default"/>
        <w:lang w:val="ru-RU" w:eastAsia="en-US" w:bidi="ar-SA"/>
      </w:rPr>
    </w:lvl>
    <w:lvl w:ilvl="6" w:tplc="392A63F4">
      <w:numFmt w:val="bullet"/>
      <w:lvlText w:val="•"/>
      <w:lvlJc w:val="left"/>
      <w:pPr>
        <w:ind w:left="7512" w:hanging="720"/>
      </w:pPr>
      <w:rPr>
        <w:rFonts w:hint="default"/>
        <w:lang w:val="ru-RU" w:eastAsia="en-US" w:bidi="ar-SA"/>
      </w:rPr>
    </w:lvl>
    <w:lvl w:ilvl="7" w:tplc="E0B2C2B6">
      <w:numFmt w:val="bullet"/>
      <w:lvlText w:val="•"/>
      <w:lvlJc w:val="left"/>
      <w:pPr>
        <w:ind w:left="8610" w:hanging="720"/>
      </w:pPr>
      <w:rPr>
        <w:rFonts w:hint="default"/>
        <w:lang w:val="ru-RU" w:eastAsia="en-US" w:bidi="ar-SA"/>
      </w:rPr>
    </w:lvl>
    <w:lvl w:ilvl="8" w:tplc="43708F62">
      <w:numFmt w:val="bullet"/>
      <w:lvlText w:val="•"/>
      <w:lvlJc w:val="left"/>
      <w:pPr>
        <w:ind w:left="9708" w:hanging="720"/>
      </w:pPr>
      <w:rPr>
        <w:rFonts w:hint="default"/>
        <w:lang w:val="ru-RU" w:eastAsia="en-US" w:bidi="ar-SA"/>
      </w:rPr>
    </w:lvl>
  </w:abstractNum>
  <w:abstractNum w:abstractNumId="6" w15:restartNumberingAfterBreak="0">
    <w:nsid w:val="0483393A"/>
    <w:multiLevelType w:val="multilevel"/>
    <w:tmpl w:val="5B82D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3D5185"/>
    <w:multiLevelType w:val="multilevel"/>
    <w:tmpl w:val="45041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75E4DB2"/>
    <w:multiLevelType w:val="multilevel"/>
    <w:tmpl w:val="D69EE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7B85088"/>
    <w:multiLevelType w:val="multilevel"/>
    <w:tmpl w:val="8834A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8B668B8"/>
    <w:multiLevelType w:val="multilevel"/>
    <w:tmpl w:val="3F9C9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A2A2EE6"/>
    <w:multiLevelType w:val="hybridMultilevel"/>
    <w:tmpl w:val="AEAA267E"/>
    <w:lvl w:ilvl="0" w:tplc="21D439B2">
      <w:start w:val="1"/>
      <w:numFmt w:val="decimal"/>
      <w:lvlText w:val="%1."/>
      <w:lvlJc w:val="left"/>
      <w:pPr>
        <w:ind w:left="2304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5B47CD2">
      <w:numFmt w:val="bullet"/>
      <w:lvlText w:val="•"/>
      <w:lvlJc w:val="left"/>
      <w:pPr>
        <w:ind w:left="3260" w:hanging="423"/>
      </w:pPr>
      <w:rPr>
        <w:rFonts w:hint="default"/>
        <w:lang w:val="ru-RU" w:eastAsia="en-US" w:bidi="ar-SA"/>
      </w:rPr>
    </w:lvl>
    <w:lvl w:ilvl="2" w:tplc="EC7C0E52">
      <w:numFmt w:val="bullet"/>
      <w:lvlText w:val="•"/>
      <w:lvlJc w:val="left"/>
      <w:pPr>
        <w:ind w:left="4220" w:hanging="423"/>
      </w:pPr>
      <w:rPr>
        <w:rFonts w:hint="default"/>
        <w:lang w:val="ru-RU" w:eastAsia="en-US" w:bidi="ar-SA"/>
      </w:rPr>
    </w:lvl>
    <w:lvl w:ilvl="3" w:tplc="A84E5A0A">
      <w:numFmt w:val="bullet"/>
      <w:lvlText w:val="•"/>
      <w:lvlJc w:val="left"/>
      <w:pPr>
        <w:ind w:left="5181" w:hanging="423"/>
      </w:pPr>
      <w:rPr>
        <w:rFonts w:hint="default"/>
        <w:lang w:val="ru-RU" w:eastAsia="en-US" w:bidi="ar-SA"/>
      </w:rPr>
    </w:lvl>
    <w:lvl w:ilvl="4" w:tplc="8FBA3EBC">
      <w:numFmt w:val="bullet"/>
      <w:lvlText w:val="•"/>
      <w:lvlJc w:val="left"/>
      <w:pPr>
        <w:ind w:left="6141" w:hanging="423"/>
      </w:pPr>
      <w:rPr>
        <w:rFonts w:hint="default"/>
        <w:lang w:val="ru-RU" w:eastAsia="en-US" w:bidi="ar-SA"/>
      </w:rPr>
    </w:lvl>
    <w:lvl w:ilvl="5" w:tplc="FD9E22A4">
      <w:numFmt w:val="bullet"/>
      <w:lvlText w:val="•"/>
      <w:lvlJc w:val="left"/>
      <w:pPr>
        <w:ind w:left="7102" w:hanging="423"/>
      </w:pPr>
      <w:rPr>
        <w:rFonts w:hint="default"/>
        <w:lang w:val="ru-RU" w:eastAsia="en-US" w:bidi="ar-SA"/>
      </w:rPr>
    </w:lvl>
    <w:lvl w:ilvl="6" w:tplc="668ED178">
      <w:numFmt w:val="bullet"/>
      <w:lvlText w:val="•"/>
      <w:lvlJc w:val="left"/>
      <w:pPr>
        <w:ind w:left="8062" w:hanging="423"/>
      </w:pPr>
      <w:rPr>
        <w:rFonts w:hint="default"/>
        <w:lang w:val="ru-RU" w:eastAsia="en-US" w:bidi="ar-SA"/>
      </w:rPr>
    </w:lvl>
    <w:lvl w:ilvl="7" w:tplc="6D2E1DD8">
      <w:numFmt w:val="bullet"/>
      <w:lvlText w:val="•"/>
      <w:lvlJc w:val="left"/>
      <w:pPr>
        <w:ind w:left="9022" w:hanging="423"/>
      </w:pPr>
      <w:rPr>
        <w:rFonts w:hint="default"/>
        <w:lang w:val="ru-RU" w:eastAsia="en-US" w:bidi="ar-SA"/>
      </w:rPr>
    </w:lvl>
    <w:lvl w:ilvl="8" w:tplc="27707AE8">
      <w:numFmt w:val="bullet"/>
      <w:lvlText w:val="•"/>
      <w:lvlJc w:val="left"/>
      <w:pPr>
        <w:ind w:left="9983" w:hanging="423"/>
      </w:pPr>
      <w:rPr>
        <w:rFonts w:hint="default"/>
        <w:lang w:val="ru-RU" w:eastAsia="en-US" w:bidi="ar-SA"/>
      </w:rPr>
    </w:lvl>
  </w:abstractNum>
  <w:abstractNum w:abstractNumId="12" w15:restartNumberingAfterBreak="0">
    <w:nsid w:val="0B434234"/>
    <w:multiLevelType w:val="multilevel"/>
    <w:tmpl w:val="1320F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5331D2"/>
    <w:multiLevelType w:val="multilevel"/>
    <w:tmpl w:val="19EAA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B6719D2"/>
    <w:multiLevelType w:val="multilevel"/>
    <w:tmpl w:val="74F43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C1B2559"/>
    <w:multiLevelType w:val="multilevel"/>
    <w:tmpl w:val="F5101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CE25E71"/>
    <w:multiLevelType w:val="hybridMultilevel"/>
    <w:tmpl w:val="B53E7DB0"/>
    <w:lvl w:ilvl="0" w:tplc="4634AD20">
      <w:start w:val="1"/>
      <w:numFmt w:val="decimal"/>
      <w:lvlText w:val="%1."/>
      <w:lvlJc w:val="left"/>
      <w:pPr>
        <w:ind w:left="1637" w:hanging="39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758E180">
      <w:start w:val="1"/>
      <w:numFmt w:val="decimal"/>
      <w:lvlText w:val="%2)"/>
      <w:lvlJc w:val="left"/>
      <w:pPr>
        <w:ind w:left="1949" w:hanging="26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BC20A1E">
      <w:numFmt w:val="bullet"/>
      <w:lvlText w:val="•"/>
      <w:lvlJc w:val="left"/>
      <w:pPr>
        <w:ind w:left="3047" w:hanging="264"/>
      </w:pPr>
      <w:rPr>
        <w:rFonts w:hint="default"/>
        <w:lang w:val="ru-RU" w:eastAsia="en-US" w:bidi="ar-SA"/>
      </w:rPr>
    </w:lvl>
    <w:lvl w:ilvl="3" w:tplc="906AB59E">
      <w:numFmt w:val="bullet"/>
      <w:lvlText w:val="•"/>
      <w:lvlJc w:val="left"/>
      <w:pPr>
        <w:ind w:left="4154" w:hanging="264"/>
      </w:pPr>
      <w:rPr>
        <w:rFonts w:hint="default"/>
        <w:lang w:val="ru-RU" w:eastAsia="en-US" w:bidi="ar-SA"/>
      </w:rPr>
    </w:lvl>
    <w:lvl w:ilvl="4" w:tplc="244CEF14">
      <w:numFmt w:val="bullet"/>
      <w:lvlText w:val="•"/>
      <w:lvlJc w:val="left"/>
      <w:pPr>
        <w:ind w:left="5261" w:hanging="264"/>
      </w:pPr>
      <w:rPr>
        <w:rFonts w:hint="default"/>
        <w:lang w:val="ru-RU" w:eastAsia="en-US" w:bidi="ar-SA"/>
      </w:rPr>
    </w:lvl>
    <w:lvl w:ilvl="5" w:tplc="6358B652">
      <w:numFmt w:val="bullet"/>
      <w:lvlText w:val="•"/>
      <w:lvlJc w:val="left"/>
      <w:pPr>
        <w:ind w:left="6368" w:hanging="264"/>
      </w:pPr>
      <w:rPr>
        <w:rFonts w:hint="default"/>
        <w:lang w:val="ru-RU" w:eastAsia="en-US" w:bidi="ar-SA"/>
      </w:rPr>
    </w:lvl>
    <w:lvl w:ilvl="6" w:tplc="EBC46E50">
      <w:numFmt w:val="bullet"/>
      <w:lvlText w:val="•"/>
      <w:lvlJc w:val="left"/>
      <w:pPr>
        <w:ind w:left="7475" w:hanging="264"/>
      </w:pPr>
      <w:rPr>
        <w:rFonts w:hint="default"/>
        <w:lang w:val="ru-RU" w:eastAsia="en-US" w:bidi="ar-SA"/>
      </w:rPr>
    </w:lvl>
    <w:lvl w:ilvl="7" w:tplc="8ABCC1B8">
      <w:numFmt w:val="bullet"/>
      <w:lvlText w:val="•"/>
      <w:lvlJc w:val="left"/>
      <w:pPr>
        <w:ind w:left="8582" w:hanging="264"/>
      </w:pPr>
      <w:rPr>
        <w:rFonts w:hint="default"/>
        <w:lang w:val="ru-RU" w:eastAsia="en-US" w:bidi="ar-SA"/>
      </w:rPr>
    </w:lvl>
    <w:lvl w:ilvl="8" w:tplc="34CCEF78">
      <w:numFmt w:val="bullet"/>
      <w:lvlText w:val="•"/>
      <w:lvlJc w:val="left"/>
      <w:pPr>
        <w:ind w:left="9689" w:hanging="264"/>
      </w:pPr>
      <w:rPr>
        <w:rFonts w:hint="default"/>
        <w:lang w:val="ru-RU" w:eastAsia="en-US" w:bidi="ar-SA"/>
      </w:rPr>
    </w:lvl>
  </w:abstractNum>
  <w:abstractNum w:abstractNumId="17" w15:restartNumberingAfterBreak="0">
    <w:nsid w:val="0E2B3D5C"/>
    <w:multiLevelType w:val="hybridMultilevel"/>
    <w:tmpl w:val="89FE3A8A"/>
    <w:lvl w:ilvl="0" w:tplc="135869C8">
      <w:numFmt w:val="bullet"/>
      <w:lvlText w:val="•"/>
      <w:lvlJc w:val="left"/>
      <w:pPr>
        <w:ind w:left="796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FDA3284">
      <w:numFmt w:val="bullet"/>
      <w:lvlText w:val="•"/>
      <w:lvlJc w:val="left"/>
      <w:pPr>
        <w:ind w:left="1910" w:hanging="360"/>
      </w:pPr>
      <w:rPr>
        <w:rFonts w:hint="default"/>
        <w:lang w:val="ru-RU" w:eastAsia="en-US" w:bidi="ar-SA"/>
      </w:rPr>
    </w:lvl>
    <w:lvl w:ilvl="2" w:tplc="628AA7F0">
      <w:numFmt w:val="bullet"/>
      <w:lvlText w:val="•"/>
      <w:lvlJc w:val="left"/>
      <w:pPr>
        <w:ind w:left="3020" w:hanging="360"/>
      </w:pPr>
      <w:rPr>
        <w:rFonts w:hint="default"/>
        <w:lang w:val="ru-RU" w:eastAsia="en-US" w:bidi="ar-SA"/>
      </w:rPr>
    </w:lvl>
    <w:lvl w:ilvl="3" w:tplc="381607BA">
      <w:numFmt w:val="bullet"/>
      <w:lvlText w:val="•"/>
      <w:lvlJc w:val="left"/>
      <w:pPr>
        <w:ind w:left="4131" w:hanging="360"/>
      </w:pPr>
      <w:rPr>
        <w:rFonts w:hint="default"/>
        <w:lang w:val="ru-RU" w:eastAsia="en-US" w:bidi="ar-SA"/>
      </w:rPr>
    </w:lvl>
    <w:lvl w:ilvl="4" w:tplc="CB60C094">
      <w:numFmt w:val="bullet"/>
      <w:lvlText w:val="•"/>
      <w:lvlJc w:val="left"/>
      <w:pPr>
        <w:ind w:left="5241" w:hanging="360"/>
      </w:pPr>
      <w:rPr>
        <w:rFonts w:hint="default"/>
        <w:lang w:val="ru-RU" w:eastAsia="en-US" w:bidi="ar-SA"/>
      </w:rPr>
    </w:lvl>
    <w:lvl w:ilvl="5" w:tplc="64A45B64">
      <w:numFmt w:val="bullet"/>
      <w:lvlText w:val="•"/>
      <w:lvlJc w:val="left"/>
      <w:pPr>
        <w:ind w:left="6352" w:hanging="360"/>
      </w:pPr>
      <w:rPr>
        <w:rFonts w:hint="default"/>
        <w:lang w:val="ru-RU" w:eastAsia="en-US" w:bidi="ar-SA"/>
      </w:rPr>
    </w:lvl>
    <w:lvl w:ilvl="6" w:tplc="712E59CE">
      <w:numFmt w:val="bullet"/>
      <w:lvlText w:val="•"/>
      <w:lvlJc w:val="left"/>
      <w:pPr>
        <w:ind w:left="7462" w:hanging="360"/>
      </w:pPr>
      <w:rPr>
        <w:rFonts w:hint="default"/>
        <w:lang w:val="ru-RU" w:eastAsia="en-US" w:bidi="ar-SA"/>
      </w:rPr>
    </w:lvl>
    <w:lvl w:ilvl="7" w:tplc="966A0740">
      <w:numFmt w:val="bullet"/>
      <w:lvlText w:val="•"/>
      <w:lvlJc w:val="left"/>
      <w:pPr>
        <w:ind w:left="8572" w:hanging="360"/>
      </w:pPr>
      <w:rPr>
        <w:rFonts w:hint="default"/>
        <w:lang w:val="ru-RU" w:eastAsia="en-US" w:bidi="ar-SA"/>
      </w:rPr>
    </w:lvl>
    <w:lvl w:ilvl="8" w:tplc="60FC3AEE">
      <w:numFmt w:val="bullet"/>
      <w:lvlText w:val="•"/>
      <w:lvlJc w:val="left"/>
      <w:pPr>
        <w:ind w:left="9683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0F2403E1"/>
    <w:multiLevelType w:val="hybridMultilevel"/>
    <w:tmpl w:val="00CA9A62"/>
    <w:lvl w:ilvl="0" w:tplc="5120CA64">
      <w:start w:val="1"/>
      <w:numFmt w:val="decimal"/>
      <w:lvlText w:val="%1."/>
      <w:lvlJc w:val="left"/>
      <w:pPr>
        <w:ind w:left="1358" w:hanging="70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C5E9968">
      <w:start w:val="1"/>
      <w:numFmt w:val="decimal"/>
      <w:lvlText w:val="%2)"/>
      <w:lvlJc w:val="left"/>
      <w:pPr>
        <w:ind w:left="1992" w:hanging="264"/>
      </w:pPr>
      <w:rPr>
        <w:rFonts w:hint="default"/>
        <w:spacing w:val="0"/>
        <w:w w:val="100"/>
        <w:lang w:val="ru-RU" w:eastAsia="en-US" w:bidi="ar-SA"/>
      </w:rPr>
    </w:lvl>
    <w:lvl w:ilvl="2" w:tplc="AAB46C3C">
      <w:numFmt w:val="bullet"/>
      <w:lvlText w:val="•"/>
      <w:lvlJc w:val="left"/>
      <w:pPr>
        <w:ind w:left="3100" w:hanging="264"/>
      </w:pPr>
      <w:rPr>
        <w:rFonts w:hint="default"/>
        <w:lang w:val="ru-RU" w:eastAsia="en-US" w:bidi="ar-SA"/>
      </w:rPr>
    </w:lvl>
    <w:lvl w:ilvl="3" w:tplc="B69E7738">
      <w:numFmt w:val="bullet"/>
      <w:lvlText w:val="•"/>
      <w:lvlJc w:val="left"/>
      <w:pPr>
        <w:ind w:left="4200" w:hanging="264"/>
      </w:pPr>
      <w:rPr>
        <w:rFonts w:hint="default"/>
        <w:lang w:val="ru-RU" w:eastAsia="en-US" w:bidi="ar-SA"/>
      </w:rPr>
    </w:lvl>
    <w:lvl w:ilvl="4" w:tplc="228CD44A">
      <w:numFmt w:val="bullet"/>
      <w:lvlText w:val="•"/>
      <w:lvlJc w:val="left"/>
      <w:pPr>
        <w:ind w:left="5301" w:hanging="264"/>
      </w:pPr>
      <w:rPr>
        <w:rFonts w:hint="default"/>
        <w:lang w:val="ru-RU" w:eastAsia="en-US" w:bidi="ar-SA"/>
      </w:rPr>
    </w:lvl>
    <w:lvl w:ilvl="5" w:tplc="CCE89D40">
      <w:numFmt w:val="bullet"/>
      <w:lvlText w:val="•"/>
      <w:lvlJc w:val="left"/>
      <w:pPr>
        <w:ind w:left="6401" w:hanging="264"/>
      </w:pPr>
      <w:rPr>
        <w:rFonts w:hint="default"/>
        <w:lang w:val="ru-RU" w:eastAsia="en-US" w:bidi="ar-SA"/>
      </w:rPr>
    </w:lvl>
    <w:lvl w:ilvl="6" w:tplc="2A101744">
      <w:numFmt w:val="bullet"/>
      <w:lvlText w:val="•"/>
      <w:lvlJc w:val="left"/>
      <w:pPr>
        <w:ind w:left="7502" w:hanging="264"/>
      </w:pPr>
      <w:rPr>
        <w:rFonts w:hint="default"/>
        <w:lang w:val="ru-RU" w:eastAsia="en-US" w:bidi="ar-SA"/>
      </w:rPr>
    </w:lvl>
    <w:lvl w:ilvl="7" w:tplc="D780DD0C">
      <w:numFmt w:val="bullet"/>
      <w:lvlText w:val="•"/>
      <w:lvlJc w:val="left"/>
      <w:pPr>
        <w:ind w:left="8602" w:hanging="264"/>
      </w:pPr>
      <w:rPr>
        <w:rFonts w:hint="default"/>
        <w:lang w:val="ru-RU" w:eastAsia="en-US" w:bidi="ar-SA"/>
      </w:rPr>
    </w:lvl>
    <w:lvl w:ilvl="8" w:tplc="A558BD8C">
      <w:numFmt w:val="bullet"/>
      <w:lvlText w:val="•"/>
      <w:lvlJc w:val="left"/>
      <w:pPr>
        <w:ind w:left="9703" w:hanging="264"/>
      </w:pPr>
      <w:rPr>
        <w:rFonts w:hint="default"/>
        <w:lang w:val="ru-RU" w:eastAsia="en-US" w:bidi="ar-SA"/>
      </w:rPr>
    </w:lvl>
  </w:abstractNum>
  <w:abstractNum w:abstractNumId="19" w15:restartNumberingAfterBreak="0">
    <w:nsid w:val="0FCD57B5"/>
    <w:multiLevelType w:val="multilevel"/>
    <w:tmpl w:val="FF84F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1AB723E"/>
    <w:multiLevelType w:val="multilevel"/>
    <w:tmpl w:val="FC7EF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2C40E77"/>
    <w:multiLevelType w:val="multilevel"/>
    <w:tmpl w:val="1CF65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7E85CF0"/>
    <w:multiLevelType w:val="multilevel"/>
    <w:tmpl w:val="7E6ED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8EE0A7F"/>
    <w:multiLevelType w:val="hybridMultilevel"/>
    <w:tmpl w:val="DB54A270"/>
    <w:lvl w:ilvl="0" w:tplc="12CEB4DC">
      <w:start w:val="1"/>
      <w:numFmt w:val="decimal"/>
      <w:lvlText w:val="%1."/>
      <w:lvlJc w:val="left"/>
      <w:pPr>
        <w:ind w:left="2486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568A606">
      <w:start w:val="2"/>
      <w:numFmt w:val="decimal"/>
      <w:lvlText w:val="%2."/>
      <w:lvlJc w:val="left"/>
      <w:pPr>
        <w:ind w:left="205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17A2008">
      <w:numFmt w:val="bullet"/>
      <w:lvlText w:val="•"/>
      <w:lvlJc w:val="left"/>
      <w:pPr>
        <w:ind w:left="3527" w:hanging="245"/>
      </w:pPr>
      <w:rPr>
        <w:rFonts w:hint="default"/>
        <w:lang w:val="ru-RU" w:eastAsia="en-US" w:bidi="ar-SA"/>
      </w:rPr>
    </w:lvl>
    <w:lvl w:ilvl="3" w:tplc="19705426">
      <w:numFmt w:val="bullet"/>
      <w:lvlText w:val="•"/>
      <w:lvlJc w:val="left"/>
      <w:pPr>
        <w:ind w:left="4574" w:hanging="245"/>
      </w:pPr>
      <w:rPr>
        <w:rFonts w:hint="default"/>
        <w:lang w:val="ru-RU" w:eastAsia="en-US" w:bidi="ar-SA"/>
      </w:rPr>
    </w:lvl>
    <w:lvl w:ilvl="4" w:tplc="9D88D03A">
      <w:numFmt w:val="bullet"/>
      <w:lvlText w:val="•"/>
      <w:lvlJc w:val="left"/>
      <w:pPr>
        <w:ind w:left="5621" w:hanging="245"/>
      </w:pPr>
      <w:rPr>
        <w:rFonts w:hint="default"/>
        <w:lang w:val="ru-RU" w:eastAsia="en-US" w:bidi="ar-SA"/>
      </w:rPr>
    </w:lvl>
    <w:lvl w:ilvl="5" w:tplc="C53299E6">
      <w:numFmt w:val="bullet"/>
      <w:lvlText w:val="•"/>
      <w:lvlJc w:val="left"/>
      <w:pPr>
        <w:ind w:left="6668" w:hanging="245"/>
      </w:pPr>
      <w:rPr>
        <w:rFonts w:hint="default"/>
        <w:lang w:val="ru-RU" w:eastAsia="en-US" w:bidi="ar-SA"/>
      </w:rPr>
    </w:lvl>
    <w:lvl w:ilvl="6" w:tplc="8B0E0034">
      <w:numFmt w:val="bullet"/>
      <w:lvlText w:val="•"/>
      <w:lvlJc w:val="left"/>
      <w:pPr>
        <w:ind w:left="7715" w:hanging="245"/>
      </w:pPr>
      <w:rPr>
        <w:rFonts w:hint="default"/>
        <w:lang w:val="ru-RU" w:eastAsia="en-US" w:bidi="ar-SA"/>
      </w:rPr>
    </w:lvl>
    <w:lvl w:ilvl="7" w:tplc="0F8004D2">
      <w:numFmt w:val="bullet"/>
      <w:lvlText w:val="•"/>
      <w:lvlJc w:val="left"/>
      <w:pPr>
        <w:ind w:left="8762" w:hanging="245"/>
      </w:pPr>
      <w:rPr>
        <w:rFonts w:hint="default"/>
        <w:lang w:val="ru-RU" w:eastAsia="en-US" w:bidi="ar-SA"/>
      </w:rPr>
    </w:lvl>
    <w:lvl w:ilvl="8" w:tplc="55F659F6">
      <w:numFmt w:val="bullet"/>
      <w:lvlText w:val="•"/>
      <w:lvlJc w:val="left"/>
      <w:pPr>
        <w:ind w:left="9809" w:hanging="245"/>
      </w:pPr>
      <w:rPr>
        <w:rFonts w:hint="default"/>
        <w:lang w:val="ru-RU" w:eastAsia="en-US" w:bidi="ar-SA"/>
      </w:rPr>
    </w:lvl>
  </w:abstractNum>
  <w:abstractNum w:abstractNumId="24" w15:restartNumberingAfterBreak="0">
    <w:nsid w:val="1A223FC7"/>
    <w:multiLevelType w:val="hybridMultilevel"/>
    <w:tmpl w:val="F1363B12"/>
    <w:lvl w:ilvl="0" w:tplc="ACEA1906">
      <w:start w:val="1"/>
      <w:numFmt w:val="decimal"/>
      <w:lvlText w:val="%1."/>
      <w:lvlJc w:val="left"/>
      <w:pPr>
        <w:ind w:left="1970" w:hanging="2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322AB98">
      <w:numFmt w:val="bullet"/>
      <w:lvlText w:val="•"/>
      <w:lvlJc w:val="left"/>
      <w:pPr>
        <w:ind w:left="2972" w:hanging="243"/>
      </w:pPr>
      <w:rPr>
        <w:rFonts w:hint="default"/>
        <w:lang w:val="ru-RU" w:eastAsia="en-US" w:bidi="ar-SA"/>
      </w:rPr>
    </w:lvl>
    <w:lvl w:ilvl="2" w:tplc="88443B20">
      <w:numFmt w:val="bullet"/>
      <w:lvlText w:val="•"/>
      <w:lvlJc w:val="left"/>
      <w:pPr>
        <w:ind w:left="3964" w:hanging="243"/>
      </w:pPr>
      <w:rPr>
        <w:rFonts w:hint="default"/>
        <w:lang w:val="ru-RU" w:eastAsia="en-US" w:bidi="ar-SA"/>
      </w:rPr>
    </w:lvl>
    <w:lvl w:ilvl="3" w:tplc="9EAA51A6">
      <w:numFmt w:val="bullet"/>
      <w:lvlText w:val="•"/>
      <w:lvlJc w:val="left"/>
      <w:pPr>
        <w:ind w:left="4957" w:hanging="243"/>
      </w:pPr>
      <w:rPr>
        <w:rFonts w:hint="default"/>
        <w:lang w:val="ru-RU" w:eastAsia="en-US" w:bidi="ar-SA"/>
      </w:rPr>
    </w:lvl>
    <w:lvl w:ilvl="4" w:tplc="B672CD0C">
      <w:numFmt w:val="bullet"/>
      <w:lvlText w:val="•"/>
      <w:lvlJc w:val="left"/>
      <w:pPr>
        <w:ind w:left="5949" w:hanging="243"/>
      </w:pPr>
      <w:rPr>
        <w:rFonts w:hint="default"/>
        <w:lang w:val="ru-RU" w:eastAsia="en-US" w:bidi="ar-SA"/>
      </w:rPr>
    </w:lvl>
    <w:lvl w:ilvl="5" w:tplc="EA6A9266">
      <w:numFmt w:val="bullet"/>
      <w:lvlText w:val="•"/>
      <w:lvlJc w:val="left"/>
      <w:pPr>
        <w:ind w:left="6942" w:hanging="243"/>
      </w:pPr>
      <w:rPr>
        <w:rFonts w:hint="default"/>
        <w:lang w:val="ru-RU" w:eastAsia="en-US" w:bidi="ar-SA"/>
      </w:rPr>
    </w:lvl>
    <w:lvl w:ilvl="6" w:tplc="DC345AF4">
      <w:numFmt w:val="bullet"/>
      <w:lvlText w:val="•"/>
      <w:lvlJc w:val="left"/>
      <w:pPr>
        <w:ind w:left="7934" w:hanging="243"/>
      </w:pPr>
      <w:rPr>
        <w:rFonts w:hint="default"/>
        <w:lang w:val="ru-RU" w:eastAsia="en-US" w:bidi="ar-SA"/>
      </w:rPr>
    </w:lvl>
    <w:lvl w:ilvl="7" w:tplc="DD28D1AA">
      <w:numFmt w:val="bullet"/>
      <w:lvlText w:val="•"/>
      <w:lvlJc w:val="left"/>
      <w:pPr>
        <w:ind w:left="8926" w:hanging="243"/>
      </w:pPr>
      <w:rPr>
        <w:rFonts w:hint="default"/>
        <w:lang w:val="ru-RU" w:eastAsia="en-US" w:bidi="ar-SA"/>
      </w:rPr>
    </w:lvl>
    <w:lvl w:ilvl="8" w:tplc="104A5D20">
      <w:numFmt w:val="bullet"/>
      <w:lvlText w:val="•"/>
      <w:lvlJc w:val="left"/>
      <w:pPr>
        <w:ind w:left="9919" w:hanging="243"/>
      </w:pPr>
      <w:rPr>
        <w:rFonts w:hint="default"/>
        <w:lang w:val="ru-RU" w:eastAsia="en-US" w:bidi="ar-SA"/>
      </w:rPr>
    </w:lvl>
  </w:abstractNum>
  <w:abstractNum w:abstractNumId="25" w15:restartNumberingAfterBreak="0">
    <w:nsid w:val="1A560F95"/>
    <w:multiLevelType w:val="multilevel"/>
    <w:tmpl w:val="D8609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BAF3C8A"/>
    <w:multiLevelType w:val="multilevel"/>
    <w:tmpl w:val="63B69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C3A0F64"/>
    <w:multiLevelType w:val="hybridMultilevel"/>
    <w:tmpl w:val="2A0C9B22"/>
    <w:lvl w:ilvl="0" w:tplc="D3367802">
      <w:start w:val="1"/>
      <w:numFmt w:val="decimal"/>
      <w:lvlText w:val="%1."/>
      <w:lvlJc w:val="left"/>
      <w:pPr>
        <w:ind w:left="2419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B28AE2">
      <w:numFmt w:val="bullet"/>
      <w:lvlText w:val="•"/>
      <w:lvlJc w:val="left"/>
      <w:pPr>
        <w:ind w:left="3368" w:hanging="360"/>
      </w:pPr>
      <w:rPr>
        <w:rFonts w:hint="default"/>
        <w:lang w:val="ru-RU" w:eastAsia="en-US" w:bidi="ar-SA"/>
      </w:rPr>
    </w:lvl>
    <w:lvl w:ilvl="2" w:tplc="8CA62776">
      <w:numFmt w:val="bullet"/>
      <w:lvlText w:val="•"/>
      <w:lvlJc w:val="left"/>
      <w:pPr>
        <w:ind w:left="4316" w:hanging="360"/>
      </w:pPr>
      <w:rPr>
        <w:rFonts w:hint="default"/>
        <w:lang w:val="ru-RU" w:eastAsia="en-US" w:bidi="ar-SA"/>
      </w:rPr>
    </w:lvl>
    <w:lvl w:ilvl="3" w:tplc="557CD77A">
      <w:numFmt w:val="bullet"/>
      <w:lvlText w:val="•"/>
      <w:lvlJc w:val="left"/>
      <w:pPr>
        <w:ind w:left="5265" w:hanging="360"/>
      </w:pPr>
      <w:rPr>
        <w:rFonts w:hint="default"/>
        <w:lang w:val="ru-RU" w:eastAsia="en-US" w:bidi="ar-SA"/>
      </w:rPr>
    </w:lvl>
    <w:lvl w:ilvl="4" w:tplc="EE528280">
      <w:numFmt w:val="bullet"/>
      <w:lvlText w:val="•"/>
      <w:lvlJc w:val="left"/>
      <w:pPr>
        <w:ind w:left="6213" w:hanging="360"/>
      </w:pPr>
      <w:rPr>
        <w:rFonts w:hint="default"/>
        <w:lang w:val="ru-RU" w:eastAsia="en-US" w:bidi="ar-SA"/>
      </w:rPr>
    </w:lvl>
    <w:lvl w:ilvl="5" w:tplc="F972155A">
      <w:numFmt w:val="bullet"/>
      <w:lvlText w:val="•"/>
      <w:lvlJc w:val="left"/>
      <w:pPr>
        <w:ind w:left="7162" w:hanging="360"/>
      </w:pPr>
      <w:rPr>
        <w:rFonts w:hint="default"/>
        <w:lang w:val="ru-RU" w:eastAsia="en-US" w:bidi="ar-SA"/>
      </w:rPr>
    </w:lvl>
    <w:lvl w:ilvl="6" w:tplc="6D2EE0A0">
      <w:numFmt w:val="bullet"/>
      <w:lvlText w:val="•"/>
      <w:lvlJc w:val="left"/>
      <w:pPr>
        <w:ind w:left="8110" w:hanging="360"/>
      </w:pPr>
      <w:rPr>
        <w:rFonts w:hint="default"/>
        <w:lang w:val="ru-RU" w:eastAsia="en-US" w:bidi="ar-SA"/>
      </w:rPr>
    </w:lvl>
    <w:lvl w:ilvl="7" w:tplc="1DD609DA">
      <w:numFmt w:val="bullet"/>
      <w:lvlText w:val="•"/>
      <w:lvlJc w:val="left"/>
      <w:pPr>
        <w:ind w:left="9058" w:hanging="360"/>
      </w:pPr>
      <w:rPr>
        <w:rFonts w:hint="default"/>
        <w:lang w:val="ru-RU" w:eastAsia="en-US" w:bidi="ar-SA"/>
      </w:rPr>
    </w:lvl>
    <w:lvl w:ilvl="8" w:tplc="5B321680">
      <w:numFmt w:val="bullet"/>
      <w:lvlText w:val="•"/>
      <w:lvlJc w:val="left"/>
      <w:pPr>
        <w:ind w:left="10007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1C867E41"/>
    <w:multiLevelType w:val="multilevel"/>
    <w:tmpl w:val="AE06C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0021B7A"/>
    <w:multiLevelType w:val="multilevel"/>
    <w:tmpl w:val="BE22D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0B041EA"/>
    <w:multiLevelType w:val="multilevel"/>
    <w:tmpl w:val="F4748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0EB19ED"/>
    <w:multiLevelType w:val="hybridMultilevel"/>
    <w:tmpl w:val="A08CCC38"/>
    <w:lvl w:ilvl="0" w:tplc="2D42B90A">
      <w:start w:val="1"/>
      <w:numFmt w:val="decimal"/>
      <w:lvlText w:val="%1)"/>
      <w:lvlJc w:val="left"/>
      <w:pPr>
        <w:ind w:left="1542" w:hanging="708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2286E3AA">
      <w:start w:val="1"/>
      <w:numFmt w:val="decimal"/>
      <w:lvlText w:val="%2."/>
      <w:lvlJc w:val="left"/>
      <w:pPr>
        <w:ind w:left="248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6088522">
      <w:numFmt w:val="bullet"/>
      <w:lvlText w:val="•"/>
      <w:lvlJc w:val="left"/>
      <w:pPr>
        <w:ind w:left="2898" w:hanging="360"/>
      </w:pPr>
      <w:rPr>
        <w:rFonts w:hint="default"/>
        <w:lang w:val="ru-RU" w:eastAsia="en-US" w:bidi="ar-SA"/>
      </w:rPr>
    </w:lvl>
    <w:lvl w:ilvl="3" w:tplc="FA706550">
      <w:numFmt w:val="bullet"/>
      <w:lvlText w:val="•"/>
      <w:lvlJc w:val="left"/>
      <w:pPr>
        <w:ind w:left="3316" w:hanging="360"/>
      </w:pPr>
      <w:rPr>
        <w:rFonts w:hint="default"/>
        <w:lang w:val="ru-RU" w:eastAsia="en-US" w:bidi="ar-SA"/>
      </w:rPr>
    </w:lvl>
    <w:lvl w:ilvl="4" w:tplc="2D72E33C">
      <w:numFmt w:val="bullet"/>
      <w:lvlText w:val="•"/>
      <w:lvlJc w:val="left"/>
      <w:pPr>
        <w:ind w:left="3735" w:hanging="360"/>
      </w:pPr>
      <w:rPr>
        <w:rFonts w:hint="default"/>
        <w:lang w:val="ru-RU" w:eastAsia="en-US" w:bidi="ar-SA"/>
      </w:rPr>
    </w:lvl>
    <w:lvl w:ilvl="5" w:tplc="26DC1B64">
      <w:numFmt w:val="bullet"/>
      <w:lvlText w:val="•"/>
      <w:lvlJc w:val="left"/>
      <w:pPr>
        <w:ind w:left="4153" w:hanging="360"/>
      </w:pPr>
      <w:rPr>
        <w:rFonts w:hint="default"/>
        <w:lang w:val="ru-RU" w:eastAsia="en-US" w:bidi="ar-SA"/>
      </w:rPr>
    </w:lvl>
    <w:lvl w:ilvl="6" w:tplc="2AD8EE58">
      <w:numFmt w:val="bullet"/>
      <w:lvlText w:val="•"/>
      <w:lvlJc w:val="left"/>
      <w:pPr>
        <w:ind w:left="4571" w:hanging="360"/>
      </w:pPr>
      <w:rPr>
        <w:rFonts w:hint="default"/>
        <w:lang w:val="ru-RU" w:eastAsia="en-US" w:bidi="ar-SA"/>
      </w:rPr>
    </w:lvl>
    <w:lvl w:ilvl="7" w:tplc="5EA08DA0">
      <w:numFmt w:val="bullet"/>
      <w:lvlText w:val="•"/>
      <w:lvlJc w:val="left"/>
      <w:pPr>
        <w:ind w:left="4990" w:hanging="360"/>
      </w:pPr>
      <w:rPr>
        <w:rFonts w:hint="default"/>
        <w:lang w:val="ru-RU" w:eastAsia="en-US" w:bidi="ar-SA"/>
      </w:rPr>
    </w:lvl>
    <w:lvl w:ilvl="8" w:tplc="C0343D88">
      <w:numFmt w:val="bullet"/>
      <w:lvlText w:val="•"/>
      <w:lvlJc w:val="left"/>
      <w:pPr>
        <w:ind w:left="5408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21881B51"/>
    <w:multiLevelType w:val="multilevel"/>
    <w:tmpl w:val="46827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1F90A6B"/>
    <w:multiLevelType w:val="hybridMultilevel"/>
    <w:tmpl w:val="9454C4E6"/>
    <w:lvl w:ilvl="0" w:tplc="685AA89A">
      <w:start w:val="1"/>
      <w:numFmt w:val="decimal"/>
      <w:lvlText w:val="%1."/>
      <w:lvlJc w:val="left"/>
      <w:pPr>
        <w:ind w:left="9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E2464C">
      <w:numFmt w:val="bullet"/>
      <w:lvlText w:val="•"/>
      <w:lvlJc w:val="left"/>
      <w:pPr>
        <w:ind w:left="2054" w:hanging="245"/>
      </w:pPr>
      <w:rPr>
        <w:rFonts w:hint="default"/>
        <w:lang w:val="ru-RU" w:eastAsia="en-US" w:bidi="ar-SA"/>
      </w:rPr>
    </w:lvl>
    <w:lvl w:ilvl="2" w:tplc="43D495FE">
      <w:numFmt w:val="bullet"/>
      <w:lvlText w:val="•"/>
      <w:lvlJc w:val="left"/>
      <w:pPr>
        <w:ind w:left="3148" w:hanging="245"/>
      </w:pPr>
      <w:rPr>
        <w:rFonts w:hint="default"/>
        <w:lang w:val="ru-RU" w:eastAsia="en-US" w:bidi="ar-SA"/>
      </w:rPr>
    </w:lvl>
    <w:lvl w:ilvl="3" w:tplc="DE6EAD64">
      <w:numFmt w:val="bullet"/>
      <w:lvlText w:val="•"/>
      <w:lvlJc w:val="left"/>
      <w:pPr>
        <w:ind w:left="4243" w:hanging="245"/>
      </w:pPr>
      <w:rPr>
        <w:rFonts w:hint="default"/>
        <w:lang w:val="ru-RU" w:eastAsia="en-US" w:bidi="ar-SA"/>
      </w:rPr>
    </w:lvl>
    <w:lvl w:ilvl="4" w:tplc="5832F460">
      <w:numFmt w:val="bullet"/>
      <w:lvlText w:val="•"/>
      <w:lvlJc w:val="left"/>
      <w:pPr>
        <w:ind w:left="5337" w:hanging="245"/>
      </w:pPr>
      <w:rPr>
        <w:rFonts w:hint="default"/>
        <w:lang w:val="ru-RU" w:eastAsia="en-US" w:bidi="ar-SA"/>
      </w:rPr>
    </w:lvl>
    <w:lvl w:ilvl="5" w:tplc="CBB6B534">
      <w:numFmt w:val="bullet"/>
      <w:lvlText w:val="•"/>
      <w:lvlJc w:val="left"/>
      <w:pPr>
        <w:ind w:left="6432" w:hanging="245"/>
      </w:pPr>
      <w:rPr>
        <w:rFonts w:hint="default"/>
        <w:lang w:val="ru-RU" w:eastAsia="en-US" w:bidi="ar-SA"/>
      </w:rPr>
    </w:lvl>
    <w:lvl w:ilvl="6" w:tplc="1CDED6E6">
      <w:numFmt w:val="bullet"/>
      <w:lvlText w:val="•"/>
      <w:lvlJc w:val="left"/>
      <w:pPr>
        <w:ind w:left="7526" w:hanging="245"/>
      </w:pPr>
      <w:rPr>
        <w:rFonts w:hint="default"/>
        <w:lang w:val="ru-RU" w:eastAsia="en-US" w:bidi="ar-SA"/>
      </w:rPr>
    </w:lvl>
    <w:lvl w:ilvl="7" w:tplc="C220BD96">
      <w:numFmt w:val="bullet"/>
      <w:lvlText w:val="•"/>
      <w:lvlJc w:val="left"/>
      <w:pPr>
        <w:ind w:left="8620" w:hanging="245"/>
      </w:pPr>
      <w:rPr>
        <w:rFonts w:hint="default"/>
        <w:lang w:val="ru-RU" w:eastAsia="en-US" w:bidi="ar-SA"/>
      </w:rPr>
    </w:lvl>
    <w:lvl w:ilvl="8" w:tplc="A1C206B4">
      <w:numFmt w:val="bullet"/>
      <w:lvlText w:val="•"/>
      <w:lvlJc w:val="left"/>
      <w:pPr>
        <w:ind w:left="9715" w:hanging="245"/>
      </w:pPr>
      <w:rPr>
        <w:rFonts w:hint="default"/>
        <w:lang w:val="ru-RU" w:eastAsia="en-US" w:bidi="ar-SA"/>
      </w:rPr>
    </w:lvl>
  </w:abstractNum>
  <w:abstractNum w:abstractNumId="34" w15:restartNumberingAfterBreak="0">
    <w:nsid w:val="226A62D3"/>
    <w:multiLevelType w:val="multilevel"/>
    <w:tmpl w:val="09C42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2803D0B"/>
    <w:multiLevelType w:val="hybridMultilevel"/>
    <w:tmpl w:val="3E98D95C"/>
    <w:lvl w:ilvl="0" w:tplc="370AD7E0">
      <w:start w:val="1"/>
      <w:numFmt w:val="decimal"/>
      <w:lvlText w:val="%1."/>
      <w:lvlJc w:val="left"/>
      <w:pPr>
        <w:ind w:left="1584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3907BC6">
      <w:numFmt w:val="bullet"/>
      <w:lvlText w:val="•"/>
      <w:lvlJc w:val="left"/>
      <w:pPr>
        <w:ind w:left="2612" w:hanging="360"/>
      </w:pPr>
      <w:rPr>
        <w:rFonts w:hint="default"/>
        <w:lang w:val="ru-RU" w:eastAsia="en-US" w:bidi="ar-SA"/>
      </w:rPr>
    </w:lvl>
    <w:lvl w:ilvl="2" w:tplc="EB8E6164">
      <w:numFmt w:val="bullet"/>
      <w:lvlText w:val="•"/>
      <w:lvlJc w:val="left"/>
      <w:pPr>
        <w:ind w:left="3644" w:hanging="360"/>
      </w:pPr>
      <w:rPr>
        <w:rFonts w:hint="default"/>
        <w:lang w:val="ru-RU" w:eastAsia="en-US" w:bidi="ar-SA"/>
      </w:rPr>
    </w:lvl>
    <w:lvl w:ilvl="3" w:tplc="A0E619E6">
      <w:numFmt w:val="bullet"/>
      <w:lvlText w:val="•"/>
      <w:lvlJc w:val="left"/>
      <w:pPr>
        <w:ind w:left="4677" w:hanging="360"/>
      </w:pPr>
      <w:rPr>
        <w:rFonts w:hint="default"/>
        <w:lang w:val="ru-RU" w:eastAsia="en-US" w:bidi="ar-SA"/>
      </w:rPr>
    </w:lvl>
    <w:lvl w:ilvl="4" w:tplc="F4286950">
      <w:numFmt w:val="bullet"/>
      <w:lvlText w:val="•"/>
      <w:lvlJc w:val="left"/>
      <w:pPr>
        <w:ind w:left="5709" w:hanging="360"/>
      </w:pPr>
      <w:rPr>
        <w:rFonts w:hint="default"/>
        <w:lang w:val="ru-RU" w:eastAsia="en-US" w:bidi="ar-SA"/>
      </w:rPr>
    </w:lvl>
    <w:lvl w:ilvl="5" w:tplc="A12E0258">
      <w:numFmt w:val="bullet"/>
      <w:lvlText w:val="•"/>
      <w:lvlJc w:val="left"/>
      <w:pPr>
        <w:ind w:left="6742" w:hanging="360"/>
      </w:pPr>
      <w:rPr>
        <w:rFonts w:hint="default"/>
        <w:lang w:val="ru-RU" w:eastAsia="en-US" w:bidi="ar-SA"/>
      </w:rPr>
    </w:lvl>
    <w:lvl w:ilvl="6" w:tplc="24FE7D46">
      <w:numFmt w:val="bullet"/>
      <w:lvlText w:val="•"/>
      <w:lvlJc w:val="left"/>
      <w:pPr>
        <w:ind w:left="7774" w:hanging="360"/>
      </w:pPr>
      <w:rPr>
        <w:rFonts w:hint="default"/>
        <w:lang w:val="ru-RU" w:eastAsia="en-US" w:bidi="ar-SA"/>
      </w:rPr>
    </w:lvl>
    <w:lvl w:ilvl="7" w:tplc="78A4A9C2">
      <w:numFmt w:val="bullet"/>
      <w:lvlText w:val="•"/>
      <w:lvlJc w:val="left"/>
      <w:pPr>
        <w:ind w:left="8806" w:hanging="360"/>
      </w:pPr>
      <w:rPr>
        <w:rFonts w:hint="default"/>
        <w:lang w:val="ru-RU" w:eastAsia="en-US" w:bidi="ar-SA"/>
      </w:rPr>
    </w:lvl>
    <w:lvl w:ilvl="8" w:tplc="12C8FFFA">
      <w:numFmt w:val="bullet"/>
      <w:lvlText w:val="•"/>
      <w:lvlJc w:val="left"/>
      <w:pPr>
        <w:ind w:left="9839" w:hanging="360"/>
      </w:pPr>
      <w:rPr>
        <w:rFonts w:hint="default"/>
        <w:lang w:val="ru-RU" w:eastAsia="en-US" w:bidi="ar-SA"/>
      </w:rPr>
    </w:lvl>
  </w:abstractNum>
  <w:abstractNum w:abstractNumId="36" w15:restartNumberingAfterBreak="0">
    <w:nsid w:val="240B728D"/>
    <w:multiLevelType w:val="multilevel"/>
    <w:tmpl w:val="D8E68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4660B97"/>
    <w:multiLevelType w:val="multilevel"/>
    <w:tmpl w:val="BD668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6A12CB2"/>
    <w:multiLevelType w:val="multilevel"/>
    <w:tmpl w:val="BBC28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8062C87"/>
    <w:multiLevelType w:val="multilevel"/>
    <w:tmpl w:val="DB2CC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91C4689"/>
    <w:multiLevelType w:val="multilevel"/>
    <w:tmpl w:val="67B87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C5F052B"/>
    <w:multiLevelType w:val="multilevel"/>
    <w:tmpl w:val="D9785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2CFE579F"/>
    <w:multiLevelType w:val="multilevel"/>
    <w:tmpl w:val="6FC8C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D1007F1"/>
    <w:multiLevelType w:val="hybridMultilevel"/>
    <w:tmpl w:val="94ACEE28"/>
    <w:lvl w:ilvl="0" w:tplc="085C194A">
      <w:start w:val="4"/>
      <w:numFmt w:val="decimal"/>
      <w:lvlText w:val="%1)"/>
      <w:lvlJc w:val="left"/>
      <w:pPr>
        <w:ind w:left="94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9D057D8">
      <w:numFmt w:val="bullet"/>
      <w:lvlText w:val="•"/>
      <w:lvlJc w:val="left"/>
      <w:pPr>
        <w:ind w:left="1426" w:hanging="260"/>
      </w:pPr>
      <w:rPr>
        <w:rFonts w:hint="default"/>
        <w:lang w:val="ru-RU" w:eastAsia="en-US" w:bidi="ar-SA"/>
      </w:rPr>
    </w:lvl>
    <w:lvl w:ilvl="2" w:tplc="5CC45CA0">
      <w:numFmt w:val="bullet"/>
      <w:lvlText w:val="•"/>
      <w:lvlJc w:val="left"/>
      <w:pPr>
        <w:ind w:left="1913" w:hanging="260"/>
      </w:pPr>
      <w:rPr>
        <w:rFonts w:hint="default"/>
        <w:lang w:val="ru-RU" w:eastAsia="en-US" w:bidi="ar-SA"/>
      </w:rPr>
    </w:lvl>
    <w:lvl w:ilvl="3" w:tplc="C676464E">
      <w:numFmt w:val="bullet"/>
      <w:lvlText w:val="•"/>
      <w:lvlJc w:val="left"/>
      <w:pPr>
        <w:ind w:left="2400" w:hanging="260"/>
      </w:pPr>
      <w:rPr>
        <w:rFonts w:hint="default"/>
        <w:lang w:val="ru-RU" w:eastAsia="en-US" w:bidi="ar-SA"/>
      </w:rPr>
    </w:lvl>
    <w:lvl w:ilvl="4" w:tplc="9A728406">
      <w:numFmt w:val="bullet"/>
      <w:lvlText w:val="•"/>
      <w:lvlJc w:val="left"/>
      <w:pPr>
        <w:ind w:left="2887" w:hanging="260"/>
      </w:pPr>
      <w:rPr>
        <w:rFonts w:hint="default"/>
        <w:lang w:val="ru-RU" w:eastAsia="en-US" w:bidi="ar-SA"/>
      </w:rPr>
    </w:lvl>
    <w:lvl w:ilvl="5" w:tplc="4A68E364">
      <w:numFmt w:val="bullet"/>
      <w:lvlText w:val="•"/>
      <w:lvlJc w:val="left"/>
      <w:pPr>
        <w:ind w:left="3374" w:hanging="260"/>
      </w:pPr>
      <w:rPr>
        <w:rFonts w:hint="default"/>
        <w:lang w:val="ru-RU" w:eastAsia="en-US" w:bidi="ar-SA"/>
      </w:rPr>
    </w:lvl>
    <w:lvl w:ilvl="6" w:tplc="000AE1A8">
      <w:numFmt w:val="bullet"/>
      <w:lvlText w:val="•"/>
      <w:lvlJc w:val="left"/>
      <w:pPr>
        <w:ind w:left="3861" w:hanging="260"/>
      </w:pPr>
      <w:rPr>
        <w:rFonts w:hint="default"/>
        <w:lang w:val="ru-RU" w:eastAsia="en-US" w:bidi="ar-SA"/>
      </w:rPr>
    </w:lvl>
    <w:lvl w:ilvl="7" w:tplc="75B8A18A">
      <w:numFmt w:val="bullet"/>
      <w:lvlText w:val="•"/>
      <w:lvlJc w:val="left"/>
      <w:pPr>
        <w:ind w:left="4348" w:hanging="260"/>
      </w:pPr>
      <w:rPr>
        <w:rFonts w:hint="default"/>
        <w:lang w:val="ru-RU" w:eastAsia="en-US" w:bidi="ar-SA"/>
      </w:rPr>
    </w:lvl>
    <w:lvl w:ilvl="8" w:tplc="B14089D8">
      <w:numFmt w:val="bullet"/>
      <w:lvlText w:val="•"/>
      <w:lvlJc w:val="left"/>
      <w:pPr>
        <w:ind w:left="4835" w:hanging="260"/>
      </w:pPr>
      <w:rPr>
        <w:rFonts w:hint="default"/>
        <w:lang w:val="ru-RU" w:eastAsia="en-US" w:bidi="ar-SA"/>
      </w:rPr>
    </w:lvl>
  </w:abstractNum>
  <w:abstractNum w:abstractNumId="44" w15:restartNumberingAfterBreak="0">
    <w:nsid w:val="2DA83BC4"/>
    <w:multiLevelType w:val="hybridMultilevel"/>
    <w:tmpl w:val="FCE44408"/>
    <w:lvl w:ilvl="0" w:tplc="43A81034">
      <w:numFmt w:val="bullet"/>
      <w:lvlText w:val="•"/>
      <w:lvlJc w:val="left"/>
      <w:pPr>
        <w:ind w:left="1699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EA05418">
      <w:numFmt w:val="bullet"/>
      <w:lvlText w:val="•"/>
      <w:lvlJc w:val="left"/>
      <w:pPr>
        <w:ind w:left="2720" w:hanging="360"/>
      </w:pPr>
      <w:rPr>
        <w:rFonts w:hint="default"/>
        <w:lang w:val="ru-RU" w:eastAsia="en-US" w:bidi="ar-SA"/>
      </w:rPr>
    </w:lvl>
    <w:lvl w:ilvl="2" w:tplc="862E2E38">
      <w:numFmt w:val="bullet"/>
      <w:lvlText w:val="•"/>
      <w:lvlJc w:val="left"/>
      <w:pPr>
        <w:ind w:left="3740" w:hanging="360"/>
      </w:pPr>
      <w:rPr>
        <w:rFonts w:hint="default"/>
        <w:lang w:val="ru-RU" w:eastAsia="en-US" w:bidi="ar-SA"/>
      </w:rPr>
    </w:lvl>
    <w:lvl w:ilvl="3" w:tplc="A7C6F4E8">
      <w:numFmt w:val="bullet"/>
      <w:lvlText w:val="•"/>
      <w:lvlJc w:val="left"/>
      <w:pPr>
        <w:ind w:left="4761" w:hanging="360"/>
      </w:pPr>
      <w:rPr>
        <w:rFonts w:hint="default"/>
        <w:lang w:val="ru-RU" w:eastAsia="en-US" w:bidi="ar-SA"/>
      </w:rPr>
    </w:lvl>
    <w:lvl w:ilvl="4" w:tplc="05FCE376">
      <w:numFmt w:val="bullet"/>
      <w:lvlText w:val="•"/>
      <w:lvlJc w:val="left"/>
      <w:pPr>
        <w:ind w:left="5781" w:hanging="360"/>
      </w:pPr>
      <w:rPr>
        <w:rFonts w:hint="default"/>
        <w:lang w:val="ru-RU" w:eastAsia="en-US" w:bidi="ar-SA"/>
      </w:rPr>
    </w:lvl>
    <w:lvl w:ilvl="5" w:tplc="D916CD02">
      <w:numFmt w:val="bullet"/>
      <w:lvlText w:val="•"/>
      <w:lvlJc w:val="left"/>
      <w:pPr>
        <w:ind w:left="6802" w:hanging="360"/>
      </w:pPr>
      <w:rPr>
        <w:rFonts w:hint="default"/>
        <w:lang w:val="ru-RU" w:eastAsia="en-US" w:bidi="ar-SA"/>
      </w:rPr>
    </w:lvl>
    <w:lvl w:ilvl="6" w:tplc="643233D8">
      <w:numFmt w:val="bullet"/>
      <w:lvlText w:val="•"/>
      <w:lvlJc w:val="left"/>
      <w:pPr>
        <w:ind w:left="7822" w:hanging="360"/>
      </w:pPr>
      <w:rPr>
        <w:rFonts w:hint="default"/>
        <w:lang w:val="ru-RU" w:eastAsia="en-US" w:bidi="ar-SA"/>
      </w:rPr>
    </w:lvl>
    <w:lvl w:ilvl="7" w:tplc="3370A090">
      <w:numFmt w:val="bullet"/>
      <w:lvlText w:val="•"/>
      <w:lvlJc w:val="left"/>
      <w:pPr>
        <w:ind w:left="8842" w:hanging="360"/>
      </w:pPr>
      <w:rPr>
        <w:rFonts w:hint="default"/>
        <w:lang w:val="ru-RU" w:eastAsia="en-US" w:bidi="ar-SA"/>
      </w:rPr>
    </w:lvl>
    <w:lvl w:ilvl="8" w:tplc="3E686DB0">
      <w:numFmt w:val="bullet"/>
      <w:lvlText w:val="•"/>
      <w:lvlJc w:val="left"/>
      <w:pPr>
        <w:ind w:left="9863" w:hanging="360"/>
      </w:pPr>
      <w:rPr>
        <w:rFonts w:hint="default"/>
        <w:lang w:val="ru-RU" w:eastAsia="en-US" w:bidi="ar-SA"/>
      </w:rPr>
    </w:lvl>
  </w:abstractNum>
  <w:abstractNum w:abstractNumId="45" w15:restartNumberingAfterBreak="0">
    <w:nsid w:val="2E3D288B"/>
    <w:multiLevelType w:val="multilevel"/>
    <w:tmpl w:val="2646D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2E6A427F"/>
    <w:multiLevelType w:val="multilevel"/>
    <w:tmpl w:val="A0240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1926CEA"/>
    <w:multiLevelType w:val="multilevel"/>
    <w:tmpl w:val="2B9A0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2731452"/>
    <w:multiLevelType w:val="multilevel"/>
    <w:tmpl w:val="8C984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55F28FC"/>
    <w:multiLevelType w:val="multilevel"/>
    <w:tmpl w:val="15EC7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8316E35"/>
    <w:multiLevelType w:val="multilevel"/>
    <w:tmpl w:val="775A5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96D3A26"/>
    <w:multiLevelType w:val="multilevel"/>
    <w:tmpl w:val="F67EF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ADF34AA"/>
    <w:multiLevelType w:val="multilevel"/>
    <w:tmpl w:val="3CD87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B237616"/>
    <w:multiLevelType w:val="multilevel"/>
    <w:tmpl w:val="FAFAE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B463DCC"/>
    <w:multiLevelType w:val="multilevel"/>
    <w:tmpl w:val="FE408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BD4759E"/>
    <w:multiLevelType w:val="multilevel"/>
    <w:tmpl w:val="FF482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3D163408"/>
    <w:multiLevelType w:val="multilevel"/>
    <w:tmpl w:val="85DA9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3E3C3EEC"/>
    <w:multiLevelType w:val="multilevel"/>
    <w:tmpl w:val="44AAC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0780B13"/>
    <w:multiLevelType w:val="multilevel"/>
    <w:tmpl w:val="F4167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08861B3"/>
    <w:multiLevelType w:val="multilevel"/>
    <w:tmpl w:val="A1329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2B27896"/>
    <w:multiLevelType w:val="multilevel"/>
    <w:tmpl w:val="B0E6F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340364A"/>
    <w:multiLevelType w:val="hybridMultilevel"/>
    <w:tmpl w:val="00E46BD6"/>
    <w:lvl w:ilvl="0" w:tplc="688EB0B6">
      <w:start w:val="1"/>
      <w:numFmt w:val="decimal"/>
      <w:lvlText w:val="%1)"/>
      <w:lvlJc w:val="left"/>
      <w:pPr>
        <w:ind w:left="942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E4A8C38">
      <w:numFmt w:val="bullet"/>
      <w:lvlText w:val="•"/>
      <w:lvlJc w:val="left"/>
      <w:pPr>
        <w:ind w:left="1426" w:hanging="260"/>
      </w:pPr>
      <w:rPr>
        <w:rFonts w:hint="default"/>
        <w:lang w:val="ru-RU" w:eastAsia="en-US" w:bidi="ar-SA"/>
      </w:rPr>
    </w:lvl>
    <w:lvl w:ilvl="2" w:tplc="DC30B6AA">
      <w:numFmt w:val="bullet"/>
      <w:lvlText w:val="•"/>
      <w:lvlJc w:val="left"/>
      <w:pPr>
        <w:ind w:left="1913" w:hanging="260"/>
      </w:pPr>
      <w:rPr>
        <w:rFonts w:hint="default"/>
        <w:lang w:val="ru-RU" w:eastAsia="en-US" w:bidi="ar-SA"/>
      </w:rPr>
    </w:lvl>
    <w:lvl w:ilvl="3" w:tplc="1A44F2EA">
      <w:numFmt w:val="bullet"/>
      <w:lvlText w:val="•"/>
      <w:lvlJc w:val="left"/>
      <w:pPr>
        <w:ind w:left="2400" w:hanging="260"/>
      </w:pPr>
      <w:rPr>
        <w:rFonts w:hint="default"/>
        <w:lang w:val="ru-RU" w:eastAsia="en-US" w:bidi="ar-SA"/>
      </w:rPr>
    </w:lvl>
    <w:lvl w:ilvl="4" w:tplc="BA861F8C">
      <w:numFmt w:val="bullet"/>
      <w:lvlText w:val="•"/>
      <w:lvlJc w:val="left"/>
      <w:pPr>
        <w:ind w:left="2887" w:hanging="260"/>
      </w:pPr>
      <w:rPr>
        <w:rFonts w:hint="default"/>
        <w:lang w:val="ru-RU" w:eastAsia="en-US" w:bidi="ar-SA"/>
      </w:rPr>
    </w:lvl>
    <w:lvl w:ilvl="5" w:tplc="8D3E0198">
      <w:numFmt w:val="bullet"/>
      <w:lvlText w:val="•"/>
      <w:lvlJc w:val="left"/>
      <w:pPr>
        <w:ind w:left="3374" w:hanging="260"/>
      </w:pPr>
      <w:rPr>
        <w:rFonts w:hint="default"/>
        <w:lang w:val="ru-RU" w:eastAsia="en-US" w:bidi="ar-SA"/>
      </w:rPr>
    </w:lvl>
    <w:lvl w:ilvl="6" w:tplc="845C30C4">
      <w:numFmt w:val="bullet"/>
      <w:lvlText w:val="•"/>
      <w:lvlJc w:val="left"/>
      <w:pPr>
        <w:ind w:left="3861" w:hanging="260"/>
      </w:pPr>
      <w:rPr>
        <w:rFonts w:hint="default"/>
        <w:lang w:val="ru-RU" w:eastAsia="en-US" w:bidi="ar-SA"/>
      </w:rPr>
    </w:lvl>
    <w:lvl w:ilvl="7" w:tplc="1ABC1578">
      <w:numFmt w:val="bullet"/>
      <w:lvlText w:val="•"/>
      <w:lvlJc w:val="left"/>
      <w:pPr>
        <w:ind w:left="4348" w:hanging="260"/>
      </w:pPr>
      <w:rPr>
        <w:rFonts w:hint="default"/>
        <w:lang w:val="ru-RU" w:eastAsia="en-US" w:bidi="ar-SA"/>
      </w:rPr>
    </w:lvl>
    <w:lvl w:ilvl="8" w:tplc="1EF05CC2">
      <w:numFmt w:val="bullet"/>
      <w:lvlText w:val="•"/>
      <w:lvlJc w:val="left"/>
      <w:pPr>
        <w:ind w:left="4835" w:hanging="260"/>
      </w:pPr>
      <w:rPr>
        <w:rFonts w:hint="default"/>
        <w:lang w:val="ru-RU" w:eastAsia="en-US" w:bidi="ar-SA"/>
      </w:rPr>
    </w:lvl>
  </w:abstractNum>
  <w:abstractNum w:abstractNumId="62" w15:restartNumberingAfterBreak="0">
    <w:nsid w:val="43F545C0"/>
    <w:multiLevelType w:val="multilevel"/>
    <w:tmpl w:val="3BBAC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59B1BC8"/>
    <w:multiLevelType w:val="multilevel"/>
    <w:tmpl w:val="FFFAC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6340893"/>
    <w:multiLevelType w:val="multilevel"/>
    <w:tmpl w:val="3B463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64752B7"/>
    <w:multiLevelType w:val="multilevel"/>
    <w:tmpl w:val="FDD45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706690C"/>
    <w:multiLevelType w:val="hybridMultilevel"/>
    <w:tmpl w:val="6B5868AA"/>
    <w:lvl w:ilvl="0" w:tplc="A7B2DC8C">
      <w:start w:val="3"/>
      <w:numFmt w:val="decimal"/>
      <w:lvlText w:val="%1)"/>
      <w:lvlJc w:val="left"/>
      <w:pPr>
        <w:ind w:left="5511" w:hanging="26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AC709C">
      <w:numFmt w:val="bullet"/>
      <w:lvlText w:val="•"/>
      <w:lvlJc w:val="left"/>
      <w:pPr>
        <w:ind w:left="6158" w:hanging="264"/>
      </w:pPr>
      <w:rPr>
        <w:rFonts w:hint="default"/>
        <w:lang w:val="ru-RU" w:eastAsia="en-US" w:bidi="ar-SA"/>
      </w:rPr>
    </w:lvl>
    <w:lvl w:ilvl="2" w:tplc="A3821D38">
      <w:numFmt w:val="bullet"/>
      <w:lvlText w:val="•"/>
      <w:lvlJc w:val="left"/>
      <w:pPr>
        <w:ind w:left="6796" w:hanging="264"/>
      </w:pPr>
      <w:rPr>
        <w:rFonts w:hint="default"/>
        <w:lang w:val="ru-RU" w:eastAsia="en-US" w:bidi="ar-SA"/>
      </w:rPr>
    </w:lvl>
    <w:lvl w:ilvl="3" w:tplc="6EE6FDF4">
      <w:numFmt w:val="bullet"/>
      <w:lvlText w:val="•"/>
      <w:lvlJc w:val="left"/>
      <w:pPr>
        <w:ind w:left="7435" w:hanging="264"/>
      </w:pPr>
      <w:rPr>
        <w:rFonts w:hint="default"/>
        <w:lang w:val="ru-RU" w:eastAsia="en-US" w:bidi="ar-SA"/>
      </w:rPr>
    </w:lvl>
    <w:lvl w:ilvl="4" w:tplc="395A8B58">
      <w:numFmt w:val="bullet"/>
      <w:lvlText w:val="•"/>
      <w:lvlJc w:val="left"/>
      <w:pPr>
        <w:ind w:left="8073" w:hanging="264"/>
      </w:pPr>
      <w:rPr>
        <w:rFonts w:hint="default"/>
        <w:lang w:val="ru-RU" w:eastAsia="en-US" w:bidi="ar-SA"/>
      </w:rPr>
    </w:lvl>
    <w:lvl w:ilvl="5" w:tplc="1F2AECCE">
      <w:numFmt w:val="bullet"/>
      <w:lvlText w:val="•"/>
      <w:lvlJc w:val="left"/>
      <w:pPr>
        <w:ind w:left="8712" w:hanging="264"/>
      </w:pPr>
      <w:rPr>
        <w:rFonts w:hint="default"/>
        <w:lang w:val="ru-RU" w:eastAsia="en-US" w:bidi="ar-SA"/>
      </w:rPr>
    </w:lvl>
    <w:lvl w:ilvl="6" w:tplc="36B8BAFA">
      <w:numFmt w:val="bullet"/>
      <w:lvlText w:val="•"/>
      <w:lvlJc w:val="left"/>
      <w:pPr>
        <w:ind w:left="9350" w:hanging="264"/>
      </w:pPr>
      <w:rPr>
        <w:rFonts w:hint="default"/>
        <w:lang w:val="ru-RU" w:eastAsia="en-US" w:bidi="ar-SA"/>
      </w:rPr>
    </w:lvl>
    <w:lvl w:ilvl="7" w:tplc="A4FC0196">
      <w:numFmt w:val="bullet"/>
      <w:lvlText w:val="•"/>
      <w:lvlJc w:val="left"/>
      <w:pPr>
        <w:ind w:left="9988" w:hanging="264"/>
      </w:pPr>
      <w:rPr>
        <w:rFonts w:hint="default"/>
        <w:lang w:val="ru-RU" w:eastAsia="en-US" w:bidi="ar-SA"/>
      </w:rPr>
    </w:lvl>
    <w:lvl w:ilvl="8" w:tplc="1F02D536">
      <w:numFmt w:val="bullet"/>
      <w:lvlText w:val="•"/>
      <w:lvlJc w:val="left"/>
      <w:pPr>
        <w:ind w:left="10627" w:hanging="264"/>
      </w:pPr>
      <w:rPr>
        <w:rFonts w:hint="default"/>
        <w:lang w:val="ru-RU" w:eastAsia="en-US" w:bidi="ar-SA"/>
      </w:rPr>
    </w:lvl>
  </w:abstractNum>
  <w:abstractNum w:abstractNumId="67" w15:restartNumberingAfterBreak="0">
    <w:nsid w:val="482914A7"/>
    <w:multiLevelType w:val="multilevel"/>
    <w:tmpl w:val="F3FA6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48325F1C"/>
    <w:multiLevelType w:val="multilevel"/>
    <w:tmpl w:val="DB084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8CE548E"/>
    <w:multiLevelType w:val="multilevel"/>
    <w:tmpl w:val="2A52F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8F777D1"/>
    <w:multiLevelType w:val="multilevel"/>
    <w:tmpl w:val="B66E0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9545EA4"/>
    <w:multiLevelType w:val="multilevel"/>
    <w:tmpl w:val="1020E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BAB26D8"/>
    <w:multiLevelType w:val="hybridMultilevel"/>
    <w:tmpl w:val="C5667C22"/>
    <w:lvl w:ilvl="0" w:tplc="9A62466E">
      <w:start w:val="1"/>
      <w:numFmt w:val="decimal"/>
      <w:lvlText w:val="%1."/>
      <w:lvlJc w:val="left"/>
      <w:pPr>
        <w:ind w:left="441" w:hanging="70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A603B7E">
      <w:start w:val="2"/>
      <w:numFmt w:val="decimal"/>
      <w:lvlText w:val="%2)"/>
      <w:lvlJc w:val="left"/>
      <w:pPr>
        <w:ind w:left="1010" w:hanging="2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D805D6E">
      <w:numFmt w:val="bullet"/>
      <w:lvlText w:val="•"/>
      <w:lvlJc w:val="left"/>
      <w:pPr>
        <w:ind w:left="2229" w:hanging="291"/>
      </w:pPr>
      <w:rPr>
        <w:rFonts w:hint="default"/>
        <w:lang w:val="ru-RU" w:eastAsia="en-US" w:bidi="ar-SA"/>
      </w:rPr>
    </w:lvl>
    <w:lvl w:ilvl="3" w:tplc="D090C9F6">
      <w:numFmt w:val="bullet"/>
      <w:lvlText w:val="•"/>
      <w:lvlJc w:val="left"/>
      <w:pPr>
        <w:ind w:left="3438" w:hanging="291"/>
      </w:pPr>
      <w:rPr>
        <w:rFonts w:hint="default"/>
        <w:lang w:val="ru-RU" w:eastAsia="en-US" w:bidi="ar-SA"/>
      </w:rPr>
    </w:lvl>
    <w:lvl w:ilvl="4" w:tplc="60421F6C">
      <w:numFmt w:val="bullet"/>
      <w:lvlText w:val="•"/>
      <w:lvlJc w:val="left"/>
      <w:pPr>
        <w:ind w:left="4648" w:hanging="291"/>
      </w:pPr>
      <w:rPr>
        <w:rFonts w:hint="default"/>
        <w:lang w:val="ru-RU" w:eastAsia="en-US" w:bidi="ar-SA"/>
      </w:rPr>
    </w:lvl>
    <w:lvl w:ilvl="5" w:tplc="CCE88BF2">
      <w:numFmt w:val="bullet"/>
      <w:lvlText w:val="•"/>
      <w:lvlJc w:val="left"/>
      <w:pPr>
        <w:ind w:left="5857" w:hanging="291"/>
      </w:pPr>
      <w:rPr>
        <w:rFonts w:hint="default"/>
        <w:lang w:val="ru-RU" w:eastAsia="en-US" w:bidi="ar-SA"/>
      </w:rPr>
    </w:lvl>
    <w:lvl w:ilvl="6" w:tplc="55C6E948">
      <w:numFmt w:val="bullet"/>
      <w:lvlText w:val="•"/>
      <w:lvlJc w:val="left"/>
      <w:pPr>
        <w:ind w:left="7066" w:hanging="291"/>
      </w:pPr>
      <w:rPr>
        <w:rFonts w:hint="default"/>
        <w:lang w:val="ru-RU" w:eastAsia="en-US" w:bidi="ar-SA"/>
      </w:rPr>
    </w:lvl>
    <w:lvl w:ilvl="7" w:tplc="0F82377A">
      <w:numFmt w:val="bullet"/>
      <w:lvlText w:val="•"/>
      <w:lvlJc w:val="left"/>
      <w:pPr>
        <w:ind w:left="8276" w:hanging="291"/>
      </w:pPr>
      <w:rPr>
        <w:rFonts w:hint="default"/>
        <w:lang w:val="ru-RU" w:eastAsia="en-US" w:bidi="ar-SA"/>
      </w:rPr>
    </w:lvl>
    <w:lvl w:ilvl="8" w:tplc="B498A3D8">
      <w:numFmt w:val="bullet"/>
      <w:lvlText w:val="•"/>
      <w:lvlJc w:val="left"/>
      <w:pPr>
        <w:ind w:left="9485" w:hanging="291"/>
      </w:pPr>
      <w:rPr>
        <w:rFonts w:hint="default"/>
        <w:lang w:val="ru-RU" w:eastAsia="en-US" w:bidi="ar-SA"/>
      </w:rPr>
    </w:lvl>
  </w:abstractNum>
  <w:abstractNum w:abstractNumId="73" w15:restartNumberingAfterBreak="0">
    <w:nsid w:val="4BF119C5"/>
    <w:multiLevelType w:val="hybridMultilevel"/>
    <w:tmpl w:val="7B62DF00"/>
    <w:lvl w:ilvl="0" w:tplc="80C43E5E">
      <w:start w:val="1"/>
      <w:numFmt w:val="decimal"/>
      <w:lvlText w:val="%1)"/>
      <w:lvlJc w:val="left"/>
      <w:pPr>
        <w:ind w:left="1678" w:hanging="70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94C7A58">
      <w:numFmt w:val="bullet"/>
      <w:lvlText w:val="•"/>
      <w:lvlJc w:val="left"/>
      <w:pPr>
        <w:ind w:left="2141" w:hanging="708"/>
      </w:pPr>
      <w:rPr>
        <w:rFonts w:hint="default"/>
        <w:lang w:val="ru-RU" w:eastAsia="en-US" w:bidi="ar-SA"/>
      </w:rPr>
    </w:lvl>
    <w:lvl w:ilvl="2" w:tplc="F4D2C250">
      <w:numFmt w:val="bullet"/>
      <w:lvlText w:val="•"/>
      <w:lvlJc w:val="left"/>
      <w:pPr>
        <w:ind w:left="2603" w:hanging="708"/>
      </w:pPr>
      <w:rPr>
        <w:rFonts w:hint="default"/>
        <w:lang w:val="ru-RU" w:eastAsia="en-US" w:bidi="ar-SA"/>
      </w:rPr>
    </w:lvl>
    <w:lvl w:ilvl="3" w:tplc="20A83F0A">
      <w:numFmt w:val="bullet"/>
      <w:lvlText w:val="•"/>
      <w:lvlJc w:val="left"/>
      <w:pPr>
        <w:ind w:left="3065" w:hanging="708"/>
      </w:pPr>
      <w:rPr>
        <w:rFonts w:hint="default"/>
        <w:lang w:val="ru-RU" w:eastAsia="en-US" w:bidi="ar-SA"/>
      </w:rPr>
    </w:lvl>
    <w:lvl w:ilvl="4" w:tplc="B59CB076">
      <w:numFmt w:val="bullet"/>
      <w:lvlText w:val="•"/>
      <w:lvlJc w:val="left"/>
      <w:pPr>
        <w:ind w:left="3527" w:hanging="708"/>
      </w:pPr>
      <w:rPr>
        <w:rFonts w:hint="default"/>
        <w:lang w:val="ru-RU" w:eastAsia="en-US" w:bidi="ar-SA"/>
      </w:rPr>
    </w:lvl>
    <w:lvl w:ilvl="5" w:tplc="4EDE3066">
      <w:numFmt w:val="bullet"/>
      <w:lvlText w:val="•"/>
      <w:lvlJc w:val="left"/>
      <w:pPr>
        <w:ind w:left="3989" w:hanging="708"/>
      </w:pPr>
      <w:rPr>
        <w:rFonts w:hint="default"/>
        <w:lang w:val="ru-RU" w:eastAsia="en-US" w:bidi="ar-SA"/>
      </w:rPr>
    </w:lvl>
    <w:lvl w:ilvl="6" w:tplc="292CDEF8">
      <w:numFmt w:val="bullet"/>
      <w:lvlText w:val="•"/>
      <w:lvlJc w:val="left"/>
      <w:pPr>
        <w:ind w:left="4451" w:hanging="708"/>
      </w:pPr>
      <w:rPr>
        <w:rFonts w:hint="default"/>
        <w:lang w:val="ru-RU" w:eastAsia="en-US" w:bidi="ar-SA"/>
      </w:rPr>
    </w:lvl>
    <w:lvl w:ilvl="7" w:tplc="5D38B8F0">
      <w:numFmt w:val="bullet"/>
      <w:lvlText w:val="•"/>
      <w:lvlJc w:val="left"/>
      <w:pPr>
        <w:ind w:left="4913" w:hanging="708"/>
      </w:pPr>
      <w:rPr>
        <w:rFonts w:hint="default"/>
        <w:lang w:val="ru-RU" w:eastAsia="en-US" w:bidi="ar-SA"/>
      </w:rPr>
    </w:lvl>
    <w:lvl w:ilvl="8" w:tplc="6B2CE6F0">
      <w:numFmt w:val="bullet"/>
      <w:lvlText w:val="•"/>
      <w:lvlJc w:val="left"/>
      <w:pPr>
        <w:ind w:left="5375" w:hanging="708"/>
      </w:pPr>
      <w:rPr>
        <w:rFonts w:hint="default"/>
        <w:lang w:val="ru-RU" w:eastAsia="en-US" w:bidi="ar-SA"/>
      </w:rPr>
    </w:lvl>
  </w:abstractNum>
  <w:abstractNum w:abstractNumId="74" w15:restartNumberingAfterBreak="0">
    <w:nsid w:val="4D161B7D"/>
    <w:multiLevelType w:val="multilevel"/>
    <w:tmpl w:val="5F1E7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4E223CA0"/>
    <w:multiLevelType w:val="hybridMultilevel"/>
    <w:tmpl w:val="324E2310"/>
    <w:lvl w:ilvl="0" w:tplc="9A5413A8">
      <w:start w:val="4"/>
      <w:numFmt w:val="decimal"/>
      <w:lvlText w:val="%1)"/>
      <w:lvlJc w:val="left"/>
      <w:pPr>
        <w:ind w:left="6898" w:hanging="3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706DDE0">
      <w:numFmt w:val="bullet"/>
      <w:lvlText w:val="•"/>
      <w:lvlJc w:val="left"/>
      <w:pPr>
        <w:ind w:left="7400" w:hanging="334"/>
      </w:pPr>
      <w:rPr>
        <w:rFonts w:hint="default"/>
        <w:lang w:val="ru-RU" w:eastAsia="en-US" w:bidi="ar-SA"/>
      </w:rPr>
    </w:lvl>
    <w:lvl w:ilvl="2" w:tplc="91AC01C4">
      <w:numFmt w:val="bullet"/>
      <w:lvlText w:val="•"/>
      <w:lvlJc w:val="left"/>
      <w:pPr>
        <w:ind w:left="7900" w:hanging="334"/>
      </w:pPr>
      <w:rPr>
        <w:rFonts w:hint="default"/>
        <w:lang w:val="ru-RU" w:eastAsia="en-US" w:bidi="ar-SA"/>
      </w:rPr>
    </w:lvl>
    <w:lvl w:ilvl="3" w:tplc="0CC427A6">
      <w:numFmt w:val="bullet"/>
      <w:lvlText w:val="•"/>
      <w:lvlJc w:val="left"/>
      <w:pPr>
        <w:ind w:left="8401" w:hanging="334"/>
      </w:pPr>
      <w:rPr>
        <w:rFonts w:hint="default"/>
        <w:lang w:val="ru-RU" w:eastAsia="en-US" w:bidi="ar-SA"/>
      </w:rPr>
    </w:lvl>
    <w:lvl w:ilvl="4" w:tplc="936C426C">
      <w:numFmt w:val="bullet"/>
      <w:lvlText w:val="•"/>
      <w:lvlJc w:val="left"/>
      <w:pPr>
        <w:ind w:left="8901" w:hanging="334"/>
      </w:pPr>
      <w:rPr>
        <w:rFonts w:hint="default"/>
        <w:lang w:val="ru-RU" w:eastAsia="en-US" w:bidi="ar-SA"/>
      </w:rPr>
    </w:lvl>
    <w:lvl w:ilvl="5" w:tplc="A9640F08">
      <w:numFmt w:val="bullet"/>
      <w:lvlText w:val="•"/>
      <w:lvlJc w:val="left"/>
      <w:pPr>
        <w:ind w:left="9402" w:hanging="334"/>
      </w:pPr>
      <w:rPr>
        <w:rFonts w:hint="default"/>
        <w:lang w:val="ru-RU" w:eastAsia="en-US" w:bidi="ar-SA"/>
      </w:rPr>
    </w:lvl>
    <w:lvl w:ilvl="6" w:tplc="FF807514">
      <w:numFmt w:val="bullet"/>
      <w:lvlText w:val="•"/>
      <w:lvlJc w:val="left"/>
      <w:pPr>
        <w:ind w:left="9902" w:hanging="334"/>
      </w:pPr>
      <w:rPr>
        <w:rFonts w:hint="default"/>
        <w:lang w:val="ru-RU" w:eastAsia="en-US" w:bidi="ar-SA"/>
      </w:rPr>
    </w:lvl>
    <w:lvl w:ilvl="7" w:tplc="FF806542">
      <w:numFmt w:val="bullet"/>
      <w:lvlText w:val="•"/>
      <w:lvlJc w:val="left"/>
      <w:pPr>
        <w:ind w:left="10402" w:hanging="334"/>
      </w:pPr>
      <w:rPr>
        <w:rFonts w:hint="default"/>
        <w:lang w:val="ru-RU" w:eastAsia="en-US" w:bidi="ar-SA"/>
      </w:rPr>
    </w:lvl>
    <w:lvl w:ilvl="8" w:tplc="1504B13E">
      <w:numFmt w:val="bullet"/>
      <w:lvlText w:val="•"/>
      <w:lvlJc w:val="left"/>
      <w:pPr>
        <w:ind w:left="10903" w:hanging="334"/>
      </w:pPr>
      <w:rPr>
        <w:rFonts w:hint="default"/>
        <w:lang w:val="ru-RU" w:eastAsia="en-US" w:bidi="ar-SA"/>
      </w:rPr>
    </w:lvl>
  </w:abstractNum>
  <w:abstractNum w:abstractNumId="76" w15:restartNumberingAfterBreak="0">
    <w:nsid w:val="4E7C2A50"/>
    <w:multiLevelType w:val="multilevel"/>
    <w:tmpl w:val="EDA2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4EB40398"/>
    <w:multiLevelType w:val="multilevel"/>
    <w:tmpl w:val="1F0C6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4FFC4466"/>
    <w:multiLevelType w:val="multilevel"/>
    <w:tmpl w:val="A1303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503300C7"/>
    <w:multiLevelType w:val="multilevel"/>
    <w:tmpl w:val="DEFA9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31E6AF6"/>
    <w:multiLevelType w:val="multilevel"/>
    <w:tmpl w:val="4F721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535B7FF4"/>
    <w:multiLevelType w:val="multilevel"/>
    <w:tmpl w:val="164A6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55100744"/>
    <w:multiLevelType w:val="multilevel"/>
    <w:tmpl w:val="DE7CC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551F52D4"/>
    <w:multiLevelType w:val="multilevel"/>
    <w:tmpl w:val="A7E20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565B26E0"/>
    <w:multiLevelType w:val="multilevel"/>
    <w:tmpl w:val="457E4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56A82175"/>
    <w:multiLevelType w:val="hybridMultilevel"/>
    <w:tmpl w:val="5AB0A8DE"/>
    <w:lvl w:ilvl="0" w:tplc="DB0AAF6C">
      <w:start w:val="1"/>
      <w:numFmt w:val="decimal"/>
      <w:lvlText w:val="%1)"/>
      <w:lvlJc w:val="left"/>
      <w:pPr>
        <w:ind w:left="883" w:hanging="70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DA26CE">
      <w:numFmt w:val="bullet"/>
      <w:lvlText w:val="•"/>
      <w:lvlJc w:val="left"/>
      <w:pPr>
        <w:ind w:left="1401" w:hanging="708"/>
      </w:pPr>
      <w:rPr>
        <w:rFonts w:hint="default"/>
        <w:lang w:val="ru-RU" w:eastAsia="en-US" w:bidi="ar-SA"/>
      </w:rPr>
    </w:lvl>
    <w:lvl w:ilvl="2" w:tplc="3AEE1F8A">
      <w:numFmt w:val="bullet"/>
      <w:lvlText w:val="•"/>
      <w:lvlJc w:val="left"/>
      <w:pPr>
        <w:ind w:left="1922" w:hanging="708"/>
      </w:pPr>
      <w:rPr>
        <w:rFonts w:hint="default"/>
        <w:lang w:val="ru-RU" w:eastAsia="en-US" w:bidi="ar-SA"/>
      </w:rPr>
    </w:lvl>
    <w:lvl w:ilvl="3" w:tplc="4AF87270">
      <w:numFmt w:val="bullet"/>
      <w:lvlText w:val="•"/>
      <w:lvlJc w:val="left"/>
      <w:pPr>
        <w:ind w:left="2443" w:hanging="708"/>
      </w:pPr>
      <w:rPr>
        <w:rFonts w:hint="default"/>
        <w:lang w:val="ru-RU" w:eastAsia="en-US" w:bidi="ar-SA"/>
      </w:rPr>
    </w:lvl>
    <w:lvl w:ilvl="4" w:tplc="CE6EF5C8">
      <w:numFmt w:val="bullet"/>
      <w:lvlText w:val="•"/>
      <w:lvlJc w:val="left"/>
      <w:pPr>
        <w:ind w:left="2964" w:hanging="708"/>
      </w:pPr>
      <w:rPr>
        <w:rFonts w:hint="default"/>
        <w:lang w:val="ru-RU" w:eastAsia="en-US" w:bidi="ar-SA"/>
      </w:rPr>
    </w:lvl>
    <w:lvl w:ilvl="5" w:tplc="8B7A2756">
      <w:numFmt w:val="bullet"/>
      <w:lvlText w:val="•"/>
      <w:lvlJc w:val="left"/>
      <w:pPr>
        <w:ind w:left="3485" w:hanging="708"/>
      </w:pPr>
      <w:rPr>
        <w:rFonts w:hint="default"/>
        <w:lang w:val="ru-RU" w:eastAsia="en-US" w:bidi="ar-SA"/>
      </w:rPr>
    </w:lvl>
    <w:lvl w:ilvl="6" w:tplc="699053F6">
      <w:numFmt w:val="bullet"/>
      <w:lvlText w:val="•"/>
      <w:lvlJc w:val="left"/>
      <w:pPr>
        <w:ind w:left="4006" w:hanging="708"/>
      </w:pPr>
      <w:rPr>
        <w:rFonts w:hint="default"/>
        <w:lang w:val="ru-RU" w:eastAsia="en-US" w:bidi="ar-SA"/>
      </w:rPr>
    </w:lvl>
    <w:lvl w:ilvl="7" w:tplc="7A78C5EC">
      <w:numFmt w:val="bullet"/>
      <w:lvlText w:val="•"/>
      <w:lvlJc w:val="left"/>
      <w:pPr>
        <w:ind w:left="4527" w:hanging="708"/>
      </w:pPr>
      <w:rPr>
        <w:rFonts w:hint="default"/>
        <w:lang w:val="ru-RU" w:eastAsia="en-US" w:bidi="ar-SA"/>
      </w:rPr>
    </w:lvl>
    <w:lvl w:ilvl="8" w:tplc="A2FAFAFA">
      <w:numFmt w:val="bullet"/>
      <w:lvlText w:val="•"/>
      <w:lvlJc w:val="left"/>
      <w:pPr>
        <w:ind w:left="5048" w:hanging="708"/>
      </w:pPr>
      <w:rPr>
        <w:rFonts w:hint="default"/>
        <w:lang w:val="ru-RU" w:eastAsia="en-US" w:bidi="ar-SA"/>
      </w:rPr>
    </w:lvl>
  </w:abstractNum>
  <w:abstractNum w:abstractNumId="86" w15:restartNumberingAfterBreak="0">
    <w:nsid w:val="5A344D1A"/>
    <w:multiLevelType w:val="multilevel"/>
    <w:tmpl w:val="53FE9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AF824A8"/>
    <w:multiLevelType w:val="multilevel"/>
    <w:tmpl w:val="D2186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5B397027"/>
    <w:multiLevelType w:val="multilevel"/>
    <w:tmpl w:val="A05A4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5B7B4EB5"/>
    <w:multiLevelType w:val="multilevel"/>
    <w:tmpl w:val="8FECF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5BBC15D9"/>
    <w:multiLevelType w:val="multilevel"/>
    <w:tmpl w:val="B3AA1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5C045C11"/>
    <w:multiLevelType w:val="multilevel"/>
    <w:tmpl w:val="7360A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5D9C00BD"/>
    <w:multiLevelType w:val="multilevel"/>
    <w:tmpl w:val="1D20B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6019645D"/>
    <w:multiLevelType w:val="multilevel"/>
    <w:tmpl w:val="01B27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031074E"/>
    <w:multiLevelType w:val="multilevel"/>
    <w:tmpl w:val="FDA8B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60514181"/>
    <w:multiLevelType w:val="multilevel"/>
    <w:tmpl w:val="810AE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0CC2CED"/>
    <w:multiLevelType w:val="multilevel"/>
    <w:tmpl w:val="5CE8B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62EA6F04"/>
    <w:multiLevelType w:val="multilevel"/>
    <w:tmpl w:val="6C22B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63270C4E"/>
    <w:multiLevelType w:val="multilevel"/>
    <w:tmpl w:val="8A148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40D0E81"/>
    <w:multiLevelType w:val="multilevel"/>
    <w:tmpl w:val="3C9A4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66BF7B3D"/>
    <w:multiLevelType w:val="multilevel"/>
    <w:tmpl w:val="28FA6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7E62A1C"/>
    <w:multiLevelType w:val="multilevel"/>
    <w:tmpl w:val="7FAC8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68664C40"/>
    <w:multiLevelType w:val="multilevel"/>
    <w:tmpl w:val="12B60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694A157D"/>
    <w:multiLevelType w:val="multilevel"/>
    <w:tmpl w:val="12361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6BC22D8B"/>
    <w:multiLevelType w:val="multilevel"/>
    <w:tmpl w:val="CB201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6BF15E1A"/>
    <w:multiLevelType w:val="multilevel"/>
    <w:tmpl w:val="994ED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6EDE0E90"/>
    <w:multiLevelType w:val="multilevel"/>
    <w:tmpl w:val="BBD6B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0BF14A6"/>
    <w:multiLevelType w:val="multilevel"/>
    <w:tmpl w:val="A8369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16B6DA8"/>
    <w:multiLevelType w:val="multilevel"/>
    <w:tmpl w:val="080E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718716F7"/>
    <w:multiLevelType w:val="multilevel"/>
    <w:tmpl w:val="54D6F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32A71C2"/>
    <w:multiLevelType w:val="multilevel"/>
    <w:tmpl w:val="CFE07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4773E33"/>
    <w:multiLevelType w:val="multilevel"/>
    <w:tmpl w:val="C90C5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747E4664"/>
    <w:multiLevelType w:val="multilevel"/>
    <w:tmpl w:val="4B240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758B2B30"/>
    <w:multiLevelType w:val="multilevel"/>
    <w:tmpl w:val="06F8B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774902B1"/>
    <w:multiLevelType w:val="multilevel"/>
    <w:tmpl w:val="BFC8F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79091C8D"/>
    <w:multiLevelType w:val="multilevel"/>
    <w:tmpl w:val="E5B84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7B652F73"/>
    <w:multiLevelType w:val="multilevel"/>
    <w:tmpl w:val="17C68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7D560F14"/>
    <w:multiLevelType w:val="multilevel"/>
    <w:tmpl w:val="4DECC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7D661437"/>
    <w:multiLevelType w:val="multilevel"/>
    <w:tmpl w:val="7EBA2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7F18038A"/>
    <w:multiLevelType w:val="multilevel"/>
    <w:tmpl w:val="DB9A2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7F900443"/>
    <w:multiLevelType w:val="hybridMultilevel"/>
    <w:tmpl w:val="6638F296"/>
    <w:lvl w:ilvl="0" w:tplc="0D0A929E">
      <w:start w:val="1"/>
      <w:numFmt w:val="decimal"/>
      <w:lvlText w:val="%1)"/>
      <w:lvlJc w:val="left"/>
      <w:pPr>
        <w:ind w:left="1592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66C14AC">
      <w:numFmt w:val="bullet"/>
      <w:lvlText w:val="•"/>
      <w:lvlJc w:val="left"/>
      <w:pPr>
        <w:ind w:left="2112" w:hanging="709"/>
      </w:pPr>
      <w:rPr>
        <w:rFonts w:hint="default"/>
        <w:lang w:val="ru-RU" w:eastAsia="en-US" w:bidi="ar-SA"/>
      </w:rPr>
    </w:lvl>
    <w:lvl w:ilvl="2" w:tplc="4CACDA5A">
      <w:numFmt w:val="bullet"/>
      <w:lvlText w:val="•"/>
      <w:lvlJc w:val="left"/>
      <w:pPr>
        <w:ind w:left="2624" w:hanging="709"/>
      </w:pPr>
      <w:rPr>
        <w:rFonts w:hint="default"/>
        <w:lang w:val="ru-RU" w:eastAsia="en-US" w:bidi="ar-SA"/>
      </w:rPr>
    </w:lvl>
    <w:lvl w:ilvl="3" w:tplc="3C8886D8">
      <w:numFmt w:val="bullet"/>
      <w:lvlText w:val="•"/>
      <w:lvlJc w:val="left"/>
      <w:pPr>
        <w:ind w:left="3136" w:hanging="709"/>
      </w:pPr>
      <w:rPr>
        <w:rFonts w:hint="default"/>
        <w:lang w:val="ru-RU" w:eastAsia="en-US" w:bidi="ar-SA"/>
      </w:rPr>
    </w:lvl>
    <w:lvl w:ilvl="4" w:tplc="7D4C31E2">
      <w:numFmt w:val="bullet"/>
      <w:lvlText w:val="•"/>
      <w:lvlJc w:val="left"/>
      <w:pPr>
        <w:ind w:left="3649" w:hanging="709"/>
      </w:pPr>
      <w:rPr>
        <w:rFonts w:hint="default"/>
        <w:lang w:val="ru-RU" w:eastAsia="en-US" w:bidi="ar-SA"/>
      </w:rPr>
    </w:lvl>
    <w:lvl w:ilvl="5" w:tplc="23F0FB72">
      <w:numFmt w:val="bullet"/>
      <w:lvlText w:val="•"/>
      <w:lvlJc w:val="left"/>
      <w:pPr>
        <w:ind w:left="4161" w:hanging="709"/>
      </w:pPr>
      <w:rPr>
        <w:rFonts w:hint="default"/>
        <w:lang w:val="ru-RU" w:eastAsia="en-US" w:bidi="ar-SA"/>
      </w:rPr>
    </w:lvl>
    <w:lvl w:ilvl="6" w:tplc="C85E6832">
      <w:numFmt w:val="bullet"/>
      <w:lvlText w:val="•"/>
      <w:lvlJc w:val="left"/>
      <w:pPr>
        <w:ind w:left="4673" w:hanging="709"/>
      </w:pPr>
      <w:rPr>
        <w:rFonts w:hint="default"/>
        <w:lang w:val="ru-RU" w:eastAsia="en-US" w:bidi="ar-SA"/>
      </w:rPr>
    </w:lvl>
    <w:lvl w:ilvl="7" w:tplc="A948B9EC">
      <w:numFmt w:val="bullet"/>
      <w:lvlText w:val="•"/>
      <w:lvlJc w:val="left"/>
      <w:pPr>
        <w:ind w:left="5185" w:hanging="709"/>
      </w:pPr>
      <w:rPr>
        <w:rFonts w:hint="default"/>
        <w:lang w:val="ru-RU" w:eastAsia="en-US" w:bidi="ar-SA"/>
      </w:rPr>
    </w:lvl>
    <w:lvl w:ilvl="8" w:tplc="20EC6EE8">
      <w:numFmt w:val="bullet"/>
      <w:lvlText w:val="•"/>
      <w:lvlJc w:val="left"/>
      <w:pPr>
        <w:ind w:left="5698" w:hanging="709"/>
      </w:pPr>
      <w:rPr>
        <w:rFonts w:hint="default"/>
        <w:lang w:val="ru-RU" w:eastAsia="en-US" w:bidi="ar-SA"/>
      </w:rPr>
    </w:lvl>
  </w:abstractNum>
  <w:num w:numId="1">
    <w:abstractNumId w:val="26"/>
  </w:num>
  <w:num w:numId="2">
    <w:abstractNumId w:val="63"/>
  </w:num>
  <w:num w:numId="3">
    <w:abstractNumId w:val="80"/>
  </w:num>
  <w:num w:numId="4">
    <w:abstractNumId w:val="12"/>
  </w:num>
  <w:num w:numId="5">
    <w:abstractNumId w:val="60"/>
  </w:num>
  <w:num w:numId="6">
    <w:abstractNumId w:val="13"/>
  </w:num>
  <w:num w:numId="7">
    <w:abstractNumId w:val="49"/>
  </w:num>
  <w:num w:numId="8">
    <w:abstractNumId w:val="117"/>
  </w:num>
  <w:num w:numId="9">
    <w:abstractNumId w:val="94"/>
  </w:num>
  <w:num w:numId="10">
    <w:abstractNumId w:val="10"/>
  </w:num>
  <w:num w:numId="11">
    <w:abstractNumId w:val="52"/>
  </w:num>
  <w:num w:numId="12">
    <w:abstractNumId w:val="82"/>
  </w:num>
  <w:num w:numId="13">
    <w:abstractNumId w:val="92"/>
  </w:num>
  <w:num w:numId="14">
    <w:abstractNumId w:val="41"/>
  </w:num>
  <w:num w:numId="15">
    <w:abstractNumId w:val="103"/>
  </w:num>
  <w:num w:numId="16">
    <w:abstractNumId w:val="38"/>
  </w:num>
  <w:num w:numId="17">
    <w:abstractNumId w:val="22"/>
  </w:num>
  <w:num w:numId="18">
    <w:abstractNumId w:val="78"/>
  </w:num>
  <w:num w:numId="19">
    <w:abstractNumId w:val="76"/>
  </w:num>
  <w:num w:numId="20">
    <w:abstractNumId w:val="48"/>
  </w:num>
  <w:num w:numId="21">
    <w:abstractNumId w:val="98"/>
  </w:num>
  <w:num w:numId="22">
    <w:abstractNumId w:val="83"/>
  </w:num>
  <w:num w:numId="23">
    <w:abstractNumId w:val="77"/>
  </w:num>
  <w:num w:numId="24">
    <w:abstractNumId w:val="59"/>
  </w:num>
  <w:num w:numId="25">
    <w:abstractNumId w:val="93"/>
  </w:num>
  <w:num w:numId="26">
    <w:abstractNumId w:val="28"/>
  </w:num>
  <w:num w:numId="27">
    <w:abstractNumId w:val="100"/>
  </w:num>
  <w:num w:numId="28">
    <w:abstractNumId w:val="110"/>
  </w:num>
  <w:num w:numId="29">
    <w:abstractNumId w:val="99"/>
  </w:num>
  <w:num w:numId="30">
    <w:abstractNumId w:val="45"/>
  </w:num>
  <w:num w:numId="31">
    <w:abstractNumId w:val="7"/>
  </w:num>
  <w:num w:numId="32">
    <w:abstractNumId w:val="4"/>
  </w:num>
  <w:num w:numId="33">
    <w:abstractNumId w:val="65"/>
  </w:num>
  <w:num w:numId="34">
    <w:abstractNumId w:val="102"/>
  </w:num>
  <w:num w:numId="35">
    <w:abstractNumId w:val="95"/>
  </w:num>
  <w:num w:numId="36">
    <w:abstractNumId w:val="36"/>
  </w:num>
  <w:num w:numId="37">
    <w:abstractNumId w:val="101"/>
  </w:num>
  <w:num w:numId="38">
    <w:abstractNumId w:val="113"/>
  </w:num>
  <w:num w:numId="39">
    <w:abstractNumId w:val="46"/>
  </w:num>
  <w:num w:numId="40">
    <w:abstractNumId w:val="32"/>
  </w:num>
  <w:num w:numId="41">
    <w:abstractNumId w:val="68"/>
  </w:num>
  <w:num w:numId="42">
    <w:abstractNumId w:val="96"/>
  </w:num>
  <w:num w:numId="43">
    <w:abstractNumId w:val="116"/>
  </w:num>
  <w:num w:numId="44">
    <w:abstractNumId w:val="70"/>
  </w:num>
  <w:num w:numId="45">
    <w:abstractNumId w:val="115"/>
  </w:num>
  <w:num w:numId="46">
    <w:abstractNumId w:val="39"/>
  </w:num>
  <w:num w:numId="47">
    <w:abstractNumId w:val="119"/>
  </w:num>
  <w:num w:numId="48">
    <w:abstractNumId w:val="90"/>
  </w:num>
  <w:num w:numId="49">
    <w:abstractNumId w:val="97"/>
  </w:num>
  <w:num w:numId="50">
    <w:abstractNumId w:val="108"/>
  </w:num>
  <w:num w:numId="51">
    <w:abstractNumId w:val="14"/>
  </w:num>
  <w:num w:numId="52">
    <w:abstractNumId w:val="54"/>
  </w:num>
  <w:num w:numId="53">
    <w:abstractNumId w:val="25"/>
  </w:num>
  <w:num w:numId="54">
    <w:abstractNumId w:val="64"/>
  </w:num>
  <w:num w:numId="55">
    <w:abstractNumId w:val="89"/>
  </w:num>
  <w:num w:numId="56">
    <w:abstractNumId w:val="88"/>
  </w:num>
  <w:num w:numId="57">
    <w:abstractNumId w:val="29"/>
  </w:num>
  <w:num w:numId="58">
    <w:abstractNumId w:val="105"/>
  </w:num>
  <w:num w:numId="59">
    <w:abstractNumId w:val="112"/>
  </w:num>
  <w:num w:numId="60">
    <w:abstractNumId w:val="58"/>
  </w:num>
  <w:num w:numId="61">
    <w:abstractNumId w:val="55"/>
  </w:num>
  <w:num w:numId="62">
    <w:abstractNumId w:val="30"/>
  </w:num>
  <w:num w:numId="63">
    <w:abstractNumId w:val="81"/>
  </w:num>
  <w:num w:numId="64">
    <w:abstractNumId w:val="40"/>
  </w:num>
  <w:num w:numId="65">
    <w:abstractNumId w:val="42"/>
  </w:num>
  <w:num w:numId="66">
    <w:abstractNumId w:val="69"/>
  </w:num>
  <w:num w:numId="67">
    <w:abstractNumId w:val="106"/>
  </w:num>
  <w:num w:numId="68">
    <w:abstractNumId w:val="51"/>
  </w:num>
  <w:num w:numId="69">
    <w:abstractNumId w:val="62"/>
  </w:num>
  <w:num w:numId="70">
    <w:abstractNumId w:val="53"/>
  </w:num>
  <w:num w:numId="71">
    <w:abstractNumId w:val="109"/>
  </w:num>
  <w:num w:numId="72">
    <w:abstractNumId w:val="114"/>
  </w:num>
  <w:num w:numId="73">
    <w:abstractNumId w:val="37"/>
  </w:num>
  <w:num w:numId="74">
    <w:abstractNumId w:val="104"/>
  </w:num>
  <w:num w:numId="75">
    <w:abstractNumId w:val="84"/>
  </w:num>
  <w:num w:numId="76">
    <w:abstractNumId w:val="57"/>
  </w:num>
  <w:num w:numId="77">
    <w:abstractNumId w:val="71"/>
  </w:num>
  <w:num w:numId="78">
    <w:abstractNumId w:val="2"/>
  </w:num>
  <w:num w:numId="79">
    <w:abstractNumId w:val="91"/>
  </w:num>
  <w:num w:numId="80">
    <w:abstractNumId w:val="111"/>
  </w:num>
  <w:num w:numId="81">
    <w:abstractNumId w:val="34"/>
  </w:num>
  <w:num w:numId="82">
    <w:abstractNumId w:val="15"/>
  </w:num>
  <w:num w:numId="83">
    <w:abstractNumId w:val="86"/>
  </w:num>
  <w:num w:numId="84">
    <w:abstractNumId w:val="56"/>
  </w:num>
  <w:num w:numId="85">
    <w:abstractNumId w:val="6"/>
  </w:num>
  <w:num w:numId="86">
    <w:abstractNumId w:val="118"/>
  </w:num>
  <w:num w:numId="87">
    <w:abstractNumId w:val="21"/>
  </w:num>
  <w:num w:numId="88">
    <w:abstractNumId w:val="107"/>
  </w:num>
  <w:num w:numId="89">
    <w:abstractNumId w:val="47"/>
  </w:num>
  <w:num w:numId="90">
    <w:abstractNumId w:val="79"/>
  </w:num>
  <w:num w:numId="91">
    <w:abstractNumId w:val="74"/>
  </w:num>
  <w:num w:numId="92">
    <w:abstractNumId w:val="50"/>
  </w:num>
  <w:num w:numId="93">
    <w:abstractNumId w:val="9"/>
  </w:num>
  <w:num w:numId="94">
    <w:abstractNumId w:val="20"/>
  </w:num>
  <w:num w:numId="95">
    <w:abstractNumId w:val="8"/>
  </w:num>
  <w:num w:numId="96">
    <w:abstractNumId w:val="67"/>
  </w:num>
  <w:num w:numId="97">
    <w:abstractNumId w:val="87"/>
  </w:num>
  <w:num w:numId="98">
    <w:abstractNumId w:val="19"/>
  </w:num>
  <w:num w:numId="99">
    <w:abstractNumId w:val="11"/>
  </w:num>
  <w:num w:numId="100">
    <w:abstractNumId w:val="27"/>
  </w:num>
  <w:num w:numId="101">
    <w:abstractNumId w:val="33"/>
  </w:num>
  <w:num w:numId="102">
    <w:abstractNumId w:val="72"/>
  </w:num>
  <w:num w:numId="103">
    <w:abstractNumId w:val="17"/>
  </w:num>
  <w:num w:numId="104">
    <w:abstractNumId w:val="35"/>
  </w:num>
  <w:num w:numId="105">
    <w:abstractNumId w:val="85"/>
  </w:num>
  <w:num w:numId="106">
    <w:abstractNumId w:val="0"/>
  </w:num>
  <w:num w:numId="107">
    <w:abstractNumId w:val="1"/>
  </w:num>
  <w:num w:numId="108">
    <w:abstractNumId w:val="73"/>
  </w:num>
  <w:num w:numId="109">
    <w:abstractNumId w:val="16"/>
  </w:num>
  <w:num w:numId="110">
    <w:abstractNumId w:val="44"/>
  </w:num>
  <w:num w:numId="111">
    <w:abstractNumId w:val="43"/>
  </w:num>
  <w:num w:numId="112">
    <w:abstractNumId w:val="61"/>
  </w:num>
  <w:num w:numId="113">
    <w:abstractNumId w:val="120"/>
  </w:num>
  <w:num w:numId="114">
    <w:abstractNumId w:val="31"/>
  </w:num>
  <w:num w:numId="115">
    <w:abstractNumId w:val="5"/>
  </w:num>
  <w:num w:numId="116">
    <w:abstractNumId w:val="3"/>
  </w:num>
  <w:num w:numId="117">
    <w:abstractNumId w:val="23"/>
  </w:num>
  <w:num w:numId="118">
    <w:abstractNumId w:val="75"/>
  </w:num>
  <w:num w:numId="119">
    <w:abstractNumId w:val="24"/>
  </w:num>
  <w:num w:numId="120">
    <w:abstractNumId w:val="18"/>
  </w:num>
  <w:num w:numId="121">
    <w:abstractNumId w:val="66"/>
  </w:num>
  <w:numIdMacAtCleanup w:val="1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65C"/>
    <w:rsid w:val="000B1218"/>
    <w:rsid w:val="0023508F"/>
    <w:rsid w:val="005372FC"/>
    <w:rsid w:val="006A3C49"/>
    <w:rsid w:val="0076195F"/>
    <w:rsid w:val="0077398A"/>
    <w:rsid w:val="00B957DD"/>
    <w:rsid w:val="00CD03F3"/>
    <w:rsid w:val="00E464A2"/>
    <w:rsid w:val="00F17AF6"/>
    <w:rsid w:val="00F407E7"/>
    <w:rsid w:val="00F41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8D493"/>
  <w15:docId w15:val="{E2518905-C795-4A78-85EA-6D5B12FE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F407E7"/>
    <w:pPr>
      <w:widowControl w:val="0"/>
      <w:autoSpaceDE w:val="0"/>
      <w:autoSpaceDN w:val="0"/>
      <w:spacing w:after="0" w:line="240" w:lineRule="auto"/>
      <w:ind w:left="82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1"/>
    <w:unhideWhenUsed/>
    <w:qFormat/>
    <w:rsid w:val="00F407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F4165C"/>
  </w:style>
  <w:style w:type="paragraph" w:styleId="a3">
    <w:name w:val="Normal (Web)"/>
    <w:basedOn w:val="a"/>
    <w:uiPriority w:val="99"/>
    <w:unhideWhenUsed/>
    <w:rsid w:val="00F41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41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165C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E464A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E464A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F407E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F407E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1"/>
    <w:qFormat/>
    <w:rsid w:val="00F407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F407E7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407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F407E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numbering" w:customStyle="1" w:styleId="21">
    <w:name w:val="Нет списка2"/>
    <w:next w:val="a2"/>
    <w:uiPriority w:val="99"/>
    <w:semiHidden/>
    <w:unhideWhenUsed/>
    <w:rsid w:val="00F407E7"/>
  </w:style>
  <w:style w:type="table" w:customStyle="1" w:styleId="TableNormal3">
    <w:name w:val="Table Normal3"/>
    <w:uiPriority w:val="2"/>
    <w:semiHidden/>
    <w:unhideWhenUsed/>
    <w:qFormat/>
    <w:rsid w:val="00F407E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List Paragraph"/>
    <w:basedOn w:val="a"/>
    <w:uiPriority w:val="1"/>
    <w:qFormat/>
    <w:rsid w:val="00F407E7"/>
    <w:pPr>
      <w:widowControl w:val="0"/>
      <w:autoSpaceDE w:val="0"/>
      <w:autoSpaceDN w:val="0"/>
      <w:spacing w:after="0" w:line="240" w:lineRule="auto"/>
      <w:ind w:left="1699" w:hanging="263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15152</Words>
  <Characters>86371</Characters>
  <Application>Microsoft Office Word</Application>
  <DocSecurity>0</DocSecurity>
  <Lines>719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aller111@mail.ru</cp:lastModifiedBy>
  <cp:revision>4</cp:revision>
  <dcterms:created xsi:type="dcterms:W3CDTF">2024-12-16T11:16:00Z</dcterms:created>
  <dcterms:modified xsi:type="dcterms:W3CDTF">2024-12-16T11:26:00Z</dcterms:modified>
</cp:coreProperties>
</file>